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22CF4" w14:textId="77777777" w:rsidR="008636C7" w:rsidRDefault="008636C7" w:rsidP="008636C7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AMST SVEIKATOS APSAUGOS IR SOCIALINIŲ REIKALŲ KOMITETO</w:t>
      </w:r>
    </w:p>
    <w:p w14:paraId="300358D8" w14:textId="3FC84E7E" w:rsidR="008636C7" w:rsidRDefault="008636C7" w:rsidP="008636C7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2026-09-15 POSĖDŽIO DARBOTVARKĖ</w:t>
      </w:r>
    </w:p>
    <w:p w14:paraId="0B7425E5" w14:textId="77777777" w:rsidR="008636C7" w:rsidRDefault="008636C7" w:rsidP="008636C7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13.00 val. (mišriu būdu)</w:t>
      </w:r>
    </w:p>
    <w:p w14:paraId="6E11B3C6" w14:textId="77777777" w:rsidR="00B1531B" w:rsidRPr="009A2949" w:rsidRDefault="00B1531B" w:rsidP="00B1531B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738BE578" w14:textId="452C9817" w:rsidR="00422930" w:rsidRDefault="0045064A" w:rsidP="00422930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13.00 val.</w:t>
      </w:r>
    </w:p>
    <w:p w14:paraId="58EF223B" w14:textId="77777777" w:rsidR="00422930" w:rsidRDefault="00422930" w:rsidP="00422930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>TŽ-2</w:t>
      </w:r>
      <w:r>
        <w:rPr>
          <w:rFonts w:ascii="Arial" w:hAnsi="Arial" w:cs="Arial"/>
        </w:rPr>
        <w:t xml:space="preserve">45 </w:t>
      </w:r>
      <w:hyperlink r:id="rId5" w:history="1">
        <w:r w:rsidRPr="00C06B13">
          <w:rPr>
            <w:rStyle w:val="Hipersaitas"/>
            <w:rFonts w:ascii="Arial" w:hAnsi="Arial" w:cs="Arial"/>
            <w:color w:val="005CBF"/>
            <w:shd w:val="clear" w:color="auto" w:fill="FFFFFF"/>
          </w:rPr>
          <w:t>DĖL PRITARIMO VŠĮ ALYTAUS MEDICININĖS REABILITACIJOS IR SPORTO CENTRO STEBĖTOJŲ TARYBOS SUDARYMUI IR NUOSTATŲ PATVIRTINIMUI</w:t>
        </w:r>
      </w:hyperlink>
      <w:r w:rsidRPr="00C569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C569BF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  <w:r w:rsidRPr="00C569BF">
        <w:rPr>
          <w:rFonts w:ascii="Arial" w:hAnsi="Arial" w:cs="Arial"/>
        </w:rPr>
        <w:t xml:space="preserve"> Maskeliūnienė</w:t>
      </w:r>
      <w:r>
        <w:rPr>
          <w:rFonts w:ascii="Arial" w:hAnsi="Arial" w:cs="Arial"/>
        </w:rPr>
        <w:t>)</w:t>
      </w:r>
    </w:p>
    <w:p w14:paraId="6901122A" w14:textId="77777777" w:rsidR="00422930" w:rsidRDefault="00422930" w:rsidP="00422930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922C234" w14:textId="2643F094" w:rsidR="00422930" w:rsidRDefault="00422930" w:rsidP="00422930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13.</w:t>
      </w:r>
      <w:r w:rsidR="00F54613">
        <w:rPr>
          <w:rFonts w:ascii="Arial" w:hAnsi="Arial" w:cs="Arial"/>
          <w:b/>
          <w:bCs/>
          <w:szCs w:val="24"/>
          <w:lang w:eastAsia="lt-LT"/>
        </w:rPr>
        <w:t>10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758122C6" w14:textId="77777777" w:rsidR="00422930" w:rsidRPr="006C635E" w:rsidRDefault="00422930" w:rsidP="00422930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5CBF"/>
          <w:u w:val="single"/>
          <w:shd w:val="clear" w:color="auto" w:fill="FFFFFF"/>
        </w:rPr>
      </w:pPr>
      <w:r>
        <w:rPr>
          <w:rFonts w:ascii="Arial" w:hAnsi="Arial" w:cs="Arial"/>
        </w:rPr>
        <w:t xml:space="preserve">TŽ-247 </w:t>
      </w:r>
      <w:hyperlink r:id="rId6" w:history="1">
        <w:r w:rsidRPr="00DF4E92">
          <w:rPr>
            <w:rStyle w:val="Hipersaitas"/>
            <w:rFonts w:ascii="Arial" w:hAnsi="Arial" w:cs="Arial"/>
            <w:color w:val="005CBF"/>
            <w:shd w:val="clear" w:color="auto" w:fill="FFFFFF"/>
          </w:rPr>
          <w:t>DĖL ATSTOVŲ DELEGAVIMO Į VŠĮ ALYTAUS RAJONO SAVIVALDYBĖS PIRMINĖS SVEIKATOS PRIEŽIŪROS CENTRO STEBĖTOJŲ TARYBĄ</w:t>
        </w:r>
      </w:hyperlink>
      <w:r w:rsidRPr="00A20630">
        <w:rPr>
          <w:rFonts w:ascii="Arial" w:hAnsi="Arial" w:cs="Arial"/>
        </w:rPr>
        <w:t xml:space="preserve"> (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>P. Jagelavičius</w:t>
      </w:r>
      <w:r w:rsidRPr="00890C7E">
        <w:rPr>
          <w:rFonts w:ascii="Arial" w:hAnsi="Arial" w:cs="Arial"/>
        </w:rPr>
        <w:t>)</w:t>
      </w:r>
    </w:p>
    <w:p w14:paraId="012F9092" w14:textId="18C9E3D8" w:rsidR="00422930" w:rsidRDefault="00422930" w:rsidP="0045064A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</w:p>
    <w:p w14:paraId="477E1E17" w14:textId="515FE046" w:rsidR="00422930" w:rsidRDefault="00422930" w:rsidP="00422930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13.</w:t>
      </w:r>
      <w:r w:rsidR="0024505B">
        <w:rPr>
          <w:rFonts w:ascii="Arial" w:hAnsi="Arial" w:cs="Arial"/>
          <w:b/>
          <w:bCs/>
          <w:szCs w:val="24"/>
          <w:lang w:eastAsia="lt-LT"/>
        </w:rPr>
        <w:t>20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4C55387D" w14:textId="77777777" w:rsidR="00422930" w:rsidRPr="00212E2A" w:rsidRDefault="00422930" w:rsidP="00422930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5CBF"/>
          <w:u w:val="single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TŽ-254 </w:t>
      </w:r>
      <w:hyperlink r:id="rId7" w:history="1">
        <w:r w:rsidRPr="0008544C">
          <w:rPr>
            <w:rStyle w:val="Hipersaitas"/>
            <w:rFonts w:ascii="Arial" w:hAnsi="Arial" w:cs="Arial"/>
            <w:color w:val="005CBF"/>
            <w:shd w:val="clear" w:color="auto" w:fill="FFFFFF"/>
          </w:rPr>
          <w:t>DĖL VIDUTINIŲ KURO KAINŲ, TAIKOMŲ BŪSTO ŠILDYMO IR KARŠTO VANDENS IŠLAIDŲ KOMPENSACIJOMS SKAIČIUOTI NUO 2026-10-01, SĄRAŠO PATVIRTINIMO</w:t>
        </w:r>
      </w:hyperlink>
      <w:r w:rsidRPr="0008544C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A. Voverienė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7C64EEF8" w14:textId="77777777" w:rsidR="00422930" w:rsidRPr="0008544C" w:rsidRDefault="00422930" w:rsidP="00422930">
      <w:pPr>
        <w:pStyle w:val="Sraopastraipa"/>
        <w:ind w:left="0" w:firstLine="0"/>
        <w:contextualSpacing w:val="0"/>
        <w:jc w:val="both"/>
        <w:rPr>
          <w:rStyle w:val="Hipersaitas"/>
          <w:color w:val="005CBF"/>
          <w:shd w:val="clear" w:color="auto" w:fill="FFFFFF"/>
        </w:rPr>
      </w:pPr>
    </w:p>
    <w:p w14:paraId="47309EF2" w14:textId="77777777" w:rsidR="00422930" w:rsidRDefault="00422930" w:rsidP="00422930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TŽ-256 </w:t>
      </w:r>
      <w:hyperlink r:id="rId8" w:history="1">
        <w:r w:rsidRPr="0008544C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2024-01-25 SPRENDIMO NR. T-36 „DĖL ALYTAUS MIESTO SAVIVALDYBĖS ASMENS SU NEGALIA GEROVĖS TARYBOS NUOSTATŲ TVIRTINIMO“ PAKEITIMO</w:t>
        </w:r>
      </w:hyperlink>
      <w:r w:rsidRPr="0008544C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A. Voverienė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2F4E97AF" w14:textId="77777777" w:rsidR="00422930" w:rsidRDefault="00422930" w:rsidP="00422930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</w:p>
    <w:p w14:paraId="3212F9EA" w14:textId="2DD002AC" w:rsidR="00320883" w:rsidRDefault="00320883" w:rsidP="00320883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</w:t>
      </w:r>
      <w:r w:rsidR="00220F46">
        <w:rPr>
          <w:rFonts w:ascii="Arial" w:hAnsi="Arial" w:cs="Arial"/>
          <w:b/>
          <w:bCs/>
          <w:szCs w:val="24"/>
          <w:lang w:eastAsia="lt-LT"/>
        </w:rPr>
        <w:t>3</w:t>
      </w:r>
      <w:r>
        <w:rPr>
          <w:rFonts w:ascii="Arial" w:hAnsi="Arial" w:cs="Arial"/>
          <w:b/>
          <w:bCs/>
          <w:szCs w:val="24"/>
          <w:lang w:eastAsia="lt-LT"/>
        </w:rPr>
        <w:t>.</w:t>
      </w:r>
      <w:r w:rsidR="00220F46">
        <w:rPr>
          <w:rFonts w:ascii="Arial" w:hAnsi="Arial" w:cs="Arial"/>
          <w:b/>
          <w:bCs/>
          <w:szCs w:val="24"/>
          <w:lang w:eastAsia="lt-LT"/>
        </w:rPr>
        <w:t>30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1D0A5B0E" w14:textId="77777777" w:rsidR="00320883" w:rsidRPr="006C635E" w:rsidRDefault="00320883" w:rsidP="0032088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TŽ-250 </w:t>
      </w:r>
      <w:hyperlink r:id="rId9" w:history="1">
        <w:r w:rsidRPr="00890C7E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2026-01-29 SPRENDIMO NR. T-2 „DĖL ALYTAUS MIESTO SAVIVALDYBĖS 2026–2028 M. BIUDŽETO PATVIRTINIMO“ PAKEITIMO</w:t>
        </w:r>
      </w:hyperlink>
      <w:r w:rsidRPr="00890C7E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M. Vaikšnoras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3153E1C8" w14:textId="77777777" w:rsidR="00320883" w:rsidRDefault="00320883" w:rsidP="0032088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7A098A3F" w14:textId="0AC6C5E8" w:rsidR="00320883" w:rsidRDefault="00320883" w:rsidP="00320883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</w:t>
      </w:r>
      <w:r w:rsidR="00220F46">
        <w:rPr>
          <w:rFonts w:ascii="Arial" w:hAnsi="Arial" w:cs="Arial"/>
          <w:b/>
          <w:bCs/>
          <w:szCs w:val="24"/>
          <w:lang w:eastAsia="lt-LT"/>
        </w:rPr>
        <w:t>3</w:t>
      </w:r>
      <w:r>
        <w:rPr>
          <w:rFonts w:ascii="Arial" w:hAnsi="Arial" w:cs="Arial"/>
          <w:b/>
          <w:bCs/>
          <w:szCs w:val="24"/>
          <w:lang w:eastAsia="lt-LT"/>
        </w:rPr>
        <w:t>.</w:t>
      </w:r>
      <w:r w:rsidR="00220F46">
        <w:rPr>
          <w:rFonts w:ascii="Arial" w:hAnsi="Arial" w:cs="Arial"/>
          <w:b/>
          <w:bCs/>
          <w:szCs w:val="24"/>
          <w:lang w:eastAsia="lt-LT"/>
        </w:rPr>
        <w:t>45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5B0995DC" w14:textId="77777777" w:rsidR="00320883" w:rsidRDefault="00320883" w:rsidP="0032088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TŽ-246 </w:t>
      </w:r>
      <w:hyperlink r:id="rId10" w:history="1">
        <w:r w:rsidRPr="00C06B13">
          <w:rPr>
            <w:rStyle w:val="Hipersaitas"/>
            <w:rFonts w:ascii="Arial" w:hAnsi="Arial" w:cs="Arial"/>
            <w:color w:val="005CBF"/>
            <w:shd w:val="clear" w:color="auto" w:fill="FFFFFF"/>
          </w:rPr>
          <w:t>DĖL TURTO PERDAVIMO</w:t>
        </w:r>
      </w:hyperlink>
      <w:r w:rsidRPr="00C06B13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19C7063F" w14:textId="77777777" w:rsidR="00320883" w:rsidRDefault="00320883" w:rsidP="0032088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034752E4" w14:textId="77777777" w:rsidR="00320883" w:rsidRDefault="00320883" w:rsidP="0032088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TŽ-253  </w:t>
      </w:r>
      <w:hyperlink r:id="rId11" w:history="1">
        <w:r w:rsidRPr="00C63564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Pr="00204762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6243AA8D" w14:textId="77777777" w:rsidR="00320883" w:rsidRDefault="00320883" w:rsidP="0032088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58F2C621" w14:textId="77777777" w:rsidR="00320883" w:rsidRDefault="00320883" w:rsidP="0032088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TŽ-251 </w:t>
      </w:r>
      <w:hyperlink r:id="rId12" w:history="1">
        <w:r w:rsidRPr="00EA6D8F">
          <w:rPr>
            <w:rStyle w:val="Hipersaitas"/>
            <w:rFonts w:ascii="Arial" w:hAnsi="Arial" w:cs="Arial"/>
            <w:color w:val="005CBF"/>
            <w:shd w:val="clear" w:color="auto" w:fill="FFFFFF"/>
          </w:rPr>
          <w:t>DĖL SAVIVALDYBEI NUOSAVYBĖS TEISE PRIKLAUSANČIO BŪSTO PARDAVIMO</w:t>
        </w:r>
      </w:hyperlink>
      <w:r w:rsidRPr="00EA6D8F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74A7C7D6" w14:textId="77777777" w:rsidR="00320883" w:rsidRDefault="00320883" w:rsidP="0032088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3AA5380" w14:textId="77777777" w:rsidR="00320883" w:rsidRDefault="00320883" w:rsidP="0032088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TŽ-252 </w:t>
      </w:r>
      <w:hyperlink r:id="rId13" w:history="1">
        <w:r w:rsidRPr="001951AA">
          <w:rPr>
            <w:rStyle w:val="Hipersaitas"/>
            <w:rFonts w:ascii="Arial" w:hAnsi="Arial" w:cs="Arial"/>
            <w:color w:val="005CBF"/>
            <w:shd w:val="clear" w:color="auto" w:fill="FFFFFF"/>
          </w:rPr>
          <w:t>DĖL DALIES NEGYVENAMŲJŲ PATALPŲ ROTUŠĖS A. 4, ALYTUJE, NUOMOS VIEŠO KONKURSO BŪDU</w:t>
        </w:r>
      </w:hyperlink>
      <w:r w:rsidRPr="001951AA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14368ECB" w14:textId="5A91DC6F" w:rsidR="00422930" w:rsidRDefault="00422930" w:rsidP="0045064A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</w:p>
    <w:p w14:paraId="24C8FD41" w14:textId="1E2C37F9" w:rsidR="00220F46" w:rsidRDefault="00220F46" w:rsidP="00220F46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</w:t>
      </w:r>
      <w:r w:rsidR="003F57DD">
        <w:rPr>
          <w:rFonts w:ascii="Arial" w:hAnsi="Arial" w:cs="Arial"/>
          <w:b/>
          <w:bCs/>
          <w:szCs w:val="24"/>
          <w:lang w:eastAsia="lt-LT"/>
        </w:rPr>
        <w:t>4</w:t>
      </w:r>
      <w:r>
        <w:rPr>
          <w:rFonts w:ascii="Arial" w:hAnsi="Arial" w:cs="Arial"/>
          <w:b/>
          <w:bCs/>
          <w:szCs w:val="24"/>
          <w:lang w:eastAsia="lt-LT"/>
        </w:rPr>
        <w:t>.</w:t>
      </w:r>
      <w:r w:rsidR="003F57DD">
        <w:rPr>
          <w:rFonts w:ascii="Arial" w:hAnsi="Arial" w:cs="Arial"/>
          <w:b/>
          <w:bCs/>
          <w:szCs w:val="24"/>
          <w:lang w:eastAsia="lt-LT"/>
        </w:rPr>
        <w:t>05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7A0C717B" w14:textId="7FA59CB1" w:rsidR="0045064A" w:rsidRPr="0045064A" w:rsidRDefault="0045064A" w:rsidP="0045064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TŽ-248 </w:t>
      </w:r>
      <w:hyperlink r:id="rId14" w:history="1">
        <w:r w:rsidRPr="00DF4E92">
          <w:rPr>
            <w:rStyle w:val="Hipersaitas"/>
            <w:rFonts w:ascii="Arial" w:hAnsi="Arial" w:cs="Arial"/>
            <w:color w:val="005CBF"/>
            <w:shd w:val="clear" w:color="auto" w:fill="FFFFFF"/>
          </w:rPr>
          <w:t>DĖL JURGIO KUNČINO VARDO SUTEIKIMO TILTELIUI, JUNGIANČIAM MAŽOSIOS DAILIDĖS EŽERO KRANTUS</w:t>
        </w:r>
      </w:hyperlink>
      <w:r w:rsidRPr="00492E29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D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proofErr w:type="spellStart"/>
      <w:r w:rsidRPr="00A20630">
        <w:rPr>
          <w:rFonts w:ascii="Arial" w:hAnsi="Arial" w:cs="Arial"/>
          <w:color w:val="000000"/>
          <w:szCs w:val="24"/>
          <w:shd w:val="clear" w:color="auto" w:fill="FFFFFF"/>
        </w:rPr>
        <w:t>J</w:t>
      </w:r>
      <w:r>
        <w:rPr>
          <w:rFonts w:ascii="Arial" w:hAnsi="Arial" w:cs="Arial"/>
          <w:color w:val="000000"/>
          <w:szCs w:val="24"/>
          <w:shd w:val="clear" w:color="auto" w:fill="FFFFFF"/>
        </w:rPr>
        <w:t>oneliūnienė</w:t>
      </w:r>
      <w:proofErr w:type="spellEnd"/>
      <w:r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0F793641" w14:textId="77777777" w:rsidR="0045064A" w:rsidRPr="00977F3D" w:rsidRDefault="0045064A" w:rsidP="0045064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1B6164FE" w14:textId="77777777" w:rsidR="0045064A" w:rsidRDefault="0045064A" w:rsidP="0045064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TŽ-255 </w:t>
      </w:r>
      <w:hyperlink r:id="rId15" w:history="1">
        <w:r w:rsidRPr="00F76CD1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2012-08-30 SPRENDIMO NR. T-197 „DĖL PASIŪLYMO LIETUVOS RESPUBLIKOS VYRIAUSYBEI“ PAKEITIMO</w:t>
        </w:r>
      </w:hyperlink>
      <w:r w:rsidRPr="00F76CD1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D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proofErr w:type="spellStart"/>
      <w:r w:rsidRPr="00A20630">
        <w:rPr>
          <w:rFonts w:ascii="Arial" w:hAnsi="Arial" w:cs="Arial"/>
          <w:color w:val="000000"/>
          <w:szCs w:val="24"/>
          <w:shd w:val="clear" w:color="auto" w:fill="FFFFFF"/>
        </w:rPr>
        <w:t>J</w:t>
      </w:r>
      <w:r>
        <w:rPr>
          <w:rFonts w:ascii="Arial" w:hAnsi="Arial" w:cs="Arial"/>
          <w:color w:val="000000"/>
          <w:szCs w:val="24"/>
          <w:shd w:val="clear" w:color="auto" w:fill="FFFFFF"/>
        </w:rPr>
        <w:t>oneliūnienė</w:t>
      </w:r>
      <w:proofErr w:type="spellEnd"/>
      <w:r>
        <w:rPr>
          <w:rFonts w:ascii="Arial" w:hAnsi="Arial" w:cs="Arial"/>
          <w:color w:val="000000"/>
          <w:szCs w:val="24"/>
          <w:shd w:val="clear" w:color="auto" w:fill="FFFFFF"/>
        </w:rPr>
        <w:t>, G. Rudzevičienė)</w:t>
      </w:r>
    </w:p>
    <w:p w14:paraId="1DF8583A" w14:textId="77777777" w:rsidR="003F57DD" w:rsidRDefault="003F57DD" w:rsidP="0045064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3DA2F92F" w14:textId="3307050E" w:rsidR="0045064A" w:rsidRDefault="0045064A" w:rsidP="0045064A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>
        <w:rPr>
          <w:rFonts w:ascii="Arial" w:hAnsi="Arial" w:cs="Arial"/>
          <w:b/>
          <w:bCs/>
          <w:szCs w:val="24"/>
          <w:lang w:eastAsia="lt-LT"/>
        </w:rPr>
        <w:t>1</w:t>
      </w:r>
      <w:r w:rsidR="00220F46">
        <w:rPr>
          <w:rFonts w:ascii="Arial" w:hAnsi="Arial" w:cs="Arial"/>
          <w:b/>
          <w:bCs/>
          <w:szCs w:val="24"/>
          <w:lang w:eastAsia="lt-LT"/>
        </w:rPr>
        <w:t>4</w:t>
      </w:r>
      <w:r>
        <w:rPr>
          <w:rFonts w:ascii="Arial" w:hAnsi="Arial" w:cs="Arial"/>
          <w:b/>
          <w:bCs/>
          <w:szCs w:val="24"/>
          <w:lang w:eastAsia="lt-LT"/>
        </w:rPr>
        <w:t>.</w:t>
      </w:r>
      <w:r w:rsidR="003F57DD">
        <w:rPr>
          <w:rFonts w:ascii="Arial" w:hAnsi="Arial" w:cs="Arial"/>
          <w:b/>
          <w:bCs/>
          <w:szCs w:val="24"/>
          <w:lang w:eastAsia="lt-LT"/>
        </w:rPr>
        <w:t>25</w:t>
      </w:r>
      <w:r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45DC6066" w14:textId="0AE5CB0D" w:rsidR="00212E2A" w:rsidRPr="00CA4ABA" w:rsidRDefault="0045064A" w:rsidP="00CA4AB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TŽ-249 </w:t>
      </w:r>
      <w:hyperlink r:id="rId16" w:history="1">
        <w:r w:rsidRPr="00113B78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2014-12-22 SPRENDIMO NR. T-356 „DĖL ALYTAUS MIESTO VERSLO PLĖTROS KOORDINAVIMO TARYBOS SUDARYMO IR JOS NUOSTATŲ TVIRTINIMO“ PAKEITIMO</w:t>
        </w:r>
      </w:hyperlink>
      <w:r w:rsidRPr="00113B78">
        <w:rPr>
          <w:rFonts w:ascii="Arial" w:hAnsi="Arial" w:cs="Arial"/>
        </w:rPr>
        <w:t xml:space="preserve"> </w:t>
      </w:r>
      <w:r w:rsidRPr="00C06B13">
        <w:rPr>
          <w:rFonts w:ascii="Arial" w:hAnsi="Arial" w:cs="Arial"/>
        </w:rPr>
        <w:t>(</w:t>
      </w:r>
      <w:r>
        <w:rPr>
          <w:rFonts w:ascii="Arial" w:hAnsi="Arial" w:cs="Arial"/>
        </w:rPr>
        <w:t>G</w:t>
      </w:r>
      <w:r w:rsidRPr="00C06B1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Rudzevičienė)</w:t>
      </w:r>
    </w:p>
    <w:p w14:paraId="3BABAF62" w14:textId="77777777" w:rsidR="00320883" w:rsidRPr="006C635E" w:rsidRDefault="0032088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sectPr w:rsidR="00320883" w:rsidRPr="006C635E" w:rsidSect="00CA4ABA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8E3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17942"/>
    <w:rsid w:val="000205C3"/>
    <w:rsid w:val="000271AA"/>
    <w:rsid w:val="00027505"/>
    <w:rsid w:val="00034742"/>
    <w:rsid w:val="00034777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44C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3478"/>
    <w:rsid w:val="000A3FF2"/>
    <w:rsid w:val="000A5ED4"/>
    <w:rsid w:val="000A623F"/>
    <w:rsid w:val="000B1932"/>
    <w:rsid w:val="000B51FF"/>
    <w:rsid w:val="000C225C"/>
    <w:rsid w:val="000C2550"/>
    <w:rsid w:val="000C3D13"/>
    <w:rsid w:val="000C46DC"/>
    <w:rsid w:val="000C492D"/>
    <w:rsid w:val="000C4A7F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880"/>
    <w:rsid w:val="001138EA"/>
    <w:rsid w:val="00113B78"/>
    <w:rsid w:val="0011691D"/>
    <w:rsid w:val="00116FE6"/>
    <w:rsid w:val="00123C90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1AA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4762"/>
    <w:rsid w:val="002057D9"/>
    <w:rsid w:val="002119B3"/>
    <w:rsid w:val="00212E2A"/>
    <w:rsid w:val="00214CC9"/>
    <w:rsid w:val="00220F46"/>
    <w:rsid w:val="0022215B"/>
    <w:rsid w:val="0022391E"/>
    <w:rsid w:val="00224C59"/>
    <w:rsid w:val="00230558"/>
    <w:rsid w:val="00230B41"/>
    <w:rsid w:val="00237122"/>
    <w:rsid w:val="0024157A"/>
    <w:rsid w:val="00243702"/>
    <w:rsid w:val="0024505B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2CF"/>
    <w:rsid w:val="0028538B"/>
    <w:rsid w:val="00287D89"/>
    <w:rsid w:val="0029128A"/>
    <w:rsid w:val="00291AAA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68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0883"/>
    <w:rsid w:val="00321A45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47F07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21D5"/>
    <w:rsid w:val="003F38F5"/>
    <w:rsid w:val="003F47D9"/>
    <w:rsid w:val="003F49C8"/>
    <w:rsid w:val="003F4D42"/>
    <w:rsid w:val="003F57DD"/>
    <w:rsid w:val="003F6F63"/>
    <w:rsid w:val="003F715C"/>
    <w:rsid w:val="003F7201"/>
    <w:rsid w:val="00400902"/>
    <w:rsid w:val="004023CB"/>
    <w:rsid w:val="00405BED"/>
    <w:rsid w:val="0040643A"/>
    <w:rsid w:val="00411F8A"/>
    <w:rsid w:val="00413AC8"/>
    <w:rsid w:val="00421444"/>
    <w:rsid w:val="00421BB6"/>
    <w:rsid w:val="00422930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064A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7129"/>
    <w:rsid w:val="004775CF"/>
    <w:rsid w:val="00482084"/>
    <w:rsid w:val="004855A9"/>
    <w:rsid w:val="00485A16"/>
    <w:rsid w:val="00486449"/>
    <w:rsid w:val="00487EE2"/>
    <w:rsid w:val="00490824"/>
    <w:rsid w:val="00492E29"/>
    <w:rsid w:val="00495F4E"/>
    <w:rsid w:val="004A0876"/>
    <w:rsid w:val="004A192F"/>
    <w:rsid w:val="004A2688"/>
    <w:rsid w:val="004A2C99"/>
    <w:rsid w:val="004B1D97"/>
    <w:rsid w:val="004B2514"/>
    <w:rsid w:val="004B27BE"/>
    <w:rsid w:val="004B7EA9"/>
    <w:rsid w:val="004C45FA"/>
    <w:rsid w:val="004C4F5A"/>
    <w:rsid w:val="004C6041"/>
    <w:rsid w:val="004C741F"/>
    <w:rsid w:val="004C7DF1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77C02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4AFF"/>
    <w:rsid w:val="00596BA6"/>
    <w:rsid w:val="00596BB9"/>
    <w:rsid w:val="005A01A6"/>
    <w:rsid w:val="005A1CC8"/>
    <w:rsid w:val="005A40BA"/>
    <w:rsid w:val="005A710C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59E"/>
    <w:rsid w:val="00625A78"/>
    <w:rsid w:val="006262AF"/>
    <w:rsid w:val="006271D0"/>
    <w:rsid w:val="006331F7"/>
    <w:rsid w:val="006369EA"/>
    <w:rsid w:val="006378EE"/>
    <w:rsid w:val="0064472A"/>
    <w:rsid w:val="00646203"/>
    <w:rsid w:val="006519B9"/>
    <w:rsid w:val="00654E88"/>
    <w:rsid w:val="006570EE"/>
    <w:rsid w:val="00657481"/>
    <w:rsid w:val="00660BA2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748E"/>
    <w:rsid w:val="00677CFB"/>
    <w:rsid w:val="00680715"/>
    <w:rsid w:val="00681741"/>
    <w:rsid w:val="00683083"/>
    <w:rsid w:val="00690F03"/>
    <w:rsid w:val="00693B7F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C635E"/>
    <w:rsid w:val="006D1610"/>
    <w:rsid w:val="006D6464"/>
    <w:rsid w:val="006D7966"/>
    <w:rsid w:val="006E0181"/>
    <w:rsid w:val="006F0232"/>
    <w:rsid w:val="006F318A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2E9E"/>
    <w:rsid w:val="007133EE"/>
    <w:rsid w:val="0071564E"/>
    <w:rsid w:val="00721812"/>
    <w:rsid w:val="0072322F"/>
    <w:rsid w:val="0072431A"/>
    <w:rsid w:val="00730FF0"/>
    <w:rsid w:val="007317E2"/>
    <w:rsid w:val="007318D1"/>
    <w:rsid w:val="00732128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97160"/>
    <w:rsid w:val="007A390F"/>
    <w:rsid w:val="007A5CA0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13847"/>
    <w:rsid w:val="00821E10"/>
    <w:rsid w:val="00823AC5"/>
    <w:rsid w:val="00823C10"/>
    <w:rsid w:val="00826EB3"/>
    <w:rsid w:val="00832AD4"/>
    <w:rsid w:val="00833FF8"/>
    <w:rsid w:val="0084055B"/>
    <w:rsid w:val="00842117"/>
    <w:rsid w:val="008434A5"/>
    <w:rsid w:val="00846FC9"/>
    <w:rsid w:val="00853D6B"/>
    <w:rsid w:val="00862012"/>
    <w:rsid w:val="008636C7"/>
    <w:rsid w:val="008666CE"/>
    <w:rsid w:val="008719A7"/>
    <w:rsid w:val="00872BB1"/>
    <w:rsid w:val="00877D13"/>
    <w:rsid w:val="008803E9"/>
    <w:rsid w:val="0088389D"/>
    <w:rsid w:val="008850FB"/>
    <w:rsid w:val="00885722"/>
    <w:rsid w:val="00890C7E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CAC"/>
    <w:rsid w:val="008C5DA3"/>
    <w:rsid w:val="008C665A"/>
    <w:rsid w:val="008D01F1"/>
    <w:rsid w:val="008D10ED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0260"/>
    <w:rsid w:val="00952BC9"/>
    <w:rsid w:val="00955B91"/>
    <w:rsid w:val="00961D1E"/>
    <w:rsid w:val="0097008C"/>
    <w:rsid w:val="00971196"/>
    <w:rsid w:val="009716F0"/>
    <w:rsid w:val="009726F5"/>
    <w:rsid w:val="009734E5"/>
    <w:rsid w:val="009759CE"/>
    <w:rsid w:val="009760BB"/>
    <w:rsid w:val="00976896"/>
    <w:rsid w:val="00977F3D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421C"/>
    <w:rsid w:val="0099515B"/>
    <w:rsid w:val="00997030"/>
    <w:rsid w:val="00997991"/>
    <w:rsid w:val="009A00BB"/>
    <w:rsid w:val="009A1D8F"/>
    <w:rsid w:val="009A6B54"/>
    <w:rsid w:val="009B394D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E8F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200A6"/>
    <w:rsid w:val="00A20630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42C7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26F7"/>
    <w:rsid w:val="00AB3FF5"/>
    <w:rsid w:val="00AB5118"/>
    <w:rsid w:val="00AB62A7"/>
    <w:rsid w:val="00AB6DA7"/>
    <w:rsid w:val="00AB7327"/>
    <w:rsid w:val="00AD008F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AF3193"/>
    <w:rsid w:val="00B003A6"/>
    <w:rsid w:val="00B01B21"/>
    <w:rsid w:val="00B02294"/>
    <w:rsid w:val="00B131CC"/>
    <w:rsid w:val="00B1531B"/>
    <w:rsid w:val="00B154B3"/>
    <w:rsid w:val="00B20F29"/>
    <w:rsid w:val="00B220FF"/>
    <w:rsid w:val="00B226BE"/>
    <w:rsid w:val="00B24ED3"/>
    <w:rsid w:val="00B26A81"/>
    <w:rsid w:val="00B26A91"/>
    <w:rsid w:val="00B273DC"/>
    <w:rsid w:val="00B30E28"/>
    <w:rsid w:val="00B31371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4B67"/>
    <w:rsid w:val="00B77BAC"/>
    <w:rsid w:val="00B77DC1"/>
    <w:rsid w:val="00B82E8C"/>
    <w:rsid w:val="00B843FC"/>
    <w:rsid w:val="00B8525D"/>
    <w:rsid w:val="00B865D1"/>
    <w:rsid w:val="00B90F76"/>
    <w:rsid w:val="00B96FC8"/>
    <w:rsid w:val="00BA50FC"/>
    <w:rsid w:val="00BA7DE9"/>
    <w:rsid w:val="00BB65B1"/>
    <w:rsid w:val="00BB7C59"/>
    <w:rsid w:val="00BC2598"/>
    <w:rsid w:val="00BC26BB"/>
    <w:rsid w:val="00BC2DB1"/>
    <w:rsid w:val="00BC3F29"/>
    <w:rsid w:val="00BC4DEB"/>
    <w:rsid w:val="00BC58F4"/>
    <w:rsid w:val="00BC70D6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A30"/>
    <w:rsid w:val="00BE3CF8"/>
    <w:rsid w:val="00BE40B7"/>
    <w:rsid w:val="00BE5A29"/>
    <w:rsid w:val="00BE63A1"/>
    <w:rsid w:val="00BF307E"/>
    <w:rsid w:val="00BF684F"/>
    <w:rsid w:val="00BF7A73"/>
    <w:rsid w:val="00BF7CB4"/>
    <w:rsid w:val="00BF7DCD"/>
    <w:rsid w:val="00C03077"/>
    <w:rsid w:val="00C0697D"/>
    <w:rsid w:val="00C06B13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69BF"/>
    <w:rsid w:val="00C57860"/>
    <w:rsid w:val="00C618E3"/>
    <w:rsid w:val="00C63564"/>
    <w:rsid w:val="00C65E1A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4ABA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A78"/>
    <w:rsid w:val="00CD01CC"/>
    <w:rsid w:val="00CD1778"/>
    <w:rsid w:val="00CD20E5"/>
    <w:rsid w:val="00CD265F"/>
    <w:rsid w:val="00CD3B72"/>
    <w:rsid w:val="00CD76AE"/>
    <w:rsid w:val="00CD7FBD"/>
    <w:rsid w:val="00CE11D6"/>
    <w:rsid w:val="00CE32A0"/>
    <w:rsid w:val="00CE52D6"/>
    <w:rsid w:val="00CE539D"/>
    <w:rsid w:val="00CF23C3"/>
    <w:rsid w:val="00CF32AA"/>
    <w:rsid w:val="00CF33DF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543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5742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784"/>
    <w:rsid w:val="00DC3E5E"/>
    <w:rsid w:val="00DC4A39"/>
    <w:rsid w:val="00DC4A66"/>
    <w:rsid w:val="00DD15A5"/>
    <w:rsid w:val="00DD6D62"/>
    <w:rsid w:val="00DE55A3"/>
    <w:rsid w:val="00DF23A7"/>
    <w:rsid w:val="00DF2622"/>
    <w:rsid w:val="00DF4B8A"/>
    <w:rsid w:val="00DF4E92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A9A"/>
    <w:rsid w:val="00E406B8"/>
    <w:rsid w:val="00E47BE4"/>
    <w:rsid w:val="00E50007"/>
    <w:rsid w:val="00E53687"/>
    <w:rsid w:val="00E55143"/>
    <w:rsid w:val="00E57E48"/>
    <w:rsid w:val="00E618A6"/>
    <w:rsid w:val="00E6772D"/>
    <w:rsid w:val="00E715AE"/>
    <w:rsid w:val="00E735E5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A6D8F"/>
    <w:rsid w:val="00EB0C23"/>
    <w:rsid w:val="00EB2F6A"/>
    <w:rsid w:val="00EB5859"/>
    <w:rsid w:val="00EC2095"/>
    <w:rsid w:val="00EC461C"/>
    <w:rsid w:val="00ED3637"/>
    <w:rsid w:val="00ED3742"/>
    <w:rsid w:val="00ED458E"/>
    <w:rsid w:val="00ED7E7A"/>
    <w:rsid w:val="00EE186E"/>
    <w:rsid w:val="00EE2EC6"/>
    <w:rsid w:val="00EE4743"/>
    <w:rsid w:val="00EE49DF"/>
    <w:rsid w:val="00EE5A97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1C42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613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5D68"/>
    <w:rsid w:val="00F763D5"/>
    <w:rsid w:val="00F76CD1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B5638"/>
    <w:rsid w:val="00FB6F10"/>
    <w:rsid w:val="00FC75DF"/>
    <w:rsid w:val="00FD027E"/>
    <w:rsid w:val="00FD432D"/>
    <w:rsid w:val="00FD523B"/>
    <w:rsid w:val="00FD563A"/>
    <w:rsid w:val="00FD6198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995" TargetMode="External"/><Relationship Id="rId13" Type="http://schemas.openxmlformats.org/officeDocument/2006/relationships/hyperlink" Target="https://va.alytus.lt/document/9096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.alytus.lt/document/90990" TargetMode="External"/><Relationship Id="rId12" Type="http://schemas.openxmlformats.org/officeDocument/2006/relationships/hyperlink" Target="https://va.alytus.lt/document/9096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9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896" TargetMode="External"/><Relationship Id="rId11" Type="http://schemas.openxmlformats.org/officeDocument/2006/relationships/hyperlink" Target="https://va.alytus.lt/document/90986" TargetMode="External"/><Relationship Id="rId5" Type="http://schemas.openxmlformats.org/officeDocument/2006/relationships/hyperlink" Target="https://va.alytus.lt/document/90902" TargetMode="External"/><Relationship Id="rId15" Type="http://schemas.openxmlformats.org/officeDocument/2006/relationships/hyperlink" Target="https://va.alytus.lt/document/90992" TargetMode="External"/><Relationship Id="rId10" Type="http://schemas.openxmlformats.org/officeDocument/2006/relationships/hyperlink" Target="https://va.alytus.lt/document/90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942" TargetMode="External"/><Relationship Id="rId14" Type="http://schemas.openxmlformats.org/officeDocument/2006/relationships/hyperlink" Target="https://va.alytus.lt/document/90897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331</Words>
  <Characters>2218</Characters>
  <Application>Microsoft Office Word</Application>
  <DocSecurity>0</DocSecurity>
  <Lines>123</Lines>
  <Paragraphs>67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Neringa Maldonienė</cp:lastModifiedBy>
  <cp:revision>3010</cp:revision>
  <cp:lastPrinted>2026-09-11T10:58:00Z</cp:lastPrinted>
  <dcterms:created xsi:type="dcterms:W3CDTF">2023-12-07T14:20:00Z</dcterms:created>
  <dcterms:modified xsi:type="dcterms:W3CDTF">2026-09-11T11:29:00Z</dcterms:modified>
</cp:coreProperties>
</file>