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8E449" w14:textId="3916E58B" w:rsidR="00EF7E5D" w:rsidRPr="00D233D2" w:rsidRDefault="00EF7E5D" w:rsidP="00EF7E5D">
      <w:pPr>
        <w:ind w:firstLine="0"/>
        <w:jc w:val="center"/>
        <w:rPr>
          <w:rFonts w:ascii="Arial" w:hAnsi="Arial" w:cs="Arial"/>
          <w:szCs w:val="24"/>
        </w:rPr>
      </w:pPr>
      <w:r w:rsidRPr="00D233D2">
        <w:rPr>
          <w:rFonts w:ascii="Arial" w:hAnsi="Arial" w:cs="Arial"/>
          <w:b/>
          <w:bCs/>
          <w:szCs w:val="24"/>
        </w:rPr>
        <w:t xml:space="preserve">ĮSTAIGOS, TEIKIANČIOS SOCIALINĘ GLOBĄ </w:t>
      </w:r>
    </w:p>
    <w:p w14:paraId="481AAFD1" w14:textId="77777777" w:rsidR="00EF7E5D" w:rsidRPr="00D233D2" w:rsidRDefault="00EF7E5D" w:rsidP="00EF7E5D">
      <w:pPr>
        <w:ind w:firstLine="0"/>
        <w:jc w:val="center"/>
        <w:rPr>
          <w:rFonts w:ascii="Arial" w:hAnsi="Arial" w:cs="Arial"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827"/>
        <w:gridCol w:w="2693"/>
        <w:gridCol w:w="3261"/>
        <w:gridCol w:w="2268"/>
        <w:gridCol w:w="1530"/>
      </w:tblGrid>
      <w:tr w:rsidR="00EF7E5D" w:rsidRPr="00D233D2" w14:paraId="6328423D" w14:textId="77777777" w:rsidTr="000E22A3">
        <w:trPr>
          <w:tblHeader/>
        </w:trPr>
        <w:tc>
          <w:tcPr>
            <w:tcW w:w="1980" w:type="dxa"/>
          </w:tcPr>
          <w:p w14:paraId="42D7C2F6" w14:textId="3271EF5E" w:rsidR="00EF7E5D" w:rsidRPr="00D233D2" w:rsidRDefault="00EF7E5D" w:rsidP="00440AF8">
            <w:pPr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233D2">
              <w:rPr>
                <w:rFonts w:ascii="Arial" w:hAnsi="Arial" w:cs="Arial"/>
                <w:b/>
                <w:bCs/>
                <w:szCs w:val="24"/>
              </w:rPr>
              <w:t>Socialinė paslauga</w:t>
            </w:r>
          </w:p>
        </w:tc>
        <w:tc>
          <w:tcPr>
            <w:tcW w:w="3827" w:type="dxa"/>
          </w:tcPr>
          <w:p w14:paraId="6A5F2FA1" w14:textId="64E7FA15" w:rsidR="00EF7E5D" w:rsidRPr="00D233D2" w:rsidRDefault="00EF7E5D" w:rsidP="00440AF8">
            <w:pPr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233D2">
              <w:rPr>
                <w:rFonts w:ascii="Arial" w:hAnsi="Arial" w:cs="Arial"/>
                <w:b/>
                <w:bCs/>
                <w:szCs w:val="24"/>
              </w:rPr>
              <w:t>Paslaug</w:t>
            </w:r>
            <w:r w:rsidR="00D233D2" w:rsidRPr="00D233D2">
              <w:rPr>
                <w:rFonts w:ascii="Arial" w:hAnsi="Arial" w:cs="Arial"/>
                <w:b/>
                <w:bCs/>
                <w:szCs w:val="24"/>
              </w:rPr>
              <w:t>os</w:t>
            </w:r>
            <w:r w:rsidRPr="00D233D2">
              <w:rPr>
                <w:rFonts w:ascii="Arial" w:hAnsi="Arial" w:cs="Arial"/>
                <w:b/>
                <w:bCs/>
                <w:szCs w:val="24"/>
              </w:rPr>
              <w:t xml:space="preserve"> aprašymas</w:t>
            </w:r>
          </w:p>
        </w:tc>
        <w:tc>
          <w:tcPr>
            <w:tcW w:w="2693" w:type="dxa"/>
          </w:tcPr>
          <w:p w14:paraId="60B332A4" w14:textId="45B9D961" w:rsidR="00EF7E5D" w:rsidRPr="00D233D2" w:rsidRDefault="00F20E94" w:rsidP="00440AF8">
            <w:pPr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Paslaugą teikiančios į</w:t>
            </w:r>
            <w:r w:rsidR="00EF7E5D" w:rsidRPr="00D233D2">
              <w:rPr>
                <w:rFonts w:ascii="Arial" w:hAnsi="Arial" w:cs="Arial"/>
                <w:b/>
                <w:bCs/>
                <w:szCs w:val="24"/>
              </w:rPr>
              <w:t>staigos pavadinimas</w:t>
            </w:r>
          </w:p>
        </w:tc>
        <w:tc>
          <w:tcPr>
            <w:tcW w:w="3261" w:type="dxa"/>
          </w:tcPr>
          <w:p w14:paraId="55AAA0C8" w14:textId="77777777" w:rsidR="00EF7E5D" w:rsidRPr="00D233D2" w:rsidRDefault="00EF7E5D" w:rsidP="00440AF8">
            <w:pPr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233D2">
              <w:rPr>
                <w:rFonts w:ascii="Arial" w:hAnsi="Arial" w:cs="Arial"/>
                <w:b/>
                <w:bCs/>
                <w:szCs w:val="24"/>
              </w:rPr>
              <w:t>Įstaigos kontaktai</w:t>
            </w:r>
          </w:p>
          <w:p w14:paraId="0DE70561" w14:textId="351404BA" w:rsidR="00EF7E5D" w:rsidRPr="00D233D2" w:rsidRDefault="00EF7E5D" w:rsidP="00440AF8">
            <w:pPr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233D2">
              <w:rPr>
                <w:rFonts w:ascii="Arial" w:hAnsi="Arial" w:cs="Arial"/>
                <w:b/>
                <w:bCs/>
                <w:szCs w:val="24"/>
              </w:rPr>
              <w:t>(veiklos adresas, telefono ryšio numer</w:t>
            </w:r>
            <w:r w:rsidR="00791F75" w:rsidRPr="00D233D2">
              <w:rPr>
                <w:rFonts w:ascii="Arial" w:hAnsi="Arial" w:cs="Arial"/>
                <w:b/>
                <w:bCs/>
                <w:szCs w:val="24"/>
              </w:rPr>
              <w:t>i</w:t>
            </w:r>
            <w:r w:rsidRPr="00D233D2">
              <w:rPr>
                <w:rFonts w:ascii="Arial" w:hAnsi="Arial" w:cs="Arial"/>
                <w:b/>
                <w:bCs/>
                <w:szCs w:val="24"/>
              </w:rPr>
              <w:t>s, elektroninio pašto adresas)</w:t>
            </w:r>
          </w:p>
        </w:tc>
        <w:tc>
          <w:tcPr>
            <w:tcW w:w="2268" w:type="dxa"/>
          </w:tcPr>
          <w:p w14:paraId="72C62337" w14:textId="77777777" w:rsidR="00EF7E5D" w:rsidRPr="00D233D2" w:rsidRDefault="00EF7E5D" w:rsidP="00440AF8">
            <w:pPr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D233D2">
              <w:rPr>
                <w:rFonts w:ascii="Arial" w:hAnsi="Arial" w:cs="Arial"/>
                <w:b/>
                <w:bCs/>
                <w:szCs w:val="24"/>
              </w:rPr>
              <w:t>Paslaugos kaina</w:t>
            </w:r>
          </w:p>
          <w:p w14:paraId="3641F209" w14:textId="77777777" w:rsidR="00EF7E5D" w:rsidRPr="00D233D2" w:rsidRDefault="00EF7E5D" w:rsidP="00440AF8">
            <w:pPr>
              <w:ind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530" w:type="dxa"/>
          </w:tcPr>
          <w:p w14:paraId="1AEF2341" w14:textId="54785A54" w:rsidR="00EF7E5D" w:rsidRPr="00D233D2" w:rsidRDefault="009877EE" w:rsidP="00EF7E5D">
            <w:pPr>
              <w:ind w:firstLine="0"/>
              <w:rPr>
                <w:rFonts w:ascii="Arial" w:hAnsi="Arial" w:cs="Arial"/>
                <w:b/>
                <w:bCs/>
                <w:szCs w:val="24"/>
              </w:rPr>
            </w:pPr>
            <w:r w:rsidRPr="00D233D2">
              <w:rPr>
                <w:rFonts w:ascii="Arial" w:hAnsi="Arial" w:cs="Arial"/>
                <w:b/>
                <w:bCs/>
                <w:szCs w:val="24"/>
              </w:rPr>
              <w:t xml:space="preserve">Planinis gavėjų skaičius </w:t>
            </w:r>
            <w:r w:rsidR="00EF7E5D" w:rsidRPr="00D233D2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</w:p>
        </w:tc>
      </w:tr>
      <w:tr w:rsidR="00482E37" w:rsidRPr="00D233D2" w14:paraId="3167D3C6" w14:textId="77777777" w:rsidTr="000E22A3">
        <w:tc>
          <w:tcPr>
            <w:tcW w:w="1980" w:type="dxa"/>
            <w:vMerge w:val="restart"/>
          </w:tcPr>
          <w:p w14:paraId="1A81FEE5" w14:textId="282B7236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Dienos socialinė globa </w:t>
            </w:r>
            <w:r w:rsidR="00BC4E34">
              <w:rPr>
                <w:rFonts w:ascii="Arial" w:hAnsi="Arial" w:cs="Arial"/>
                <w:szCs w:val="24"/>
              </w:rPr>
              <w:t>asmens namuose</w:t>
            </w:r>
          </w:p>
        </w:tc>
        <w:tc>
          <w:tcPr>
            <w:tcW w:w="3827" w:type="dxa"/>
            <w:vMerge w:val="restart"/>
          </w:tcPr>
          <w:p w14:paraId="5F276F9B" w14:textId="0FF4108A" w:rsidR="00482E37" w:rsidRPr="00D233D2" w:rsidRDefault="00482E37" w:rsidP="00EF7E5D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lt-LT"/>
              </w:rPr>
            </w:pPr>
            <w:r w:rsidRPr="00D233D2">
              <w:rPr>
                <w:rFonts w:ascii="Arial" w:hAnsi="Arial" w:cs="Arial"/>
                <w:color w:val="000000"/>
                <w:szCs w:val="24"/>
              </w:rPr>
              <w:t>Asmeniui dienos metu teikiama nuolatinė specialistų pagalba, apimanti gyvybiškai svarbių funkcijų palaikymą ir (ar) savarankiškumo ugdymą</w:t>
            </w:r>
            <w:r w:rsidR="001B1D6D">
              <w:rPr>
                <w:rFonts w:ascii="Arial" w:hAnsi="Arial" w:cs="Arial"/>
                <w:color w:val="000000"/>
                <w:szCs w:val="24"/>
              </w:rPr>
              <w:t>.</w:t>
            </w:r>
          </w:p>
          <w:p w14:paraId="4705B96E" w14:textId="7F3D8E29" w:rsidR="00791F75" w:rsidRPr="00D233D2" w:rsidRDefault="00B15B2E" w:rsidP="00EF7E5D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D233D2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Paslaug</w:t>
            </w:r>
            <w:r w:rsidR="00D233D2" w:rsidRPr="00D233D2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os</w:t>
            </w:r>
            <w:r w:rsidRPr="00D233D2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 xml:space="preserve"> </w:t>
            </w:r>
            <w:r w:rsidR="00D233D2" w:rsidRPr="00D233D2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sudėtis:</w:t>
            </w:r>
          </w:p>
          <w:p w14:paraId="12D142D4" w14:textId="047992E9" w:rsidR="00482E37" w:rsidRPr="00EF7E5D" w:rsidRDefault="00482E37" w:rsidP="00EF7E5D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EF7E5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maitinimo organizavimas (jei maistą pristato tarnybos), pagalba ruošiant maistą, maisto produktų nupirkimas, pristatymas, pagalba maitinantis arba asmens maitinimas,</w:t>
            </w:r>
          </w:p>
          <w:p w14:paraId="00FD8C32" w14:textId="77777777" w:rsidR="00482E37" w:rsidRPr="00EF7E5D" w:rsidRDefault="00482E37" w:rsidP="00EF7E5D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EF7E5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buities priemonių nupirkimas, pristatymas,</w:t>
            </w:r>
          </w:p>
          <w:p w14:paraId="19F81117" w14:textId="77777777" w:rsidR="00482E37" w:rsidRPr="00EF7E5D" w:rsidRDefault="00482E37" w:rsidP="00EF7E5D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EF7E5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pagalba buityje ir namų ruošoje,</w:t>
            </w:r>
          </w:p>
          <w:p w14:paraId="5CB4584D" w14:textId="77777777" w:rsidR="00482E37" w:rsidRPr="00EF7E5D" w:rsidRDefault="00482E37" w:rsidP="00EF7E5D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EF7E5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pagalba rengiantis, prausiantis, užtikrinant kasdienę asmens higieną ir kitokio pobūdžio pagalba,</w:t>
            </w:r>
          </w:p>
          <w:p w14:paraId="0DAC691D" w14:textId="77777777" w:rsidR="00482E37" w:rsidRPr="00EF7E5D" w:rsidRDefault="00482E37" w:rsidP="00EF7E5D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EF7E5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sveikatos priežiūros paslaugų organizavimas,</w:t>
            </w:r>
          </w:p>
          <w:p w14:paraId="2A494551" w14:textId="77777777" w:rsidR="00482E37" w:rsidRPr="00EF7E5D" w:rsidRDefault="00482E37" w:rsidP="00EF7E5D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EF7E5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palydėjimas į įvairias įstaigas,</w:t>
            </w:r>
          </w:p>
          <w:p w14:paraId="57F50EB7" w14:textId="212B3DD3" w:rsidR="00482E37" w:rsidRPr="00EF7E5D" w:rsidRDefault="00482E37" w:rsidP="00EF7E5D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EF7E5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kitos paslaugos, reikalingos siekiant asmeniui sudaryti galimybes gyventi savo namuose</w:t>
            </w:r>
            <w:r w:rsidR="001B1D6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.</w:t>
            </w:r>
          </w:p>
          <w:p w14:paraId="081C5DC7" w14:textId="795B42ED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693" w:type="dxa"/>
          </w:tcPr>
          <w:p w14:paraId="434652D1" w14:textId="77777777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VšĮ Alytaus miesto socialinių paslaugų centras</w:t>
            </w:r>
          </w:p>
        </w:tc>
        <w:tc>
          <w:tcPr>
            <w:tcW w:w="3261" w:type="dxa"/>
          </w:tcPr>
          <w:p w14:paraId="7BE3E640" w14:textId="2F17CA6D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color w:val="1E1906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Naujoji g. 64</w:t>
            </w:r>
            <w:r w:rsidRPr="00D233D2">
              <w:rPr>
                <w:rFonts w:ascii="Arial" w:hAnsi="Arial" w:cs="Arial"/>
                <w:color w:val="000000"/>
                <w:szCs w:val="24"/>
              </w:rPr>
              <w:t>, Alytus</w:t>
            </w:r>
          </w:p>
          <w:p w14:paraId="6E8E9878" w14:textId="12C0B6B9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color w:val="1E1906"/>
                <w:szCs w:val="24"/>
              </w:rPr>
            </w:pPr>
            <w:r w:rsidRPr="00D233D2">
              <w:rPr>
                <w:rFonts w:ascii="Arial" w:hAnsi="Arial" w:cs="Arial"/>
                <w:color w:val="1E1906"/>
                <w:szCs w:val="24"/>
              </w:rPr>
              <w:t>Tel.</w:t>
            </w:r>
            <w:r w:rsidR="004E427C">
              <w:rPr>
                <w:rFonts w:ascii="Arial" w:hAnsi="Arial" w:cs="Arial"/>
                <w:color w:val="1E1906"/>
                <w:szCs w:val="24"/>
              </w:rPr>
              <w:t xml:space="preserve"> </w:t>
            </w:r>
            <w:r w:rsidRPr="00D233D2">
              <w:rPr>
                <w:rFonts w:ascii="Arial" w:hAnsi="Arial" w:cs="Arial"/>
                <w:color w:val="1E1906"/>
                <w:szCs w:val="24"/>
              </w:rPr>
              <w:t>(0 315) 51 124</w:t>
            </w:r>
          </w:p>
          <w:p w14:paraId="6F7C2E66" w14:textId="77777777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color w:val="1E1906"/>
                <w:szCs w:val="24"/>
              </w:rPr>
              <w:t xml:space="preserve">El. p. </w:t>
            </w:r>
            <w:hyperlink r:id="rId5" w:history="1">
              <w:r w:rsidRPr="00D233D2">
                <w:rPr>
                  <w:rStyle w:val="Hipersaitas"/>
                  <w:rFonts w:ascii="Arial" w:hAnsi="Arial" w:cs="Arial"/>
                  <w:szCs w:val="24"/>
                </w:rPr>
                <w:t>info</w:t>
              </w:r>
              <w:r w:rsidRPr="004E427C">
                <w:rPr>
                  <w:rStyle w:val="Hipersaitas"/>
                  <w:rFonts w:ascii="Arial" w:hAnsi="Arial" w:cs="Arial"/>
                  <w:szCs w:val="24"/>
                  <w:lang w:val="pt-BR"/>
                </w:rPr>
                <w:t>@aspc.lt</w:t>
              </w:r>
            </w:hyperlink>
          </w:p>
        </w:tc>
        <w:tc>
          <w:tcPr>
            <w:tcW w:w="2268" w:type="dxa"/>
          </w:tcPr>
          <w:p w14:paraId="0A0CF42C" w14:textId="3288250C" w:rsidR="00482E37" w:rsidRPr="00D233D2" w:rsidRDefault="00482E37" w:rsidP="00440AF8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1 val. – </w:t>
            </w:r>
            <w:r w:rsidR="00F74EBD">
              <w:rPr>
                <w:rFonts w:ascii="Arial" w:hAnsi="Arial" w:cs="Arial"/>
                <w:szCs w:val="24"/>
              </w:rPr>
              <w:t>11,50</w:t>
            </w:r>
            <w:r w:rsidRPr="00D233D2">
              <w:rPr>
                <w:rFonts w:ascii="Arial" w:hAnsi="Arial" w:cs="Arial"/>
                <w:szCs w:val="24"/>
              </w:rPr>
              <w:t xml:space="preserve"> Eur</w:t>
            </w:r>
          </w:p>
          <w:p w14:paraId="2DFFEBDD" w14:textId="77777777" w:rsidR="00482E37" w:rsidRPr="00D233D2" w:rsidRDefault="00482E37" w:rsidP="00440AF8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30" w:type="dxa"/>
          </w:tcPr>
          <w:p w14:paraId="4E0859BF" w14:textId="2321CAB0" w:rsidR="00482E37" w:rsidRPr="00D233D2" w:rsidRDefault="00BC4E34" w:rsidP="00440AF8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78</w:t>
            </w:r>
          </w:p>
        </w:tc>
      </w:tr>
      <w:tr w:rsidR="00482E37" w:rsidRPr="00D233D2" w14:paraId="3E28A289" w14:textId="77777777" w:rsidTr="000E22A3">
        <w:tc>
          <w:tcPr>
            <w:tcW w:w="1980" w:type="dxa"/>
            <w:vMerge/>
          </w:tcPr>
          <w:p w14:paraId="77340F2B" w14:textId="77777777" w:rsidR="00482E37" w:rsidRPr="00D233D2" w:rsidRDefault="00482E37" w:rsidP="00440AF8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  <w:vMerge/>
          </w:tcPr>
          <w:p w14:paraId="2336E653" w14:textId="77777777" w:rsidR="00482E37" w:rsidRPr="00D233D2" w:rsidRDefault="00482E37" w:rsidP="00440AF8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0C2EC1D1" w14:textId="77777777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VšĮ „Gerumo skraistė“</w:t>
            </w:r>
          </w:p>
        </w:tc>
        <w:tc>
          <w:tcPr>
            <w:tcW w:w="3261" w:type="dxa"/>
          </w:tcPr>
          <w:p w14:paraId="78CE2339" w14:textId="77777777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Lelijų g. 44, Alytus</w:t>
            </w:r>
          </w:p>
          <w:p w14:paraId="172A39AC" w14:textId="715A7DF0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Tel. </w:t>
            </w:r>
            <w:r w:rsidR="00B3588D">
              <w:rPr>
                <w:rFonts w:ascii="Arial" w:hAnsi="Arial" w:cs="Arial"/>
                <w:szCs w:val="24"/>
              </w:rPr>
              <w:t>+370</w:t>
            </w:r>
            <w:r w:rsidRPr="00D233D2">
              <w:rPr>
                <w:rFonts w:ascii="Arial" w:hAnsi="Arial" w:cs="Arial"/>
                <w:szCs w:val="24"/>
              </w:rPr>
              <w:t> 678 71 309</w:t>
            </w:r>
          </w:p>
          <w:p w14:paraId="49F3279E" w14:textId="77777777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El. p. </w:t>
            </w:r>
            <w:hyperlink r:id="rId6" w:history="1">
              <w:r w:rsidRPr="00D233D2">
                <w:rPr>
                  <w:rStyle w:val="Hipersaitas"/>
                  <w:rFonts w:ascii="Arial" w:hAnsi="Arial" w:cs="Arial"/>
                  <w:szCs w:val="24"/>
                </w:rPr>
                <w:t>gerumo.skraiste@gmail.com</w:t>
              </w:r>
            </w:hyperlink>
            <w:r w:rsidRPr="00D233D2">
              <w:rPr>
                <w:rFonts w:ascii="Arial" w:hAnsi="Arial" w:cs="Arial"/>
                <w:color w:val="000000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4CA14A7" w14:textId="559AB4B7" w:rsidR="00482E37" w:rsidRPr="00D233D2" w:rsidRDefault="00482E37" w:rsidP="00440AF8">
            <w:pPr>
              <w:ind w:firstLine="0"/>
              <w:jc w:val="center"/>
              <w:rPr>
                <w:rFonts w:ascii="Arial" w:hAnsi="Arial" w:cs="Arial"/>
                <w:bCs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val. – </w:t>
            </w:r>
            <w:r w:rsidR="00F74EBD">
              <w:rPr>
                <w:rFonts w:ascii="Arial" w:hAnsi="Arial" w:cs="Arial"/>
                <w:bCs/>
                <w:szCs w:val="24"/>
              </w:rPr>
              <w:t>12,20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Eur (be sunkios negalios)</w:t>
            </w:r>
          </w:p>
          <w:p w14:paraId="1043B1B7" w14:textId="07AAB1B9" w:rsidR="00482E37" w:rsidRPr="00D233D2" w:rsidRDefault="00482E37" w:rsidP="00440AF8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1 val. – </w:t>
            </w:r>
            <w:r w:rsidR="00F74EBD">
              <w:rPr>
                <w:rFonts w:ascii="Arial" w:hAnsi="Arial" w:cs="Arial"/>
                <w:szCs w:val="24"/>
              </w:rPr>
              <w:t>12,60</w:t>
            </w:r>
            <w:r w:rsidRPr="00D233D2">
              <w:rPr>
                <w:rFonts w:ascii="Arial" w:hAnsi="Arial" w:cs="Arial"/>
                <w:szCs w:val="24"/>
              </w:rPr>
              <w:t xml:space="preserve"> Eur (su sunkia negalia)</w:t>
            </w:r>
          </w:p>
        </w:tc>
        <w:tc>
          <w:tcPr>
            <w:tcW w:w="1530" w:type="dxa"/>
          </w:tcPr>
          <w:p w14:paraId="100580BE" w14:textId="1EE0952A" w:rsidR="00482E37" w:rsidRPr="00D233D2" w:rsidRDefault="007350FB" w:rsidP="00440AF8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40</w:t>
            </w:r>
          </w:p>
        </w:tc>
      </w:tr>
      <w:tr w:rsidR="00482E37" w:rsidRPr="00D233D2" w14:paraId="56B833D1" w14:textId="77777777" w:rsidTr="000E22A3">
        <w:tc>
          <w:tcPr>
            <w:tcW w:w="1980" w:type="dxa"/>
            <w:vMerge/>
          </w:tcPr>
          <w:p w14:paraId="37F02D5F" w14:textId="77777777" w:rsidR="00482E37" w:rsidRPr="00D233D2" w:rsidRDefault="00482E37" w:rsidP="00440AF8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  <w:vMerge/>
          </w:tcPr>
          <w:p w14:paraId="140979EB" w14:textId="77777777" w:rsidR="00482E37" w:rsidRPr="00D233D2" w:rsidRDefault="00482E37" w:rsidP="00440AF8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4A96EF22" w14:textId="77777777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VšĮ „Nuoširdus rūpestis“</w:t>
            </w:r>
          </w:p>
        </w:tc>
        <w:tc>
          <w:tcPr>
            <w:tcW w:w="3261" w:type="dxa"/>
          </w:tcPr>
          <w:p w14:paraId="1B60BF20" w14:textId="0E09A09E" w:rsidR="00482E37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Perkūnkiemio g. 13, Vilnius</w:t>
            </w:r>
            <w:r w:rsidR="00912EFC">
              <w:rPr>
                <w:rFonts w:ascii="Arial" w:hAnsi="Arial" w:cs="Arial"/>
                <w:szCs w:val="24"/>
              </w:rPr>
              <w:t>;</w:t>
            </w:r>
          </w:p>
          <w:p w14:paraId="09F06BD3" w14:textId="77777777" w:rsidR="00912EFC" w:rsidRPr="000D34C0" w:rsidRDefault="00912EFC" w:rsidP="00912EFC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0D34C0">
              <w:rPr>
                <w:rFonts w:ascii="Arial" w:hAnsi="Arial" w:cs="Arial"/>
                <w:szCs w:val="24"/>
              </w:rPr>
              <w:t>Naujoji g. 3, Alytus</w:t>
            </w:r>
          </w:p>
          <w:p w14:paraId="6990E4F2" w14:textId="7B923504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Tel. </w:t>
            </w:r>
            <w:r w:rsidR="00B3588D">
              <w:rPr>
                <w:rFonts w:ascii="Arial" w:hAnsi="Arial" w:cs="Arial"/>
                <w:szCs w:val="24"/>
              </w:rPr>
              <w:t>+370</w:t>
            </w:r>
            <w:r w:rsidR="005A4ABF">
              <w:rPr>
                <w:rFonts w:ascii="Arial" w:hAnsi="Arial" w:cs="Arial"/>
                <w:szCs w:val="24"/>
              </w:rPr>
              <w:t> 618 00089</w:t>
            </w:r>
          </w:p>
          <w:p w14:paraId="76AC0C33" w14:textId="77777777" w:rsidR="00482E37" w:rsidRPr="00D233D2" w:rsidRDefault="00482E37" w:rsidP="00440AF8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El. p. </w:t>
            </w:r>
            <w:r w:rsidRPr="00D233D2">
              <w:rPr>
                <w:rStyle w:val="rwrro"/>
                <w:rFonts w:ascii="Arial" w:hAnsi="Arial" w:cs="Arial"/>
                <w:color w:val="408CD9"/>
                <w:szCs w:val="24"/>
              </w:rPr>
              <w:t>info@nuosirdusrupestis.lt</w:t>
            </w:r>
            <w:r w:rsidRPr="00D233D2">
              <w:rPr>
                <w:rFonts w:ascii="Arial" w:hAnsi="Arial" w:cs="Arial"/>
                <w:color w:val="999999"/>
                <w:szCs w:val="24"/>
              </w:rPr>
              <w:t> </w:t>
            </w:r>
          </w:p>
        </w:tc>
        <w:tc>
          <w:tcPr>
            <w:tcW w:w="2268" w:type="dxa"/>
          </w:tcPr>
          <w:p w14:paraId="415CFD22" w14:textId="42B516B7" w:rsidR="00482E37" w:rsidRPr="00D233D2" w:rsidRDefault="00482E37" w:rsidP="00440AF8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bCs/>
                <w:szCs w:val="24"/>
              </w:rPr>
              <w:t xml:space="preserve">1 val. – </w:t>
            </w:r>
            <w:r w:rsidR="00F74EBD">
              <w:rPr>
                <w:rFonts w:ascii="Arial" w:hAnsi="Arial" w:cs="Arial"/>
                <w:bCs/>
                <w:szCs w:val="24"/>
              </w:rPr>
              <w:t>12,00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Eur</w:t>
            </w:r>
          </w:p>
        </w:tc>
        <w:tc>
          <w:tcPr>
            <w:tcW w:w="1530" w:type="dxa"/>
          </w:tcPr>
          <w:p w14:paraId="2767DDE4" w14:textId="77777777" w:rsidR="00482E37" w:rsidRPr="00D233D2" w:rsidRDefault="00482E37" w:rsidP="00440AF8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82E37" w:rsidRPr="00D233D2" w14:paraId="4A9C3928" w14:textId="77777777" w:rsidTr="000E22A3">
        <w:tc>
          <w:tcPr>
            <w:tcW w:w="1980" w:type="dxa"/>
            <w:vMerge/>
          </w:tcPr>
          <w:p w14:paraId="73A8B768" w14:textId="77777777" w:rsidR="00482E37" w:rsidRPr="00D233D2" w:rsidRDefault="00482E37" w:rsidP="00EF7E5D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  <w:vMerge/>
          </w:tcPr>
          <w:p w14:paraId="2A9112DC" w14:textId="77777777" w:rsidR="00482E37" w:rsidRPr="00D233D2" w:rsidRDefault="00482E37" w:rsidP="00EF7E5D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1A8D41FD" w14:textId="7BC85D89" w:rsidR="00482E37" w:rsidRPr="00D233D2" w:rsidRDefault="00482E37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V</w:t>
            </w:r>
            <w:r w:rsidR="007537EB">
              <w:rPr>
                <w:rFonts w:ascii="Arial" w:hAnsi="Arial" w:cs="Arial"/>
                <w:szCs w:val="24"/>
              </w:rPr>
              <w:t>š</w:t>
            </w:r>
            <w:r w:rsidRPr="00D233D2">
              <w:rPr>
                <w:rFonts w:ascii="Arial" w:hAnsi="Arial" w:cs="Arial"/>
                <w:szCs w:val="24"/>
              </w:rPr>
              <w:t>Į „Tėviškės namai“</w:t>
            </w:r>
          </w:p>
        </w:tc>
        <w:tc>
          <w:tcPr>
            <w:tcW w:w="3261" w:type="dxa"/>
          </w:tcPr>
          <w:p w14:paraId="12601705" w14:textId="77777777" w:rsidR="00482E37" w:rsidRPr="00D233D2" w:rsidRDefault="00482E37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Daugų g. 5A, Alytus</w:t>
            </w:r>
          </w:p>
          <w:p w14:paraId="0B5FD317" w14:textId="17BB7BFB" w:rsidR="00482E37" w:rsidRPr="00D233D2" w:rsidRDefault="00482E37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Tel. </w:t>
            </w:r>
            <w:r w:rsidR="00B3588D">
              <w:rPr>
                <w:rFonts w:ascii="Arial" w:hAnsi="Arial" w:cs="Arial"/>
                <w:szCs w:val="24"/>
              </w:rPr>
              <w:t>+370</w:t>
            </w:r>
            <w:r w:rsidRPr="00D233D2">
              <w:rPr>
                <w:rFonts w:ascii="Arial" w:hAnsi="Arial" w:cs="Arial"/>
                <w:szCs w:val="24"/>
              </w:rPr>
              <w:t> 641 11 641</w:t>
            </w:r>
          </w:p>
          <w:p w14:paraId="21CD98A9" w14:textId="7631DCA3" w:rsidR="00482E37" w:rsidRPr="00D233D2" w:rsidRDefault="00482E37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El. p. </w:t>
            </w:r>
            <w:hyperlink r:id="rId7" w:history="1">
              <w:r w:rsidRPr="00D233D2">
                <w:rPr>
                  <w:rStyle w:val="Hipersaitas"/>
                  <w:rFonts w:ascii="Arial" w:hAnsi="Arial" w:cs="Arial"/>
                  <w:szCs w:val="24"/>
                </w:rPr>
                <w:t>administracija</w:t>
              </w:r>
              <w:r w:rsidRPr="00CE6F42">
                <w:rPr>
                  <w:rStyle w:val="Hipersaitas"/>
                  <w:rFonts w:ascii="Arial" w:hAnsi="Arial" w:cs="Arial"/>
                  <w:szCs w:val="24"/>
                  <w:lang w:val="pt-BR"/>
                </w:rPr>
                <w:t>@</w:t>
              </w:r>
              <w:r w:rsidRPr="00D233D2">
                <w:rPr>
                  <w:rStyle w:val="Hipersaitas"/>
                  <w:rFonts w:ascii="Arial" w:hAnsi="Arial" w:cs="Arial"/>
                  <w:szCs w:val="24"/>
                </w:rPr>
                <w:t>teviskesnamai.lt</w:t>
              </w:r>
            </w:hyperlink>
          </w:p>
        </w:tc>
        <w:tc>
          <w:tcPr>
            <w:tcW w:w="2268" w:type="dxa"/>
          </w:tcPr>
          <w:p w14:paraId="0C6EE300" w14:textId="0AF4C19C" w:rsidR="00482E37" w:rsidRPr="00D233D2" w:rsidRDefault="00482E37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 val. – 11,91 Eur (su negalia)</w:t>
            </w:r>
          </w:p>
          <w:p w14:paraId="676646F6" w14:textId="001DD839" w:rsidR="00482E37" w:rsidRPr="00D233D2" w:rsidRDefault="00482E37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 val. – 13,48 Eur (su  sunkia negalia)</w:t>
            </w:r>
          </w:p>
        </w:tc>
        <w:tc>
          <w:tcPr>
            <w:tcW w:w="1530" w:type="dxa"/>
          </w:tcPr>
          <w:p w14:paraId="59BD34B7" w14:textId="7577F285" w:rsidR="00482E37" w:rsidRPr="00D233D2" w:rsidRDefault="0035442A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40</w:t>
            </w:r>
          </w:p>
        </w:tc>
      </w:tr>
      <w:tr w:rsidR="00482E37" w:rsidRPr="00D233D2" w14:paraId="349204D6" w14:textId="77777777" w:rsidTr="000E22A3">
        <w:tc>
          <w:tcPr>
            <w:tcW w:w="1980" w:type="dxa"/>
            <w:vMerge/>
          </w:tcPr>
          <w:p w14:paraId="05C66EB3" w14:textId="77777777" w:rsidR="00482E37" w:rsidRPr="00D233D2" w:rsidRDefault="00482E37" w:rsidP="00EF7E5D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  <w:vMerge/>
          </w:tcPr>
          <w:p w14:paraId="28917D85" w14:textId="77777777" w:rsidR="00482E37" w:rsidRPr="00D233D2" w:rsidRDefault="00482E37" w:rsidP="00EF7E5D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708917C8" w14:textId="74E9FAAF" w:rsidR="00482E37" w:rsidRPr="00D233D2" w:rsidRDefault="00482E37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VšĮ Alytaus poliklinika </w:t>
            </w:r>
          </w:p>
        </w:tc>
        <w:tc>
          <w:tcPr>
            <w:tcW w:w="3261" w:type="dxa"/>
          </w:tcPr>
          <w:p w14:paraId="557999F4" w14:textId="3B3A211E" w:rsidR="00482E37" w:rsidRDefault="00791F75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Naujoji g. 48, Alytus</w:t>
            </w:r>
          </w:p>
          <w:p w14:paraId="022E9B4E" w14:textId="1027C88B" w:rsidR="00E22227" w:rsidRPr="00D233D2" w:rsidRDefault="00E22227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</w:t>
            </w:r>
            <w:r w:rsidRPr="00E22227">
              <w:rPr>
                <w:rFonts w:ascii="Arial" w:hAnsi="Arial" w:cs="Arial"/>
                <w:szCs w:val="24"/>
              </w:rPr>
              <w:t>el</w:t>
            </w:r>
            <w:r>
              <w:rPr>
                <w:rFonts w:ascii="Arial" w:hAnsi="Arial" w:cs="Arial"/>
                <w:szCs w:val="24"/>
              </w:rPr>
              <w:t xml:space="preserve">. </w:t>
            </w:r>
            <w:r w:rsidR="00B3588D">
              <w:rPr>
                <w:rFonts w:ascii="Arial" w:hAnsi="Arial" w:cs="Arial"/>
                <w:szCs w:val="24"/>
              </w:rPr>
              <w:t xml:space="preserve">(0 </w:t>
            </w:r>
            <w:r w:rsidRPr="00E22227">
              <w:rPr>
                <w:rFonts w:ascii="Arial" w:hAnsi="Arial" w:cs="Arial"/>
                <w:szCs w:val="24"/>
              </w:rPr>
              <w:t>315) 36603</w:t>
            </w:r>
          </w:p>
          <w:p w14:paraId="4015428E" w14:textId="0E581171" w:rsidR="00B15B2E" w:rsidRPr="00D233D2" w:rsidRDefault="00B15B2E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El.p. </w:t>
            </w:r>
            <w:hyperlink r:id="rId8" w:history="1">
              <w:r w:rsidRPr="00D233D2">
                <w:rPr>
                  <w:rStyle w:val="Hipersaitas"/>
                  <w:rFonts w:ascii="Arial" w:hAnsi="Arial" w:cs="Arial"/>
                  <w:szCs w:val="24"/>
                </w:rPr>
                <w:t>marija.kazlauskiene@apoliklinika.lt</w:t>
              </w:r>
            </w:hyperlink>
            <w:r w:rsidRPr="00D233D2">
              <w:rPr>
                <w:rFonts w:ascii="Arial" w:hAnsi="Arial" w:cs="Arial"/>
                <w:szCs w:val="24"/>
              </w:rPr>
              <w:t xml:space="preserve"> </w:t>
            </w:r>
          </w:p>
          <w:p w14:paraId="56623D01" w14:textId="22BD5BDB" w:rsidR="00791F75" w:rsidRPr="00D233D2" w:rsidRDefault="00791F75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</w:tcPr>
          <w:p w14:paraId="30762FDD" w14:textId="0F78C1D3" w:rsidR="00482E37" w:rsidRPr="00D233D2" w:rsidRDefault="00482E37" w:rsidP="00144FA5">
            <w:pPr>
              <w:ind w:firstLine="0"/>
              <w:jc w:val="center"/>
              <w:rPr>
                <w:rFonts w:ascii="Arial" w:hAnsi="Arial" w:cs="Arial"/>
                <w:bCs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val. – </w:t>
            </w:r>
            <w:r w:rsidR="00F74EBD">
              <w:rPr>
                <w:rFonts w:ascii="Arial" w:hAnsi="Arial" w:cs="Arial"/>
                <w:bCs/>
                <w:szCs w:val="24"/>
              </w:rPr>
              <w:t>12,20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Eur (be sunkios negalios)</w:t>
            </w:r>
          </w:p>
          <w:p w14:paraId="11CB3831" w14:textId="333D296B" w:rsidR="00482E37" w:rsidRPr="00D233D2" w:rsidRDefault="00482E37" w:rsidP="00144FA5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1 val. – </w:t>
            </w:r>
            <w:r w:rsidR="00F74EBD">
              <w:rPr>
                <w:rFonts w:ascii="Arial" w:hAnsi="Arial" w:cs="Arial"/>
                <w:szCs w:val="24"/>
              </w:rPr>
              <w:t>12,60</w:t>
            </w:r>
            <w:r w:rsidRPr="00D233D2">
              <w:rPr>
                <w:rFonts w:ascii="Arial" w:hAnsi="Arial" w:cs="Arial"/>
                <w:szCs w:val="24"/>
              </w:rPr>
              <w:t xml:space="preserve"> Eur (su sunkia negalia)</w:t>
            </w:r>
          </w:p>
        </w:tc>
        <w:tc>
          <w:tcPr>
            <w:tcW w:w="1530" w:type="dxa"/>
          </w:tcPr>
          <w:p w14:paraId="3C3767B3" w14:textId="77777777" w:rsidR="00482E37" w:rsidRPr="00D233D2" w:rsidRDefault="00482E37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82E37" w:rsidRPr="00D233D2" w14:paraId="107DB519" w14:textId="77777777" w:rsidTr="000E22A3">
        <w:tc>
          <w:tcPr>
            <w:tcW w:w="1980" w:type="dxa"/>
            <w:vMerge/>
          </w:tcPr>
          <w:p w14:paraId="7F133192" w14:textId="77777777" w:rsidR="00482E37" w:rsidRPr="00D233D2" w:rsidRDefault="00482E37" w:rsidP="00EF7E5D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  <w:vMerge/>
          </w:tcPr>
          <w:p w14:paraId="1E61B1FD" w14:textId="77777777" w:rsidR="00482E37" w:rsidRPr="00D233D2" w:rsidRDefault="00482E37" w:rsidP="00EF7E5D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24F60BCE" w14:textId="0184E4C7" w:rsidR="00482E37" w:rsidRPr="00D233D2" w:rsidRDefault="00482E37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VšĮ Benevita</w:t>
            </w:r>
          </w:p>
        </w:tc>
        <w:tc>
          <w:tcPr>
            <w:tcW w:w="3261" w:type="dxa"/>
          </w:tcPr>
          <w:p w14:paraId="15CA80F1" w14:textId="77777777" w:rsidR="00791F75" w:rsidRPr="00D233D2" w:rsidRDefault="00791F75" w:rsidP="00791F75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Mokslininkų g. 2A, Vilnius</w:t>
            </w:r>
          </w:p>
          <w:p w14:paraId="14C1481D" w14:textId="2B7D9807" w:rsidR="00791F75" w:rsidRPr="00D233D2" w:rsidRDefault="00791F75" w:rsidP="00791F75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Tel. </w:t>
            </w:r>
            <w:r w:rsidR="00B3588D">
              <w:rPr>
                <w:rFonts w:ascii="Arial" w:hAnsi="Arial" w:cs="Arial"/>
                <w:szCs w:val="24"/>
              </w:rPr>
              <w:t>+370</w:t>
            </w:r>
            <w:r w:rsidRPr="00D233D2">
              <w:rPr>
                <w:rFonts w:ascii="Arial" w:hAnsi="Arial" w:cs="Arial"/>
                <w:szCs w:val="24"/>
              </w:rPr>
              <w:t xml:space="preserve"> 615 61515</w:t>
            </w:r>
          </w:p>
          <w:p w14:paraId="0E2FAFF6" w14:textId="0A38696C" w:rsidR="00482E37" w:rsidRPr="00D233D2" w:rsidRDefault="00791F75" w:rsidP="00791F75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El .p. </w:t>
            </w:r>
            <w:hyperlink r:id="rId9" w:history="1">
              <w:r w:rsidRPr="00D233D2">
                <w:rPr>
                  <w:rStyle w:val="Hipersaitas"/>
                  <w:rFonts w:ascii="Arial" w:hAnsi="Arial" w:cs="Arial"/>
                  <w:szCs w:val="24"/>
                </w:rPr>
                <w:t>info@benevita.lt</w:t>
              </w:r>
            </w:hyperlink>
          </w:p>
        </w:tc>
        <w:tc>
          <w:tcPr>
            <w:tcW w:w="2268" w:type="dxa"/>
          </w:tcPr>
          <w:p w14:paraId="78831A5E" w14:textId="7A274254" w:rsidR="00791F75" w:rsidRPr="00D233D2" w:rsidRDefault="00791F75" w:rsidP="00791F75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 val. – 1</w:t>
            </w:r>
            <w:r w:rsidR="00CE6F42">
              <w:rPr>
                <w:rFonts w:ascii="Arial" w:hAnsi="Arial" w:cs="Arial"/>
                <w:szCs w:val="24"/>
              </w:rPr>
              <w:t>2</w:t>
            </w:r>
            <w:r w:rsidRPr="00D233D2">
              <w:rPr>
                <w:rFonts w:ascii="Arial" w:hAnsi="Arial" w:cs="Arial"/>
                <w:szCs w:val="24"/>
              </w:rPr>
              <w:t>,</w:t>
            </w:r>
            <w:r w:rsidR="00CE6F42">
              <w:rPr>
                <w:rFonts w:ascii="Arial" w:hAnsi="Arial" w:cs="Arial"/>
                <w:szCs w:val="24"/>
              </w:rPr>
              <w:t>2</w:t>
            </w:r>
            <w:r w:rsidRPr="00D233D2">
              <w:rPr>
                <w:rFonts w:ascii="Arial" w:hAnsi="Arial" w:cs="Arial"/>
                <w:szCs w:val="24"/>
              </w:rPr>
              <w:t>0 Eur (be sunkios negalios)</w:t>
            </w:r>
          </w:p>
          <w:p w14:paraId="567E26D7" w14:textId="3EE601BE" w:rsidR="00482E37" w:rsidRPr="00D233D2" w:rsidRDefault="00791F75" w:rsidP="00791F75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lastRenderedPageBreak/>
              <w:t>1 val. – 1</w:t>
            </w:r>
            <w:r w:rsidR="00CE6F42">
              <w:rPr>
                <w:rFonts w:ascii="Arial" w:hAnsi="Arial" w:cs="Arial"/>
                <w:szCs w:val="24"/>
              </w:rPr>
              <w:t>2</w:t>
            </w:r>
            <w:r w:rsidRPr="00D233D2">
              <w:rPr>
                <w:rFonts w:ascii="Arial" w:hAnsi="Arial" w:cs="Arial"/>
                <w:szCs w:val="24"/>
              </w:rPr>
              <w:t>,</w:t>
            </w:r>
            <w:r w:rsidR="00CE6F42">
              <w:rPr>
                <w:rFonts w:ascii="Arial" w:hAnsi="Arial" w:cs="Arial"/>
                <w:szCs w:val="24"/>
              </w:rPr>
              <w:t>6</w:t>
            </w:r>
            <w:r w:rsidRPr="00D233D2">
              <w:rPr>
                <w:rFonts w:ascii="Arial" w:hAnsi="Arial" w:cs="Arial"/>
                <w:szCs w:val="24"/>
              </w:rPr>
              <w:t>0 Eur (su sunkia negalia)</w:t>
            </w:r>
          </w:p>
        </w:tc>
        <w:tc>
          <w:tcPr>
            <w:tcW w:w="1530" w:type="dxa"/>
          </w:tcPr>
          <w:p w14:paraId="40A4E1F8" w14:textId="77777777" w:rsidR="00482E37" w:rsidRPr="00D233D2" w:rsidRDefault="00482E37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82E37" w:rsidRPr="00D233D2" w14:paraId="27AA6A1D" w14:textId="77777777" w:rsidTr="000E22A3">
        <w:tc>
          <w:tcPr>
            <w:tcW w:w="1980" w:type="dxa"/>
            <w:vMerge/>
          </w:tcPr>
          <w:p w14:paraId="28FB9098" w14:textId="77777777" w:rsidR="00482E37" w:rsidRPr="00D233D2" w:rsidRDefault="00482E37" w:rsidP="00EF7E5D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  <w:vMerge/>
          </w:tcPr>
          <w:p w14:paraId="55E6E5AB" w14:textId="77777777" w:rsidR="00482E37" w:rsidRPr="00D233D2" w:rsidRDefault="00482E37" w:rsidP="00EF7E5D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1605B1C8" w14:textId="3E6CBEB4" w:rsidR="00482E37" w:rsidRPr="00D233D2" w:rsidRDefault="00482E37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VšĮ „Socialinė sinergija“</w:t>
            </w:r>
          </w:p>
        </w:tc>
        <w:tc>
          <w:tcPr>
            <w:tcW w:w="3261" w:type="dxa"/>
          </w:tcPr>
          <w:p w14:paraId="528396A9" w14:textId="77777777" w:rsidR="00482E37" w:rsidRPr="00D233D2" w:rsidRDefault="00D233D2" w:rsidP="00EF7E5D">
            <w:pPr>
              <w:ind w:firstLine="0"/>
              <w:jc w:val="left"/>
              <w:rPr>
                <w:rFonts w:ascii="Arial" w:hAnsi="Arial" w:cs="Arial"/>
                <w:color w:val="212529"/>
                <w:szCs w:val="24"/>
                <w:shd w:val="clear" w:color="auto" w:fill="F8F8F8"/>
              </w:rPr>
            </w:pPr>
            <w:r w:rsidRPr="00D233D2">
              <w:rPr>
                <w:rFonts w:ascii="Arial" w:hAnsi="Arial" w:cs="Arial"/>
                <w:color w:val="212529"/>
                <w:szCs w:val="24"/>
                <w:shd w:val="clear" w:color="auto" w:fill="F8F8F8"/>
              </w:rPr>
              <w:t>Mokslininkų g. 2, Vilnius</w:t>
            </w:r>
          </w:p>
          <w:p w14:paraId="6B64728F" w14:textId="68B724C2" w:rsidR="00D233D2" w:rsidRPr="00D233D2" w:rsidRDefault="00D233D2" w:rsidP="00D233D2">
            <w:pPr>
              <w:shd w:val="clear" w:color="auto" w:fill="FFFFFF"/>
              <w:ind w:firstLine="0"/>
              <w:jc w:val="left"/>
              <w:textAlignment w:val="baseline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Tel. </w:t>
            </w:r>
            <w:r w:rsidR="00B3588D">
              <w:rPr>
                <w:rFonts w:ascii="Arial" w:hAnsi="Arial" w:cs="Arial"/>
                <w:szCs w:val="24"/>
              </w:rPr>
              <w:t>+370</w:t>
            </w:r>
            <w:r w:rsidRPr="00D233D2">
              <w:rPr>
                <w:rFonts w:ascii="Arial" w:hAnsi="Arial" w:cs="Arial"/>
                <w:szCs w:val="24"/>
              </w:rPr>
              <w:t xml:space="preserve"> 650 52055</w:t>
            </w:r>
          </w:p>
          <w:p w14:paraId="73820544" w14:textId="1652539B" w:rsidR="00D233D2" w:rsidRPr="00D233D2" w:rsidRDefault="00D233D2" w:rsidP="00D233D2">
            <w:pPr>
              <w:shd w:val="clear" w:color="auto" w:fill="FFFFFF"/>
              <w:ind w:firstLine="0"/>
              <w:jc w:val="left"/>
              <w:textAlignment w:val="baseline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El.p. </w:t>
            </w:r>
            <w:hyperlink r:id="rId10" w:history="1">
              <w:r w:rsidR="0035101E" w:rsidRPr="009210F0">
                <w:rPr>
                  <w:rStyle w:val="Hipersaitas"/>
                  <w:rFonts w:ascii="Arial" w:hAnsi="Arial" w:cs="Arial"/>
                  <w:szCs w:val="24"/>
                </w:rPr>
                <w:t>info@socialinesinergija.lt</w:t>
              </w:r>
            </w:hyperlink>
            <w:r w:rsidR="0035101E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5809D31E" w14:textId="1DE8400B" w:rsidR="00482E37" w:rsidRPr="00D233D2" w:rsidRDefault="00482E37" w:rsidP="00482E37">
            <w:pPr>
              <w:ind w:firstLine="0"/>
              <w:jc w:val="center"/>
              <w:rPr>
                <w:rFonts w:ascii="Arial" w:hAnsi="Arial" w:cs="Arial"/>
                <w:bCs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val. – 1</w:t>
            </w:r>
            <w:r w:rsidR="007350FB">
              <w:rPr>
                <w:rFonts w:ascii="Arial" w:hAnsi="Arial" w:cs="Arial"/>
                <w:bCs/>
                <w:szCs w:val="24"/>
              </w:rPr>
              <w:t>2</w:t>
            </w:r>
            <w:r w:rsidRPr="00D233D2">
              <w:rPr>
                <w:rFonts w:ascii="Arial" w:hAnsi="Arial" w:cs="Arial"/>
                <w:bCs/>
                <w:szCs w:val="24"/>
              </w:rPr>
              <w:t>,</w:t>
            </w:r>
            <w:r w:rsidR="007350FB">
              <w:rPr>
                <w:rFonts w:ascii="Arial" w:hAnsi="Arial" w:cs="Arial"/>
                <w:bCs/>
                <w:szCs w:val="24"/>
              </w:rPr>
              <w:t>2</w:t>
            </w:r>
            <w:r w:rsidRPr="00D233D2">
              <w:rPr>
                <w:rFonts w:ascii="Arial" w:hAnsi="Arial" w:cs="Arial"/>
                <w:bCs/>
                <w:szCs w:val="24"/>
              </w:rPr>
              <w:t>0 Eur (be sunkios negalios)</w:t>
            </w:r>
          </w:p>
          <w:p w14:paraId="5E110A12" w14:textId="677233E2" w:rsidR="00482E37" w:rsidRPr="00D233D2" w:rsidRDefault="00482E37" w:rsidP="00482E37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 val. – 1</w:t>
            </w:r>
            <w:r w:rsidR="007350FB">
              <w:rPr>
                <w:rFonts w:ascii="Arial" w:hAnsi="Arial" w:cs="Arial"/>
                <w:szCs w:val="24"/>
              </w:rPr>
              <w:t>2</w:t>
            </w:r>
            <w:r w:rsidRPr="00D233D2">
              <w:rPr>
                <w:rFonts w:ascii="Arial" w:hAnsi="Arial" w:cs="Arial"/>
                <w:szCs w:val="24"/>
              </w:rPr>
              <w:t>,</w:t>
            </w:r>
            <w:r w:rsidR="007350FB">
              <w:rPr>
                <w:rFonts w:ascii="Arial" w:hAnsi="Arial" w:cs="Arial"/>
                <w:szCs w:val="24"/>
              </w:rPr>
              <w:t>60</w:t>
            </w:r>
            <w:r w:rsidRPr="00D233D2">
              <w:rPr>
                <w:rFonts w:ascii="Arial" w:hAnsi="Arial" w:cs="Arial"/>
                <w:szCs w:val="24"/>
              </w:rPr>
              <w:t xml:space="preserve"> Eur (su sunkia negalia)</w:t>
            </w:r>
          </w:p>
        </w:tc>
        <w:tc>
          <w:tcPr>
            <w:tcW w:w="1530" w:type="dxa"/>
          </w:tcPr>
          <w:p w14:paraId="4EBC44DB" w14:textId="77777777" w:rsidR="00482E37" w:rsidRPr="00D233D2" w:rsidRDefault="00482E37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74EBD" w:rsidRPr="00D233D2" w14:paraId="14D26B52" w14:textId="77777777" w:rsidTr="000E22A3">
        <w:tc>
          <w:tcPr>
            <w:tcW w:w="1980" w:type="dxa"/>
          </w:tcPr>
          <w:p w14:paraId="66B6B1DC" w14:textId="77777777" w:rsidR="00F74EBD" w:rsidRPr="00D233D2" w:rsidRDefault="00F74EBD" w:rsidP="00EF7E5D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</w:tcPr>
          <w:p w14:paraId="09D2395D" w14:textId="77777777" w:rsidR="00F74EBD" w:rsidRPr="00D233D2" w:rsidRDefault="00F74EBD" w:rsidP="00EF7E5D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774F7B8F" w14:textId="77777777" w:rsidR="00F74EBD" w:rsidRDefault="00F74EBD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Maltos ordino pagalbos tarnyba </w:t>
            </w:r>
          </w:p>
          <w:p w14:paraId="60EF6299" w14:textId="344B945F" w:rsidR="00F74EBD" w:rsidRPr="00D233D2" w:rsidRDefault="00F74EBD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(Alytaus grupė)</w:t>
            </w:r>
          </w:p>
        </w:tc>
        <w:tc>
          <w:tcPr>
            <w:tcW w:w="3261" w:type="dxa"/>
          </w:tcPr>
          <w:p w14:paraId="51952CE3" w14:textId="77777777" w:rsidR="00ED4BB8" w:rsidRPr="000D34C0" w:rsidRDefault="00ED4BB8" w:rsidP="00ED4BB8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0D34C0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Vingio 15A, Alytus,</w:t>
            </w:r>
          </w:p>
          <w:p w14:paraId="62E7EF95" w14:textId="1135DEDE" w:rsidR="00ED4BB8" w:rsidRPr="000D34C0" w:rsidRDefault="00ED4BB8" w:rsidP="00ED4BB8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0D34C0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 xml:space="preserve"> </w:t>
            </w:r>
            <w:r w:rsidR="00E22227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T</w:t>
            </w:r>
            <w:r w:rsidRPr="000D34C0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 xml:space="preserve">el. </w:t>
            </w:r>
            <w:r w:rsidR="00B3588D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+370</w:t>
            </w:r>
            <w:r w:rsidRPr="000D34C0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 xml:space="preserve"> 612 77 642, </w:t>
            </w:r>
          </w:p>
          <w:p w14:paraId="5AA6822A" w14:textId="76DF0F47" w:rsidR="00F74EBD" w:rsidRPr="00D233D2" w:rsidRDefault="00ED4BB8" w:rsidP="00ED4BB8">
            <w:pPr>
              <w:ind w:firstLine="0"/>
              <w:jc w:val="left"/>
              <w:rPr>
                <w:rFonts w:ascii="Arial" w:hAnsi="Arial" w:cs="Arial"/>
                <w:color w:val="212529"/>
                <w:szCs w:val="24"/>
                <w:shd w:val="clear" w:color="auto" w:fill="F8F8F8"/>
              </w:rPr>
            </w:pPr>
            <w:r w:rsidRPr="000D34C0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 xml:space="preserve">el. p. </w:t>
            </w:r>
            <w:hyperlink r:id="rId11" w:history="1">
              <w:r w:rsidRPr="00982F77">
                <w:rPr>
                  <w:rStyle w:val="Hipersaitas"/>
                  <w:rFonts w:ascii="Arial" w:eastAsia="Times New Roman" w:hAnsi="Arial" w:cs="Arial"/>
                  <w:szCs w:val="24"/>
                  <w:lang w:eastAsia="lt-LT"/>
                </w:rPr>
                <w:t>virginija.lisauskiene@maltieciai.lt</w:t>
              </w:r>
            </w:hyperlink>
          </w:p>
        </w:tc>
        <w:tc>
          <w:tcPr>
            <w:tcW w:w="2268" w:type="dxa"/>
          </w:tcPr>
          <w:p w14:paraId="3FDC14F4" w14:textId="77777777" w:rsidR="00F74EBD" w:rsidRPr="00D233D2" w:rsidRDefault="00F74EBD" w:rsidP="00F74EBD">
            <w:pPr>
              <w:ind w:firstLine="0"/>
              <w:jc w:val="center"/>
              <w:rPr>
                <w:rFonts w:ascii="Arial" w:hAnsi="Arial" w:cs="Arial"/>
                <w:bCs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val. – </w:t>
            </w:r>
            <w:r>
              <w:rPr>
                <w:rFonts w:ascii="Arial" w:hAnsi="Arial" w:cs="Arial"/>
                <w:bCs/>
                <w:szCs w:val="24"/>
              </w:rPr>
              <w:t>12,20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Eur (be sunkios negalios)</w:t>
            </w:r>
          </w:p>
          <w:p w14:paraId="40DC6564" w14:textId="791CB585" w:rsidR="00F74EBD" w:rsidRPr="00D233D2" w:rsidRDefault="00F74EBD" w:rsidP="00F74EB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1 val. – </w:t>
            </w:r>
            <w:r>
              <w:rPr>
                <w:rFonts w:ascii="Arial" w:hAnsi="Arial" w:cs="Arial"/>
                <w:szCs w:val="24"/>
              </w:rPr>
              <w:t>12,60</w:t>
            </w:r>
            <w:r w:rsidRPr="00D233D2">
              <w:rPr>
                <w:rFonts w:ascii="Arial" w:hAnsi="Arial" w:cs="Arial"/>
                <w:szCs w:val="24"/>
              </w:rPr>
              <w:t xml:space="preserve"> Eur (su sunkia negalia)</w:t>
            </w:r>
          </w:p>
        </w:tc>
        <w:tc>
          <w:tcPr>
            <w:tcW w:w="1530" w:type="dxa"/>
          </w:tcPr>
          <w:p w14:paraId="622A88E4" w14:textId="77777777" w:rsidR="00F74EBD" w:rsidRPr="00D233D2" w:rsidRDefault="00F74EBD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ED4BB8" w:rsidRPr="00D233D2" w14:paraId="385B3B95" w14:textId="77777777" w:rsidTr="000E22A3">
        <w:tc>
          <w:tcPr>
            <w:tcW w:w="1980" w:type="dxa"/>
          </w:tcPr>
          <w:p w14:paraId="2CEB5103" w14:textId="77777777" w:rsidR="00ED4BB8" w:rsidRPr="00D233D2" w:rsidRDefault="00ED4BB8" w:rsidP="00EF7E5D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</w:tcPr>
          <w:p w14:paraId="5A8FB5BB" w14:textId="77777777" w:rsidR="00ED4BB8" w:rsidRPr="00D233D2" w:rsidRDefault="00ED4BB8" w:rsidP="00EF7E5D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563BB860" w14:textId="5029AE89" w:rsidR="00ED4BB8" w:rsidRDefault="00ED4BB8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VšĮ Paguoda senjorams</w:t>
            </w:r>
          </w:p>
        </w:tc>
        <w:tc>
          <w:tcPr>
            <w:tcW w:w="3261" w:type="dxa"/>
          </w:tcPr>
          <w:p w14:paraId="0D1F37D9" w14:textId="77777777" w:rsidR="00ED4BB8" w:rsidRDefault="00ED4BB8" w:rsidP="00ED4BB8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S.Dariaus g. ir S.Girėno g. 2-12, Alytus</w:t>
            </w:r>
          </w:p>
          <w:p w14:paraId="765B2DD9" w14:textId="77777777" w:rsidR="00ED4BB8" w:rsidRDefault="00ED4BB8" w:rsidP="00ED4BB8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Tel. +370 648 11001</w:t>
            </w:r>
          </w:p>
          <w:p w14:paraId="4C1D14DD" w14:textId="393B919A" w:rsidR="00ED4BB8" w:rsidRPr="000D34C0" w:rsidRDefault="00ED4BB8" w:rsidP="00ED4BB8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 xml:space="preserve">El. p. </w:t>
            </w:r>
            <w:hyperlink r:id="rId12" w:history="1">
              <w:r w:rsidR="00E22227" w:rsidRPr="0081672E">
                <w:rPr>
                  <w:rStyle w:val="Hipersaitas"/>
                  <w:rFonts w:ascii="Arial" w:eastAsia="Times New Roman" w:hAnsi="Arial" w:cs="Arial"/>
                  <w:szCs w:val="24"/>
                  <w:lang w:eastAsia="lt-LT"/>
                </w:rPr>
                <w:t>info@paguodasenjorams.lt</w:t>
              </w:r>
            </w:hyperlink>
            <w:r w:rsidR="00E22227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 xml:space="preserve"> </w:t>
            </w:r>
          </w:p>
        </w:tc>
        <w:tc>
          <w:tcPr>
            <w:tcW w:w="2268" w:type="dxa"/>
          </w:tcPr>
          <w:p w14:paraId="12B641E6" w14:textId="5A795553" w:rsidR="00ED4BB8" w:rsidRPr="00D233D2" w:rsidRDefault="00ED4BB8" w:rsidP="00F74EB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 val. – 11,00 Eur</w:t>
            </w:r>
          </w:p>
        </w:tc>
        <w:tc>
          <w:tcPr>
            <w:tcW w:w="1530" w:type="dxa"/>
          </w:tcPr>
          <w:p w14:paraId="750ABF56" w14:textId="3D6256C1" w:rsidR="00ED4BB8" w:rsidRPr="00D233D2" w:rsidRDefault="00ED4BB8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50</w:t>
            </w:r>
          </w:p>
        </w:tc>
      </w:tr>
      <w:tr w:rsidR="000C06FA" w:rsidRPr="00D233D2" w14:paraId="4693F135" w14:textId="77777777" w:rsidTr="000E22A3">
        <w:tc>
          <w:tcPr>
            <w:tcW w:w="1980" w:type="dxa"/>
          </w:tcPr>
          <w:p w14:paraId="658C6F39" w14:textId="77777777" w:rsidR="000C06FA" w:rsidRPr="00D233D2" w:rsidRDefault="000C06FA" w:rsidP="00EF7E5D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</w:p>
        </w:tc>
        <w:tc>
          <w:tcPr>
            <w:tcW w:w="3827" w:type="dxa"/>
          </w:tcPr>
          <w:p w14:paraId="5793C315" w14:textId="77777777" w:rsidR="000C06FA" w:rsidRPr="00D233D2" w:rsidRDefault="000C06FA" w:rsidP="00EF7E5D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5AAFF39D" w14:textId="043F5E49" w:rsidR="000C06FA" w:rsidRDefault="0035442A" w:rsidP="00EF7E5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VšĮ Rūpesta</w:t>
            </w:r>
          </w:p>
        </w:tc>
        <w:tc>
          <w:tcPr>
            <w:tcW w:w="3261" w:type="dxa"/>
          </w:tcPr>
          <w:p w14:paraId="256BFC20" w14:textId="09894B7B" w:rsidR="0035442A" w:rsidRDefault="005A4ABF" w:rsidP="0035442A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Kepyklos g. 15,</w:t>
            </w:r>
            <w:r w:rsidR="0035442A">
              <w:rPr>
                <w:rFonts w:ascii="Arial" w:hAnsi="Arial" w:cs="Arial"/>
                <w:szCs w:val="24"/>
              </w:rPr>
              <w:t xml:space="preserve"> Alytus</w:t>
            </w:r>
          </w:p>
          <w:p w14:paraId="3AB42F24" w14:textId="10D06DC0" w:rsidR="0035442A" w:rsidRDefault="0035442A" w:rsidP="0035442A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Tel. </w:t>
            </w:r>
            <w:r w:rsidR="00E22227">
              <w:rPr>
                <w:rFonts w:ascii="Arial" w:hAnsi="Arial" w:cs="Arial"/>
                <w:szCs w:val="24"/>
              </w:rPr>
              <w:t>+370</w:t>
            </w:r>
            <w:r w:rsidR="005A4ABF">
              <w:rPr>
                <w:rFonts w:ascii="Arial" w:hAnsi="Arial" w:cs="Arial"/>
                <w:szCs w:val="24"/>
              </w:rPr>
              <w:t> 645 35151</w:t>
            </w:r>
          </w:p>
          <w:p w14:paraId="2B21B8F6" w14:textId="767A499F" w:rsidR="000C06FA" w:rsidRDefault="0035442A" w:rsidP="0035442A">
            <w:pPr>
              <w:ind w:firstLine="0"/>
              <w:jc w:val="left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>
              <w:rPr>
                <w:rFonts w:ascii="Arial" w:hAnsi="Arial" w:cs="Arial"/>
                <w:szCs w:val="24"/>
              </w:rPr>
              <w:t xml:space="preserve">El. p. </w:t>
            </w:r>
            <w:hyperlink r:id="rId13" w:history="1">
              <w:r w:rsidR="004730BF" w:rsidRPr="0081672E">
                <w:rPr>
                  <w:rStyle w:val="Hipersaitas"/>
                  <w:rFonts w:ascii="Arial" w:hAnsi="Arial" w:cs="Arial"/>
                  <w:szCs w:val="24"/>
                </w:rPr>
                <w:t>info@rupesta.l</w:t>
              </w:r>
              <w:r w:rsidR="004730BF" w:rsidRPr="0081672E">
                <w:rPr>
                  <w:rStyle w:val="Hipersaitas"/>
                </w:rPr>
                <w:t>t</w:t>
              </w:r>
            </w:hyperlink>
            <w:r w:rsidR="00E22227">
              <w:t xml:space="preserve"> </w:t>
            </w:r>
          </w:p>
        </w:tc>
        <w:tc>
          <w:tcPr>
            <w:tcW w:w="2268" w:type="dxa"/>
          </w:tcPr>
          <w:p w14:paraId="07E8152D" w14:textId="77777777" w:rsidR="00CE6F42" w:rsidRPr="00D233D2" w:rsidRDefault="00CE6F42" w:rsidP="00CE6F42">
            <w:pPr>
              <w:ind w:firstLine="0"/>
              <w:jc w:val="center"/>
              <w:rPr>
                <w:rFonts w:ascii="Arial" w:hAnsi="Arial" w:cs="Arial"/>
                <w:bCs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>1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val. – </w:t>
            </w:r>
            <w:r>
              <w:rPr>
                <w:rFonts w:ascii="Arial" w:hAnsi="Arial" w:cs="Arial"/>
                <w:bCs/>
                <w:szCs w:val="24"/>
              </w:rPr>
              <w:t>12,20</w:t>
            </w:r>
            <w:r w:rsidRPr="00D233D2">
              <w:rPr>
                <w:rFonts w:ascii="Arial" w:hAnsi="Arial" w:cs="Arial"/>
                <w:bCs/>
                <w:szCs w:val="24"/>
              </w:rPr>
              <w:t xml:space="preserve"> Eur (be sunkios negalios)</w:t>
            </w:r>
          </w:p>
          <w:p w14:paraId="47C1708F" w14:textId="4156FE0A" w:rsidR="000C06FA" w:rsidRDefault="00CE6F42" w:rsidP="00CE6F42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D233D2">
              <w:rPr>
                <w:rFonts w:ascii="Arial" w:hAnsi="Arial" w:cs="Arial"/>
                <w:szCs w:val="24"/>
              </w:rPr>
              <w:t xml:space="preserve">1 val. – </w:t>
            </w:r>
            <w:r>
              <w:rPr>
                <w:rFonts w:ascii="Arial" w:hAnsi="Arial" w:cs="Arial"/>
                <w:szCs w:val="24"/>
              </w:rPr>
              <w:t>13,00</w:t>
            </w:r>
            <w:r w:rsidRPr="00D233D2">
              <w:rPr>
                <w:rFonts w:ascii="Arial" w:hAnsi="Arial" w:cs="Arial"/>
                <w:szCs w:val="24"/>
              </w:rPr>
              <w:t xml:space="preserve"> Eur (su sunkia negalia)</w:t>
            </w:r>
          </w:p>
        </w:tc>
        <w:tc>
          <w:tcPr>
            <w:tcW w:w="1530" w:type="dxa"/>
          </w:tcPr>
          <w:p w14:paraId="63080AD1" w14:textId="3413D977" w:rsidR="000C06FA" w:rsidRDefault="0035442A" w:rsidP="00EF7E5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40</w:t>
            </w:r>
          </w:p>
        </w:tc>
      </w:tr>
      <w:tr w:rsidR="00BC4E34" w:rsidRPr="00D233D2" w14:paraId="7BD2A4B9" w14:textId="77777777" w:rsidTr="000E22A3">
        <w:tc>
          <w:tcPr>
            <w:tcW w:w="1980" w:type="dxa"/>
          </w:tcPr>
          <w:p w14:paraId="75FDB0A8" w14:textId="3C87553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282828"/>
                <w:szCs w:val="24"/>
                <w:lang w:eastAsia="lt-LT"/>
              </w:rPr>
            </w:pPr>
            <w:r w:rsidRPr="00BC4E34">
              <w:rPr>
                <w:rFonts w:ascii="Arial" w:hAnsi="Arial" w:cs="Arial"/>
                <w:szCs w:val="24"/>
              </w:rPr>
              <w:t xml:space="preserve">Dienos socialinė globa </w:t>
            </w:r>
            <w:r w:rsidR="008D2CAD">
              <w:rPr>
                <w:rFonts w:ascii="Arial" w:hAnsi="Arial" w:cs="Arial"/>
                <w:szCs w:val="24"/>
              </w:rPr>
              <w:t>į</w:t>
            </w:r>
            <w:r w:rsidRPr="00BC4E34">
              <w:rPr>
                <w:rFonts w:ascii="Arial" w:hAnsi="Arial" w:cs="Arial"/>
                <w:szCs w:val="24"/>
              </w:rPr>
              <w:t>staigoje</w:t>
            </w:r>
          </w:p>
        </w:tc>
        <w:tc>
          <w:tcPr>
            <w:tcW w:w="3827" w:type="dxa"/>
          </w:tcPr>
          <w:p w14:paraId="1604F5D2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lt-LT"/>
              </w:rPr>
            </w:pPr>
            <w:r w:rsidRPr="00BC4E34">
              <w:rPr>
                <w:rFonts w:ascii="Arial" w:hAnsi="Arial" w:cs="Arial"/>
                <w:color w:val="000000"/>
                <w:szCs w:val="24"/>
              </w:rPr>
              <w:t>Asmeniui dienos metu teikiama nuolatinė specialistų pagalba, apimanti gyvybiškai svarbių funkcijų palaikymą ir (ar) savarankiškumo ugdymą</w:t>
            </w:r>
            <w:r w:rsidRPr="00BC4E34">
              <w:rPr>
                <w:rFonts w:ascii="Arial" w:eastAsia="Times New Roman" w:hAnsi="Arial" w:cs="Arial"/>
                <w:b/>
                <w:bCs/>
                <w:color w:val="000000"/>
                <w:szCs w:val="24"/>
                <w:lang w:eastAsia="lt-LT"/>
              </w:rPr>
              <w:t xml:space="preserve"> </w:t>
            </w:r>
          </w:p>
          <w:p w14:paraId="29317BE4" w14:textId="69F1C45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0B5042">
              <w:rPr>
                <w:rFonts w:ascii="Arial" w:eastAsia="Times New Roman" w:hAnsi="Arial" w:cs="Arial"/>
                <w:bCs/>
                <w:color w:val="000000"/>
                <w:szCs w:val="24"/>
                <w:lang w:eastAsia="lt-LT"/>
              </w:rPr>
              <w:t>Paslaugos sudėtis:</w:t>
            </w:r>
          </w:p>
          <w:p w14:paraId="6A6AA906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lastRenderedPageBreak/>
              <w:t>bendravimo, bendradarbiavimo, sprendimų priėmimo įgūdžių ugdymas,</w:t>
            </w:r>
          </w:p>
          <w:p w14:paraId="18E34B29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dienos užimtumo veiklų (siuvimas, mezgimas, audimas, dailės dirbiniai, keramika, savarankiškas patalpų, aplinkos tvarkymas ir pan.) organizavimas ir (ar) vykdymas įstaigoje,</w:t>
            </w:r>
          </w:p>
          <w:p w14:paraId="62C720A9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psichologinė, psichoterapinė pagalba,</w:t>
            </w:r>
          </w:p>
          <w:p w14:paraId="0C3CD927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kasdienių asmens higienos įgūdžių ugdymas, palaikymas ir (ar) atkūrimas,</w:t>
            </w:r>
          </w:p>
          <w:p w14:paraId="156353E9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maitinimo organizavimas (jei paslauga teikiama ilgiau nei 5 val. per dieną),</w:t>
            </w:r>
          </w:p>
          <w:p w14:paraId="1E96C19A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pagalba maitinantis arba asmens maitinimas,</w:t>
            </w:r>
          </w:p>
          <w:p w14:paraId="188DEE04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laisvalaikio organizavimas,</w:t>
            </w:r>
          </w:p>
          <w:p w14:paraId="17F0C45B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sveikatos priežiūros paslaugų organizavimas ir (ar) teikimas,</w:t>
            </w:r>
          </w:p>
          <w:p w14:paraId="0AA993AE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transporto paslaugų organizavimas ir (ar) teikimas,</w:t>
            </w:r>
          </w:p>
          <w:p w14:paraId="26932BAA" w14:textId="77777777" w:rsidR="00BC4E34" w:rsidRPr="00BC4E34" w:rsidRDefault="00BC4E34" w:rsidP="00BC4E34">
            <w:pPr>
              <w:ind w:firstLine="0"/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</w:pPr>
            <w:r w:rsidRPr="00BC4E34">
              <w:rPr>
                <w:rFonts w:ascii="Arial" w:eastAsia="Times New Roman" w:hAnsi="Arial" w:cs="Arial"/>
                <w:color w:val="000000"/>
                <w:szCs w:val="24"/>
                <w:lang w:eastAsia="lt-LT"/>
              </w:rPr>
              <w:t>kitos paslaugos, reikalingos asmeniui pagal jo savarankiškumą</w:t>
            </w:r>
          </w:p>
          <w:p w14:paraId="206F10DF" w14:textId="77777777" w:rsidR="00BC4E34" w:rsidRPr="00BC4E34" w:rsidRDefault="00BC4E34" w:rsidP="00BC4E34">
            <w:pPr>
              <w:ind w:firstLine="0"/>
              <w:rPr>
                <w:rFonts w:ascii="Arial" w:hAnsi="Arial" w:cs="Arial"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14:paraId="5FE70DF5" w14:textId="6B865B1F" w:rsidR="00BC4E34" w:rsidRPr="00BC4E34" w:rsidRDefault="00BC4E34" w:rsidP="00BC4E34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BC4E34">
              <w:rPr>
                <w:rFonts w:ascii="Arial" w:hAnsi="Arial" w:cs="Arial"/>
                <w:szCs w:val="24"/>
              </w:rPr>
              <w:lastRenderedPageBreak/>
              <w:t>VšĮ Alytaus miesto socialinių paslaugų centras</w:t>
            </w:r>
          </w:p>
        </w:tc>
        <w:tc>
          <w:tcPr>
            <w:tcW w:w="3261" w:type="dxa"/>
          </w:tcPr>
          <w:p w14:paraId="1C62997E" w14:textId="53E7F1E4" w:rsidR="00BC4E34" w:rsidRPr="00BC4E34" w:rsidRDefault="00BC4E34" w:rsidP="00BC4E34">
            <w:pPr>
              <w:ind w:firstLine="0"/>
              <w:jc w:val="left"/>
              <w:rPr>
                <w:rFonts w:ascii="Arial" w:hAnsi="Arial" w:cs="Arial"/>
                <w:color w:val="1E1906"/>
                <w:szCs w:val="24"/>
              </w:rPr>
            </w:pPr>
            <w:r w:rsidRPr="00BC4E34">
              <w:rPr>
                <w:rFonts w:ascii="Arial" w:hAnsi="Arial" w:cs="Arial"/>
                <w:szCs w:val="24"/>
              </w:rPr>
              <w:t>Naujoji g. 64,</w:t>
            </w:r>
            <w:r w:rsidRPr="00BC4E34">
              <w:rPr>
                <w:rFonts w:ascii="Arial" w:hAnsi="Arial" w:cs="Arial"/>
                <w:color w:val="000000"/>
                <w:szCs w:val="24"/>
              </w:rPr>
              <w:t xml:space="preserve"> Alytus</w:t>
            </w:r>
          </w:p>
          <w:p w14:paraId="6357108A" w14:textId="4A47EF18" w:rsidR="00BC4E34" w:rsidRPr="00BC4E34" w:rsidRDefault="00BC4E34" w:rsidP="00BC4E34">
            <w:pPr>
              <w:ind w:firstLine="0"/>
              <w:jc w:val="left"/>
              <w:rPr>
                <w:rFonts w:ascii="Arial" w:hAnsi="Arial" w:cs="Arial"/>
                <w:color w:val="1E1906"/>
                <w:szCs w:val="24"/>
              </w:rPr>
            </w:pPr>
            <w:r w:rsidRPr="00BC4E34">
              <w:rPr>
                <w:rFonts w:ascii="Arial" w:hAnsi="Arial" w:cs="Arial"/>
                <w:color w:val="1E1906"/>
                <w:szCs w:val="24"/>
              </w:rPr>
              <w:t>Tel</w:t>
            </w:r>
            <w:r w:rsidR="00B3588D">
              <w:rPr>
                <w:rFonts w:ascii="Arial" w:hAnsi="Arial" w:cs="Arial"/>
                <w:color w:val="1E1906"/>
                <w:szCs w:val="24"/>
              </w:rPr>
              <w:t xml:space="preserve">. </w:t>
            </w:r>
            <w:r w:rsidRPr="00BC4E34">
              <w:rPr>
                <w:rFonts w:ascii="Arial" w:hAnsi="Arial" w:cs="Arial"/>
                <w:color w:val="1E1906"/>
                <w:szCs w:val="24"/>
              </w:rPr>
              <w:t>(0 315) 51 124</w:t>
            </w:r>
          </w:p>
          <w:p w14:paraId="3E0F4CC4" w14:textId="1E225AD2" w:rsidR="00BC4E34" w:rsidRPr="00BC4E34" w:rsidRDefault="00BC4E34" w:rsidP="00BC4E34">
            <w:pPr>
              <w:ind w:firstLine="0"/>
              <w:jc w:val="left"/>
              <w:rPr>
                <w:rFonts w:ascii="Arial" w:hAnsi="Arial" w:cs="Arial"/>
                <w:color w:val="212529"/>
                <w:szCs w:val="24"/>
                <w:shd w:val="clear" w:color="auto" w:fill="F8F8F8"/>
              </w:rPr>
            </w:pPr>
            <w:r w:rsidRPr="00BC4E34">
              <w:rPr>
                <w:rFonts w:ascii="Arial" w:hAnsi="Arial" w:cs="Arial"/>
                <w:color w:val="1E1906"/>
                <w:szCs w:val="24"/>
              </w:rPr>
              <w:t xml:space="preserve">El. p. </w:t>
            </w:r>
            <w:hyperlink r:id="rId14" w:history="1">
              <w:r w:rsidRPr="00BC4E34">
                <w:rPr>
                  <w:rStyle w:val="Hipersaitas"/>
                  <w:rFonts w:ascii="Arial" w:hAnsi="Arial" w:cs="Arial"/>
                  <w:szCs w:val="24"/>
                </w:rPr>
                <w:t>info</w:t>
              </w:r>
              <w:r w:rsidRPr="00B3588D">
                <w:rPr>
                  <w:rStyle w:val="Hipersaitas"/>
                  <w:rFonts w:ascii="Arial" w:hAnsi="Arial" w:cs="Arial"/>
                  <w:szCs w:val="24"/>
                  <w:lang w:val="pt-BR"/>
                </w:rPr>
                <w:t>@aspc.lt</w:t>
              </w:r>
            </w:hyperlink>
          </w:p>
        </w:tc>
        <w:tc>
          <w:tcPr>
            <w:tcW w:w="2268" w:type="dxa"/>
          </w:tcPr>
          <w:p w14:paraId="2702F837" w14:textId="5C016F12" w:rsidR="00BC4E34" w:rsidRPr="00BC4E34" w:rsidRDefault="00BC4E34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BC4E34">
              <w:rPr>
                <w:rFonts w:ascii="Arial" w:hAnsi="Arial" w:cs="Arial"/>
                <w:szCs w:val="24"/>
              </w:rPr>
              <w:t xml:space="preserve">1 val. – </w:t>
            </w:r>
            <w:r w:rsidR="00F74EBD">
              <w:rPr>
                <w:rFonts w:ascii="Arial" w:hAnsi="Arial" w:cs="Arial"/>
                <w:szCs w:val="24"/>
              </w:rPr>
              <w:t>7,80</w:t>
            </w:r>
            <w:r w:rsidRPr="00BC4E34">
              <w:rPr>
                <w:rFonts w:ascii="Arial" w:hAnsi="Arial" w:cs="Arial"/>
                <w:szCs w:val="24"/>
              </w:rPr>
              <w:t xml:space="preserve"> Eur (be sunkios negalios)</w:t>
            </w:r>
          </w:p>
          <w:p w14:paraId="360A6502" w14:textId="6D6A2EC4" w:rsidR="00BC4E34" w:rsidRPr="00BC4E34" w:rsidRDefault="00BC4E34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BC4E34">
              <w:rPr>
                <w:rFonts w:ascii="Arial" w:hAnsi="Arial" w:cs="Arial"/>
                <w:szCs w:val="24"/>
              </w:rPr>
              <w:t xml:space="preserve">1 val. – </w:t>
            </w:r>
            <w:r w:rsidR="00F74EBD">
              <w:rPr>
                <w:rFonts w:ascii="Arial" w:hAnsi="Arial" w:cs="Arial"/>
                <w:szCs w:val="24"/>
              </w:rPr>
              <w:t>9,20</w:t>
            </w:r>
            <w:r w:rsidRPr="00BC4E34">
              <w:rPr>
                <w:rFonts w:ascii="Arial" w:hAnsi="Arial" w:cs="Arial"/>
                <w:szCs w:val="24"/>
              </w:rPr>
              <w:t xml:space="preserve"> Eur (su sunkia negalia)</w:t>
            </w:r>
          </w:p>
          <w:p w14:paraId="6C00D018" w14:textId="24B6B515" w:rsidR="00BC4E34" w:rsidRPr="00BC4E34" w:rsidRDefault="00BC4E34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30" w:type="dxa"/>
          </w:tcPr>
          <w:p w14:paraId="763C2133" w14:textId="152CECC6" w:rsidR="00BC4E34" w:rsidRPr="00BC4E34" w:rsidRDefault="00BC4E34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BC4E34">
              <w:rPr>
                <w:rFonts w:ascii="Arial" w:hAnsi="Arial" w:cs="Arial"/>
                <w:szCs w:val="24"/>
              </w:rPr>
              <w:t>29</w:t>
            </w:r>
          </w:p>
        </w:tc>
      </w:tr>
      <w:tr w:rsidR="00F74EBD" w:rsidRPr="00D233D2" w14:paraId="1ECE2EEF" w14:textId="77777777" w:rsidTr="000E22A3">
        <w:tc>
          <w:tcPr>
            <w:tcW w:w="1980" w:type="dxa"/>
            <w:vMerge w:val="restart"/>
          </w:tcPr>
          <w:p w14:paraId="42112476" w14:textId="7974ED01" w:rsidR="00F74EBD" w:rsidRPr="00CA121E" w:rsidRDefault="00F74EBD" w:rsidP="00BC4E34">
            <w:pPr>
              <w:ind w:firstLine="0"/>
              <w:rPr>
                <w:rFonts w:ascii="Arial" w:hAnsi="Arial" w:cs="Arial"/>
                <w:szCs w:val="24"/>
              </w:rPr>
            </w:pPr>
            <w:r w:rsidRPr="00CA121E">
              <w:rPr>
                <w:rFonts w:ascii="Arial" w:hAnsi="Arial" w:cs="Arial"/>
                <w:bCs/>
                <w:color w:val="000000"/>
                <w:szCs w:val="24"/>
                <w:shd w:val="clear" w:color="auto" w:fill="FFFFFF"/>
              </w:rPr>
              <w:lastRenderedPageBreak/>
              <w:t>Ilgalaikė socialinė globa</w:t>
            </w:r>
          </w:p>
        </w:tc>
        <w:tc>
          <w:tcPr>
            <w:tcW w:w="3827" w:type="dxa"/>
            <w:vMerge w:val="restart"/>
          </w:tcPr>
          <w:p w14:paraId="26B0979D" w14:textId="07D19EC6" w:rsidR="00F74EBD" w:rsidRPr="00CA121E" w:rsidRDefault="00F74EBD" w:rsidP="00BC4E34">
            <w:pPr>
              <w:ind w:firstLine="0"/>
              <w:rPr>
                <w:rFonts w:ascii="Arial" w:eastAsia="Times New Roman" w:hAnsi="Arial" w:cs="Arial"/>
                <w:bCs/>
                <w:color w:val="000000"/>
                <w:szCs w:val="24"/>
                <w:lang w:eastAsia="lt-LT"/>
              </w:rPr>
            </w:pPr>
            <w:r w:rsidRPr="00CA121E">
              <w:rPr>
                <w:rFonts w:ascii="Arial" w:eastAsia="Times New Roman" w:hAnsi="Arial" w:cs="Arial"/>
                <w:bCs/>
                <w:color w:val="000000"/>
                <w:szCs w:val="24"/>
                <w:lang w:eastAsia="lt-LT"/>
              </w:rPr>
              <w:t>Asmeniui teikiama nuolatinė specialistų pagalba, apimanti gyvybiškai svarbių funkcijų palaikymą ir (ar) savarankiškumo ugdymą</w:t>
            </w:r>
            <w:r>
              <w:rPr>
                <w:rFonts w:ascii="Arial" w:eastAsia="Times New Roman" w:hAnsi="Arial" w:cs="Arial"/>
                <w:bCs/>
                <w:color w:val="000000"/>
                <w:szCs w:val="24"/>
                <w:lang w:eastAsia="lt-LT"/>
              </w:rPr>
              <w:t>.</w:t>
            </w:r>
          </w:p>
        </w:tc>
        <w:tc>
          <w:tcPr>
            <w:tcW w:w="2693" w:type="dxa"/>
          </w:tcPr>
          <w:p w14:paraId="5FB52638" w14:textId="1F932EC2" w:rsidR="00F74EBD" w:rsidRPr="008D2CAD" w:rsidRDefault="00F74EBD" w:rsidP="00F55F9C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8D2CAD">
              <w:rPr>
                <w:rFonts w:ascii="Arial" w:hAnsi="Arial" w:cs="Arial"/>
                <w:szCs w:val="24"/>
              </w:rPr>
              <w:t>VšĮ Alytaus medicininės reabilitacijos ir sporto centras</w:t>
            </w:r>
          </w:p>
        </w:tc>
        <w:tc>
          <w:tcPr>
            <w:tcW w:w="3261" w:type="dxa"/>
          </w:tcPr>
          <w:p w14:paraId="53A4470A" w14:textId="66530A8C" w:rsidR="00F74EBD" w:rsidRPr="00CA121E" w:rsidRDefault="00F74EBD" w:rsidP="00CA121E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CA121E">
              <w:rPr>
                <w:rFonts w:ascii="Arial" w:hAnsi="Arial" w:cs="Arial"/>
                <w:szCs w:val="24"/>
              </w:rPr>
              <w:t>Energetikų g. 12, Alytus</w:t>
            </w:r>
          </w:p>
          <w:p w14:paraId="31C8C895" w14:textId="12FA6BC4" w:rsidR="00F74EBD" w:rsidRPr="00CA121E" w:rsidRDefault="00F74EBD" w:rsidP="00CA121E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CA121E">
              <w:rPr>
                <w:rFonts w:ascii="Arial" w:hAnsi="Arial" w:cs="Arial"/>
                <w:szCs w:val="24"/>
              </w:rPr>
              <w:t>Tel</w:t>
            </w:r>
            <w:r>
              <w:rPr>
                <w:rFonts w:ascii="Arial" w:hAnsi="Arial" w:cs="Arial"/>
                <w:szCs w:val="24"/>
              </w:rPr>
              <w:t>.</w:t>
            </w:r>
            <w:r w:rsidRPr="00CA121E">
              <w:rPr>
                <w:rFonts w:ascii="Arial" w:hAnsi="Arial" w:cs="Arial"/>
                <w:szCs w:val="24"/>
              </w:rPr>
              <w:t xml:space="preserve"> +370 646 29775</w:t>
            </w:r>
          </w:p>
          <w:p w14:paraId="4388176C" w14:textId="634371E4" w:rsidR="00F74EBD" w:rsidRPr="000B5042" w:rsidRDefault="00F74EBD" w:rsidP="00CA121E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CA121E">
              <w:rPr>
                <w:rFonts w:ascii="Arial" w:hAnsi="Arial" w:cs="Arial"/>
                <w:szCs w:val="24"/>
              </w:rPr>
              <w:t xml:space="preserve">El.p </w:t>
            </w:r>
            <w:hyperlink r:id="rId15" w:history="1">
              <w:r w:rsidRPr="00EC724F">
                <w:rPr>
                  <w:rStyle w:val="Hipersaitas"/>
                  <w:rFonts w:ascii="Arial" w:hAnsi="Arial" w:cs="Arial"/>
                  <w:szCs w:val="24"/>
                </w:rPr>
                <w:t>info@amrc.lt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2C041F8C" w14:textId="75326214" w:rsidR="00F74EBD" w:rsidRDefault="00F74EBD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1700 Eur/ mėn.- asmeniui be sunkios negalios;</w:t>
            </w:r>
          </w:p>
          <w:p w14:paraId="56F76559" w14:textId="303D0D51" w:rsidR="00F74EBD" w:rsidRPr="000B5042" w:rsidRDefault="00F74EBD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1970 Eur/mėn. -asmeniui su sunkia negalia</w:t>
            </w:r>
          </w:p>
        </w:tc>
        <w:tc>
          <w:tcPr>
            <w:tcW w:w="1530" w:type="dxa"/>
          </w:tcPr>
          <w:p w14:paraId="6BF7DC60" w14:textId="4F94E39D" w:rsidR="00F74EBD" w:rsidRPr="000B5042" w:rsidRDefault="00F74EBD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39</w:t>
            </w:r>
          </w:p>
        </w:tc>
      </w:tr>
      <w:tr w:rsidR="00F74EBD" w:rsidRPr="00D233D2" w14:paraId="20F707E6" w14:textId="77777777" w:rsidTr="000E22A3">
        <w:tc>
          <w:tcPr>
            <w:tcW w:w="1980" w:type="dxa"/>
            <w:vMerge/>
          </w:tcPr>
          <w:p w14:paraId="47E8E070" w14:textId="77777777" w:rsidR="00F74EBD" w:rsidRPr="00CA121E" w:rsidRDefault="00F74EBD" w:rsidP="00BC4E34">
            <w:pPr>
              <w:ind w:firstLine="0"/>
              <w:rPr>
                <w:rFonts w:ascii="Arial" w:hAnsi="Arial" w:cs="Arial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3827" w:type="dxa"/>
            <w:vMerge/>
          </w:tcPr>
          <w:p w14:paraId="4BF6F2A4" w14:textId="77777777" w:rsidR="00F74EBD" w:rsidRPr="00CA121E" w:rsidRDefault="00F74EBD" w:rsidP="00BC4E34">
            <w:pPr>
              <w:ind w:firstLine="0"/>
              <w:rPr>
                <w:rFonts w:ascii="Arial" w:eastAsia="Times New Roman" w:hAnsi="Arial" w:cs="Arial"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2693" w:type="dxa"/>
          </w:tcPr>
          <w:p w14:paraId="5BC76221" w14:textId="55EE9C57" w:rsidR="00F74EBD" w:rsidRPr="008D2CAD" w:rsidRDefault="00F74EBD" w:rsidP="00F55F9C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8D2CAD">
              <w:rPr>
                <w:rFonts w:ascii="Arial" w:hAnsi="Arial" w:cs="Arial"/>
                <w:szCs w:val="24"/>
              </w:rPr>
              <w:t>Asociacija „Pasitinkant senatvę“</w:t>
            </w:r>
          </w:p>
        </w:tc>
        <w:tc>
          <w:tcPr>
            <w:tcW w:w="3261" w:type="dxa"/>
          </w:tcPr>
          <w:p w14:paraId="6968A2EE" w14:textId="2D752A18" w:rsidR="00F74EBD" w:rsidRDefault="00F74EBD" w:rsidP="00CA121E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8D2CAD">
              <w:rPr>
                <w:rFonts w:ascii="Arial" w:hAnsi="Arial" w:cs="Arial"/>
                <w:szCs w:val="24"/>
              </w:rPr>
              <w:t>Daugų g. 7, Alytus</w:t>
            </w:r>
          </w:p>
          <w:p w14:paraId="02DCB4A3" w14:textId="2D5857FB" w:rsidR="00F74EBD" w:rsidRDefault="00F74EBD" w:rsidP="00CA121E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Tel</w:t>
            </w:r>
            <w:r w:rsidRPr="008D2CAD">
              <w:rPr>
                <w:rFonts w:ascii="Arial" w:hAnsi="Arial" w:cs="Arial"/>
                <w:szCs w:val="24"/>
              </w:rPr>
              <w:t>. +370 605 66286</w:t>
            </w:r>
          </w:p>
          <w:p w14:paraId="0B0C830E" w14:textId="46E8D600" w:rsidR="00F74EBD" w:rsidRPr="00CA121E" w:rsidRDefault="00F74EBD" w:rsidP="00CA121E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8D2CAD">
              <w:rPr>
                <w:rFonts w:ascii="Arial" w:hAnsi="Arial" w:cs="Arial"/>
                <w:szCs w:val="24"/>
              </w:rPr>
              <w:t>El. p</w:t>
            </w:r>
            <w:r>
              <w:rPr>
                <w:rFonts w:ascii="Arial" w:hAnsi="Arial" w:cs="Arial"/>
                <w:szCs w:val="24"/>
              </w:rPr>
              <w:t xml:space="preserve">. </w:t>
            </w:r>
            <w:hyperlink r:id="rId16" w:history="1">
              <w:r w:rsidRPr="00EC724F">
                <w:rPr>
                  <w:rStyle w:val="Hipersaitas"/>
                  <w:rFonts w:ascii="Arial" w:hAnsi="Arial" w:cs="Arial"/>
                  <w:szCs w:val="24"/>
                </w:rPr>
                <w:t>info@pasitinkantsenatve.lt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FD2B077" w14:textId="66211544" w:rsidR="00F74EBD" w:rsidRDefault="00F74EBD" w:rsidP="008D2CA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2200 Eur/ mėn.- asmeniui be sunkios negalios;</w:t>
            </w:r>
          </w:p>
          <w:p w14:paraId="7A0C553F" w14:textId="67E4EC93" w:rsidR="00F74EBD" w:rsidRPr="000B5042" w:rsidRDefault="00F74EBD" w:rsidP="008D2CA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2250 Eur/mėn. -asmeniui su sunkia negalia</w:t>
            </w:r>
          </w:p>
        </w:tc>
        <w:tc>
          <w:tcPr>
            <w:tcW w:w="1530" w:type="dxa"/>
          </w:tcPr>
          <w:p w14:paraId="462F55AF" w14:textId="2F6C5191" w:rsidR="00F74EBD" w:rsidRDefault="00F74EBD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95</w:t>
            </w:r>
          </w:p>
        </w:tc>
      </w:tr>
      <w:tr w:rsidR="00F74EBD" w:rsidRPr="00D233D2" w14:paraId="272B7AF4" w14:textId="77777777" w:rsidTr="000E22A3">
        <w:tc>
          <w:tcPr>
            <w:tcW w:w="1980" w:type="dxa"/>
            <w:vMerge/>
          </w:tcPr>
          <w:p w14:paraId="3799DA5A" w14:textId="77777777" w:rsidR="00F74EBD" w:rsidRPr="00CA121E" w:rsidRDefault="00F74EBD" w:rsidP="00BC4E34">
            <w:pPr>
              <w:ind w:firstLine="0"/>
              <w:rPr>
                <w:rFonts w:ascii="Arial" w:hAnsi="Arial" w:cs="Arial"/>
                <w:bCs/>
                <w:color w:val="000000"/>
                <w:szCs w:val="24"/>
                <w:shd w:val="clear" w:color="auto" w:fill="FFFFFF"/>
              </w:rPr>
            </w:pPr>
          </w:p>
        </w:tc>
        <w:tc>
          <w:tcPr>
            <w:tcW w:w="3827" w:type="dxa"/>
            <w:vMerge/>
          </w:tcPr>
          <w:p w14:paraId="245A86F6" w14:textId="77777777" w:rsidR="00F74EBD" w:rsidRPr="00CA121E" w:rsidRDefault="00F74EBD" w:rsidP="00BC4E34">
            <w:pPr>
              <w:ind w:firstLine="0"/>
              <w:rPr>
                <w:rFonts w:ascii="Arial" w:eastAsia="Times New Roman" w:hAnsi="Arial" w:cs="Arial"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2693" w:type="dxa"/>
          </w:tcPr>
          <w:p w14:paraId="3FF86428" w14:textId="6D6FCCBC" w:rsidR="00F74EBD" w:rsidRPr="008D2CAD" w:rsidRDefault="00F74EBD" w:rsidP="00F55F9C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UAB „Alytaus pensionatas“</w:t>
            </w:r>
          </w:p>
        </w:tc>
        <w:tc>
          <w:tcPr>
            <w:tcW w:w="3261" w:type="dxa"/>
          </w:tcPr>
          <w:p w14:paraId="0621095B" w14:textId="0AB77DDD" w:rsidR="00F74EBD" w:rsidRDefault="00F74EBD" w:rsidP="00F74EB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A. </w:t>
            </w:r>
            <w:r w:rsidRPr="00F74EBD">
              <w:rPr>
                <w:rFonts w:ascii="Arial" w:hAnsi="Arial" w:cs="Arial"/>
                <w:szCs w:val="24"/>
              </w:rPr>
              <w:t>Juozapavičiaus g. 33, Alytus</w:t>
            </w:r>
          </w:p>
          <w:p w14:paraId="5F053D25" w14:textId="4E93BEFA" w:rsidR="00F74EBD" w:rsidRDefault="00F74EBD" w:rsidP="00F74EB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Tel. </w:t>
            </w:r>
            <w:r w:rsidRPr="00F74EBD">
              <w:rPr>
                <w:rFonts w:ascii="Arial" w:hAnsi="Arial" w:cs="Arial"/>
                <w:szCs w:val="24"/>
              </w:rPr>
              <w:t>+370 660 54454</w:t>
            </w:r>
          </w:p>
          <w:p w14:paraId="7BBBA141" w14:textId="1F431F1C" w:rsidR="00F74EBD" w:rsidRPr="00F74EBD" w:rsidRDefault="00F74EBD" w:rsidP="00F74EB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El. p. </w:t>
            </w:r>
            <w:hyperlink r:id="rId17" w:history="1">
              <w:r w:rsidRPr="00DE355E">
                <w:rPr>
                  <w:rStyle w:val="Hipersaitas"/>
                  <w:rFonts w:ascii="Arial" w:hAnsi="Arial" w:cs="Arial"/>
                  <w:szCs w:val="24"/>
                </w:rPr>
                <w:t>info@alytauspensionatas.lt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372735BD" w14:textId="342E591B" w:rsidR="00F74EBD" w:rsidRPr="00F74EBD" w:rsidRDefault="00F74EBD" w:rsidP="00F74EBD">
            <w:pPr>
              <w:ind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</w:tcPr>
          <w:p w14:paraId="76455A04" w14:textId="6D251E18" w:rsidR="00F74EBD" w:rsidRDefault="00F74EBD" w:rsidP="008D2CAD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2200 Eur/mėn.</w:t>
            </w:r>
          </w:p>
        </w:tc>
        <w:tc>
          <w:tcPr>
            <w:tcW w:w="1530" w:type="dxa"/>
          </w:tcPr>
          <w:p w14:paraId="5D9B3ACC" w14:textId="6E3BB95A" w:rsidR="00F74EBD" w:rsidRDefault="00EB0B5B" w:rsidP="00BC4E34">
            <w:pPr>
              <w:ind w:firstLine="0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38</w:t>
            </w:r>
            <w:r w:rsidR="00F74EBD">
              <w:rPr>
                <w:rFonts w:ascii="Arial" w:hAnsi="Arial" w:cs="Arial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88CD951" w14:textId="77777777" w:rsidR="007901DA" w:rsidRDefault="007901DA"/>
    <w:sectPr w:rsidR="007901DA" w:rsidSect="00EF7E5D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332D3"/>
    <w:multiLevelType w:val="hybridMultilevel"/>
    <w:tmpl w:val="A0D224F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656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1DA"/>
    <w:rsid w:val="000B5042"/>
    <w:rsid w:val="000C06FA"/>
    <w:rsid w:val="000E22A3"/>
    <w:rsid w:val="00144FA5"/>
    <w:rsid w:val="00154C5B"/>
    <w:rsid w:val="001A0F55"/>
    <w:rsid w:val="001B1D6D"/>
    <w:rsid w:val="00336550"/>
    <w:rsid w:val="0035101E"/>
    <w:rsid w:val="0035442A"/>
    <w:rsid w:val="004730BF"/>
    <w:rsid w:val="00482E37"/>
    <w:rsid w:val="004E427C"/>
    <w:rsid w:val="005A4ABF"/>
    <w:rsid w:val="005F5203"/>
    <w:rsid w:val="007350FB"/>
    <w:rsid w:val="00740565"/>
    <w:rsid w:val="007537EB"/>
    <w:rsid w:val="007901DA"/>
    <w:rsid w:val="00791F75"/>
    <w:rsid w:val="008141EC"/>
    <w:rsid w:val="008D2CAD"/>
    <w:rsid w:val="009114EB"/>
    <w:rsid w:val="00912EFC"/>
    <w:rsid w:val="009877EE"/>
    <w:rsid w:val="00A07F7D"/>
    <w:rsid w:val="00A46A1F"/>
    <w:rsid w:val="00B15B2E"/>
    <w:rsid w:val="00B3588D"/>
    <w:rsid w:val="00BC4E34"/>
    <w:rsid w:val="00CA121E"/>
    <w:rsid w:val="00CC1C99"/>
    <w:rsid w:val="00CE6F42"/>
    <w:rsid w:val="00D233D2"/>
    <w:rsid w:val="00E22227"/>
    <w:rsid w:val="00EA57D0"/>
    <w:rsid w:val="00EB0B5B"/>
    <w:rsid w:val="00EC4E98"/>
    <w:rsid w:val="00ED4BB8"/>
    <w:rsid w:val="00EF7E5D"/>
    <w:rsid w:val="00F20E94"/>
    <w:rsid w:val="00F55F9C"/>
    <w:rsid w:val="00F7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83DA"/>
  <w15:chartTrackingRefBased/>
  <w15:docId w15:val="{1AEA37C3-95F2-45EB-8EFF-AE82B28E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7E5D"/>
    <w:pPr>
      <w:spacing w:after="0" w:line="240" w:lineRule="auto"/>
      <w:ind w:firstLine="1298"/>
      <w:jc w:val="both"/>
    </w:pPr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EF7E5D"/>
    <w:rPr>
      <w:color w:val="0563C1"/>
      <w:u w:val="single"/>
    </w:rPr>
  </w:style>
  <w:style w:type="character" w:customStyle="1" w:styleId="rwrro">
    <w:name w:val="rwrro"/>
    <w:basedOn w:val="Numatytasispastraiposriftas"/>
    <w:rsid w:val="00EF7E5D"/>
  </w:style>
  <w:style w:type="character" w:styleId="Neapdorotaspaminjimas">
    <w:name w:val="Unresolved Mention"/>
    <w:basedOn w:val="Numatytasispastraiposriftas"/>
    <w:uiPriority w:val="99"/>
    <w:semiHidden/>
    <w:unhideWhenUsed/>
    <w:rsid w:val="00791F75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CA121E"/>
    <w:rPr>
      <w:b/>
      <w:bCs/>
    </w:rPr>
  </w:style>
  <w:style w:type="character" w:styleId="Emfaz">
    <w:name w:val="Emphasis"/>
    <w:basedOn w:val="Numatytasispastraiposriftas"/>
    <w:uiPriority w:val="20"/>
    <w:qFormat/>
    <w:rsid w:val="008D2CAD"/>
    <w:rPr>
      <w:i/>
      <w:iCs/>
    </w:rPr>
  </w:style>
  <w:style w:type="paragraph" w:styleId="Sraopastraipa">
    <w:name w:val="List Paragraph"/>
    <w:basedOn w:val="prastasis"/>
    <w:uiPriority w:val="34"/>
    <w:qFormat/>
    <w:rsid w:val="00F74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2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kazlauskiene@apoliklinika.lt" TargetMode="External"/><Relationship Id="rId13" Type="http://schemas.openxmlformats.org/officeDocument/2006/relationships/hyperlink" Target="mailto:info@rupesta.l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nistracija@teviskesnamai.lt" TargetMode="External"/><Relationship Id="rId12" Type="http://schemas.openxmlformats.org/officeDocument/2006/relationships/hyperlink" Target="mailto:info@paguodasenjorams.lt" TargetMode="External"/><Relationship Id="rId17" Type="http://schemas.openxmlformats.org/officeDocument/2006/relationships/hyperlink" Target="mailto:info@alytauspensionatas.lt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pasitinkantsenatve.lt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erumo.skraiste@gmail.com" TargetMode="External"/><Relationship Id="rId11" Type="http://schemas.openxmlformats.org/officeDocument/2006/relationships/hyperlink" Target="mailto:virginija.lisauskiene@maltieciai.lt" TargetMode="External"/><Relationship Id="rId5" Type="http://schemas.openxmlformats.org/officeDocument/2006/relationships/hyperlink" Target="mailto:info@aspc.lt" TargetMode="External"/><Relationship Id="rId15" Type="http://schemas.openxmlformats.org/officeDocument/2006/relationships/hyperlink" Target="mailto:info@amrc.lt" TargetMode="External"/><Relationship Id="rId10" Type="http://schemas.openxmlformats.org/officeDocument/2006/relationships/hyperlink" Target="mailto:info@socialinesinergija.l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benevita.lt" TargetMode="External"/><Relationship Id="rId14" Type="http://schemas.openxmlformats.org/officeDocument/2006/relationships/hyperlink" Target="mailto:info@aspc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3717</Words>
  <Characters>2119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Slavinskienė</dc:creator>
  <cp:keywords/>
  <dc:description/>
  <cp:lastModifiedBy>Ineta Slavinskienė</cp:lastModifiedBy>
  <cp:revision>13</cp:revision>
  <dcterms:created xsi:type="dcterms:W3CDTF">2026-03-03T12:59:00Z</dcterms:created>
  <dcterms:modified xsi:type="dcterms:W3CDTF">2026-10-20T09:15:00Z</dcterms:modified>
</cp:coreProperties>
</file>