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F9902" w14:textId="77777777" w:rsidR="00352DAC" w:rsidRDefault="00352DAC" w:rsidP="002645F2">
      <w:pPr>
        <w:tabs>
          <w:tab w:val="left" w:pos="1260"/>
          <w:tab w:val="left" w:pos="5812"/>
        </w:tabs>
        <w:ind w:left="10368" w:right="1386"/>
      </w:pPr>
    </w:p>
    <w:p w14:paraId="2CF7D894" w14:textId="77777777" w:rsidR="00352DAC" w:rsidRDefault="00352DAC" w:rsidP="002645F2">
      <w:pPr>
        <w:tabs>
          <w:tab w:val="left" w:pos="1260"/>
          <w:tab w:val="left" w:pos="5812"/>
        </w:tabs>
        <w:ind w:left="10368" w:right="1386"/>
      </w:pPr>
    </w:p>
    <w:p w14:paraId="2F9258B5" w14:textId="022DAAA3" w:rsidR="002645F2" w:rsidRPr="005A37A0" w:rsidRDefault="002645F2" w:rsidP="002645F2">
      <w:pPr>
        <w:tabs>
          <w:tab w:val="left" w:pos="1260"/>
          <w:tab w:val="left" w:pos="5812"/>
        </w:tabs>
        <w:ind w:left="10368" w:right="1386"/>
      </w:pPr>
      <w:r>
        <w:t>L</w:t>
      </w:r>
      <w:r w:rsidRPr="005A37A0">
        <w:t>ietuvos kariuomenės</w:t>
      </w:r>
    </w:p>
    <w:p w14:paraId="2F9258B6" w14:textId="0B601015" w:rsidR="002645F2" w:rsidRPr="005A37A0" w:rsidRDefault="002645F2" w:rsidP="002645F2">
      <w:pPr>
        <w:tabs>
          <w:tab w:val="left" w:pos="1260"/>
          <w:tab w:val="left" w:pos="5812"/>
        </w:tabs>
        <w:ind w:left="10368"/>
      </w:pPr>
      <w:r w:rsidRPr="005A37A0">
        <w:tab/>
      </w:r>
      <w:r>
        <w:t>P</w:t>
      </w:r>
      <w:r w:rsidRPr="005A37A0">
        <w:t>ėstininkų brigados</w:t>
      </w:r>
      <w:r>
        <w:t xml:space="preserve"> </w:t>
      </w:r>
      <w:r w:rsidRPr="005A37A0">
        <w:t>„Geležinis Vilkas“</w:t>
      </w:r>
    </w:p>
    <w:p w14:paraId="2F9258B7" w14:textId="1493D064" w:rsidR="002645F2" w:rsidRPr="005A37A0" w:rsidRDefault="002645F2" w:rsidP="002645F2">
      <w:pPr>
        <w:tabs>
          <w:tab w:val="left" w:pos="1260"/>
          <w:tab w:val="left" w:pos="5812"/>
        </w:tabs>
        <w:ind w:left="10368"/>
      </w:pPr>
      <w:r w:rsidRPr="005A37A0">
        <w:tab/>
        <w:t>202</w:t>
      </w:r>
      <w:r w:rsidR="00586B4C">
        <w:t>6</w:t>
      </w:r>
      <w:r w:rsidRPr="005A37A0">
        <w:t>-         rašto Nr.</w:t>
      </w:r>
      <w:r>
        <w:t xml:space="preserve"> IS-</w:t>
      </w:r>
    </w:p>
    <w:p w14:paraId="2F9258B8" w14:textId="20F56015" w:rsidR="002645F2" w:rsidRPr="005A37A0" w:rsidRDefault="002645F2" w:rsidP="002645F2">
      <w:pPr>
        <w:tabs>
          <w:tab w:val="left" w:pos="1260"/>
          <w:tab w:val="left" w:pos="5812"/>
        </w:tabs>
        <w:ind w:left="10368"/>
      </w:pPr>
      <w:r w:rsidRPr="005A37A0">
        <w:tab/>
        <w:t>priedas</w:t>
      </w:r>
    </w:p>
    <w:p w14:paraId="2F9258B9" w14:textId="1A4F7F47" w:rsidR="002645F2" w:rsidRPr="005A37A0" w:rsidRDefault="002645F2" w:rsidP="002645F2">
      <w:pPr>
        <w:jc w:val="center"/>
        <w:rPr>
          <w:b/>
        </w:rPr>
      </w:pPr>
    </w:p>
    <w:p w14:paraId="2F9258BA" w14:textId="743E384E" w:rsidR="002645F2" w:rsidRDefault="002645F2" w:rsidP="002645F2">
      <w:pPr>
        <w:jc w:val="center"/>
        <w:rPr>
          <w:b/>
        </w:rPr>
      </w:pPr>
      <w:r w:rsidRPr="00BD0079">
        <w:rPr>
          <w:b/>
        </w:rPr>
        <w:t>PRATYBŲ VIETOS SCHEM</w:t>
      </w:r>
      <w:r w:rsidR="00D9532E">
        <w:rPr>
          <w:b/>
        </w:rPr>
        <w:t>OS</w:t>
      </w:r>
    </w:p>
    <w:p w14:paraId="2F9258BC" w14:textId="3DCC965C" w:rsidR="00897F5D" w:rsidRDefault="00EA3840" w:rsidP="000551B5">
      <w:pPr>
        <w:tabs>
          <w:tab w:val="left" w:pos="2820"/>
        </w:tabs>
      </w:pPr>
      <w:r>
        <w:t xml:space="preserve">                </w:t>
      </w:r>
    </w:p>
    <w:p w14:paraId="2F9258BD" w14:textId="04482960" w:rsidR="00897F5D" w:rsidRDefault="00504D6F" w:rsidP="00A03085">
      <w:pPr>
        <w:tabs>
          <w:tab w:val="left" w:pos="2820"/>
        </w:tabs>
        <w:jc w:val="center"/>
      </w:pPr>
      <w:r w:rsidRPr="008C24E3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9B82DD" wp14:editId="331774EE">
                <wp:simplePos x="0" y="0"/>
                <wp:positionH relativeFrom="column">
                  <wp:posOffset>1408658</wp:posOffset>
                </wp:positionH>
                <wp:positionV relativeFrom="paragraph">
                  <wp:posOffset>162204</wp:posOffset>
                </wp:positionV>
                <wp:extent cx="349250" cy="190195"/>
                <wp:effectExtent l="0" t="0" r="12700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1901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68FC9" id="Rectangle 2" o:spid="_x0000_s1026" style="position:absolute;margin-left:110.9pt;margin-top:12.75pt;width:27.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EOaBlQIAAIQFAAAOAAAAZHJzL2Uyb0RvYy54bWysVE1v2zAMvQ/YfxB0X/2xZFuCOkXQIsOA oi3aDj0rshQbkEVNUuJkv36UZLtBN+wwzAdZFMlH8Ynk5dWxU+QgrGtBV7S4yCkRmkPd6l1Fvz9v PnyhxHmma6ZAi4qehKNXq/fvLnuzFCU0oGphCYJot+xNRRvvzTLLHG9Ex9wFGKFRKcF2zKNod1lt WY/oncrKPP+U9WBrY4EL5/D0JinpKuJLKbi/l9IJT1RF8W4+rjau27Bmq0u23FlmmpYP12D/cIuO tRqDTlA3zDOyt+1vUF3LLTiQ/oJDl4GULRcxB8ymyN9k89QwI2IuSI4zE03u/8Hyu8ODJW1d0ZIS zTp8okckjemdEqQM9PTGLdHqyTzYQXK4Dbkepe3CH7Mgx0jpaaJUHD3hePhxtijnSDxHVbHIi8U8 YGavzsY6/1VAR8KmohaDRyLZ4db5ZDqahFgaNq1SeM6WSofVgWrrcBYFu9teK0sODJ97s8nxG8Kd mWHw4JqFxFIqcedPSiTYRyGREbx8GW8Sa1FMsIxzoX2RVA2rRYo2Pw8Wqjd4xEyVRsCALPGWE/YA MFomkBE75T3YB1cRS3lyzv92seQ8ecTIoP3k3LUa7J8AFGY1RE72I0mJmsDSFuoT1ouF1EjO8E2L 73bLnH9gFjsHnxqngb/HRSroKwrDjpIG7M8/nQd7LGjUUtJjJ1bU/dgzKyhR3zSW+qKYzULrRmE2 /1yiYM8123ON3nfXgK9f4NwxPG6DvVfjVlroXnBorENUVDHNMXZFubejcO3ThMCxw8V6Hc2wXQ3z t/rJ8AAeWA11+Xx8YdYMxeux6u9g7Fq2fFPDyTZ4aljvPcg2FvgrrwPf2OqxcIaxFGbJuRytXofn 6hcAAAD//wMAUEsDBBQABgAIAAAAIQC7hWaR3gAAAAkBAAAPAAAAZHJzL2Rvd25yZXYueG1sTI8x T8MwEIV3JP6DdUgsqHUalLQKcSqoRAcGJAoLmxMfSdT4HNlOE/49xwTb3XtP774r94sdxAV96B0p 2KwTEEiNMz21Cj7en1c7ECFqMnpwhAq+McC+ur4qdWHcTG94OcVWcAmFQivoYhwLKUPTodVh7UYk 9r6ctzry6ltpvJ653A4yTZJcWt0TX+j0iIcOm/Npsgrq46c/7J7uj3G6y7n63L7g66zU7c3y+AAi 4hL/wvCLz+hQMVPtJjJBDArSdMPokYcsA8GBdJuzUCvIWJBVKf9/UP0AAAD//wMAUEsBAi0AFAAG AAgAAAAhALaDOJL+AAAA4QEAABMAAAAAAAAAAAAAAAAAAAAAAFtDb250ZW50X1R5cGVzXS54bWxQ SwECLQAUAAYACAAAACEAOP0h/9YAAACUAQAACwAAAAAAAAAAAAAAAAAvAQAAX3JlbHMvLnJlbHNQ SwECLQAUAAYACAAAACEAShDmgZUCAACEBQAADgAAAAAAAAAAAAAAAAAuAgAAZHJzL2Uyb0RvYy54 bWxQSwECLQAUAAYACAAAACEAu4Vmkd4AAAAJAQAADwAAAAAAAAAAAAAAAADvBAAAZHJzL2Rvd25y ZXYueG1sUEsFBgAAAAAEAAQA8wAAAPoFAAAAAA== " filled="f" strokecolor="red" strokeweight="2pt"/>
            </w:pict>
          </mc:Fallback>
        </mc:AlternateContent>
      </w:r>
    </w:p>
    <w:p w14:paraId="2F9258BE" w14:textId="3EDAC647" w:rsidR="00A36444" w:rsidRDefault="00D733EF" w:rsidP="00F05153">
      <w:pPr>
        <w:tabs>
          <w:tab w:val="left" w:pos="2820"/>
        </w:tabs>
        <w:ind w:firstLine="2592"/>
        <w:rPr>
          <w:sz w:val="18"/>
        </w:rPr>
      </w:pPr>
      <w:r w:rsidRPr="00D733EF">
        <w:rPr>
          <w:sz w:val="18"/>
        </w:rPr>
        <w:t xml:space="preserve">       </w:t>
      </w:r>
      <w:r w:rsidR="00020197" w:rsidRPr="00D733EF">
        <w:rPr>
          <w:sz w:val="18"/>
        </w:rPr>
        <w:t>-</w:t>
      </w:r>
      <w:r w:rsidR="00897F5D" w:rsidRPr="00D733EF">
        <w:rPr>
          <w:sz w:val="18"/>
        </w:rPr>
        <w:t xml:space="preserve"> </w:t>
      </w:r>
      <w:r w:rsidR="00F05153">
        <w:rPr>
          <w:sz w:val="18"/>
        </w:rPr>
        <w:t>pratybų rajona</w:t>
      </w:r>
      <w:r w:rsidR="00D9532E">
        <w:rPr>
          <w:sz w:val="18"/>
        </w:rPr>
        <w:t>i</w:t>
      </w:r>
    </w:p>
    <w:p w14:paraId="4CA59B56" w14:textId="20CFC602" w:rsidR="0062108E" w:rsidRPr="00D733EF" w:rsidRDefault="0062108E" w:rsidP="00F05153">
      <w:pPr>
        <w:tabs>
          <w:tab w:val="left" w:pos="2820"/>
        </w:tabs>
        <w:ind w:firstLine="2592"/>
        <w:rPr>
          <w:sz w:val="22"/>
        </w:rPr>
      </w:pPr>
    </w:p>
    <w:p w14:paraId="317B5FCB" w14:textId="3B3AF12B" w:rsidR="00352DAC" w:rsidRDefault="00D9532E" w:rsidP="00D66A3F">
      <w:pPr>
        <w:tabs>
          <w:tab w:val="left" w:pos="2820"/>
        </w:tabs>
        <w:jc w:val="center"/>
        <w:rPr>
          <w:noProof/>
          <w:color w:val="000000" w:themeColor="text1"/>
          <w:lang w:val="en-US"/>
        </w:rPr>
      </w:pPr>
      <w:r>
        <w:rPr>
          <w:noProof/>
          <w:lang w:val="en-US"/>
        </w:rPr>
        <w:drawing>
          <wp:inline distT="0" distB="0" distL="0" distR="0" wp14:anchorId="49275B4A" wp14:editId="2DDDC7AC">
            <wp:extent cx="5649746" cy="4538841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920" cy="4545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86B4C" w:rsidRPr="00586B4C">
        <w:rPr>
          <w:noProof/>
          <w:lang w:val="en-US"/>
        </w:rPr>
        <w:t xml:space="preserve"> </w:t>
      </w:r>
      <w:r w:rsidR="007A6BBD" w:rsidRPr="008C24E3">
        <w:rPr>
          <w:noProof/>
          <w:color w:val="000000" w:themeColor="text1"/>
          <w:lang w:val="en-US"/>
        </w:rPr>
        <w:t xml:space="preserve"> </w:t>
      </w:r>
    </w:p>
    <w:p w14:paraId="5F42C308" w14:textId="4C0C8949" w:rsidR="00D9532E" w:rsidRDefault="00D9532E" w:rsidP="00D66A3F">
      <w:pPr>
        <w:tabs>
          <w:tab w:val="left" w:pos="2820"/>
        </w:tabs>
        <w:jc w:val="center"/>
        <w:rPr>
          <w:noProof/>
          <w:color w:val="000000" w:themeColor="text1"/>
          <w:lang w:val="en-US"/>
        </w:rPr>
      </w:pPr>
    </w:p>
    <w:p w14:paraId="17FB9BE0" w14:textId="6546598C" w:rsidR="00D9532E" w:rsidRDefault="00D9532E" w:rsidP="00D66A3F">
      <w:pPr>
        <w:tabs>
          <w:tab w:val="left" w:pos="2820"/>
        </w:tabs>
        <w:jc w:val="center"/>
        <w:rPr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lastRenderedPageBreak/>
        <w:drawing>
          <wp:inline distT="0" distB="0" distL="0" distR="0" wp14:anchorId="48A91F8A" wp14:editId="57013B22">
            <wp:extent cx="8394700" cy="4456430"/>
            <wp:effectExtent l="0" t="0" r="6350" b="12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0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9258C0" w14:textId="0F1C1863" w:rsidR="00B80DE4" w:rsidRDefault="00352DAC" w:rsidP="00D66A3F">
      <w:pPr>
        <w:tabs>
          <w:tab w:val="left" w:pos="2820"/>
        </w:tabs>
        <w:jc w:val="center"/>
        <w:rPr>
          <w:b/>
        </w:rPr>
      </w:pPr>
      <w:r>
        <w:rPr>
          <w:noProof/>
          <w:color w:val="000000" w:themeColor="text1"/>
          <w:lang w:val="en-US"/>
        </w:rPr>
        <w:t>__________________________________</w:t>
      </w:r>
      <w:r w:rsidR="00F05153" w:rsidRPr="00F05153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9258C7" wp14:editId="1CE022BF">
                <wp:simplePos x="0" y="0"/>
                <wp:positionH relativeFrom="column">
                  <wp:posOffset>11527790</wp:posOffset>
                </wp:positionH>
                <wp:positionV relativeFrom="paragraph">
                  <wp:posOffset>7622540</wp:posOffset>
                </wp:positionV>
                <wp:extent cx="532130" cy="201930"/>
                <wp:effectExtent l="0" t="0" r="20320" b="2667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201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F9258CF" w14:textId="77777777" w:rsidR="00F05153" w:rsidRDefault="00F05153" w:rsidP="00F05153">
                            <w:pPr>
                              <w:pStyle w:val="prastasiniatinklio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PAPARČIAI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9258C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907.7pt;margin-top:600.2pt;width:41.9pt;height:15.9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" fillcolor="white [3212]" strokecolor="black [3213]">
                <v:textbox>
                  <w:txbxContent>
                    <w:p w14:paraId="2F9258CF" w14:textId="77777777" w:rsidR="00F05153" w:rsidRDefault="00F05153" w:rsidP="00F05153">
                      <w:pPr>
                        <w:pStyle w:val="prastasiniatinklio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PAPARČIAI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0DE4" w:rsidSect="00A03085">
      <w:headerReference w:type="default" r:id="rId10"/>
      <w:pgSz w:w="16838" w:h="11906" w:orient="landscape" w:code="9"/>
      <w:pgMar w:top="450" w:right="1418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258CB" w14:textId="77777777" w:rsidR="00034306" w:rsidRDefault="00034306" w:rsidP="004008C2">
      <w:r>
        <w:separator/>
      </w:r>
    </w:p>
  </w:endnote>
  <w:endnote w:type="continuationSeparator" w:id="0">
    <w:p w14:paraId="2F9258CC" w14:textId="77777777" w:rsidR="00034306" w:rsidRDefault="00034306" w:rsidP="0040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7A87" w:usb1="80000000" w:usb2="00000008" w:usb3="00000000" w:csb0="000000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258C9" w14:textId="77777777" w:rsidR="00034306" w:rsidRDefault="00034306" w:rsidP="004008C2">
      <w:r>
        <w:separator/>
      </w:r>
    </w:p>
  </w:footnote>
  <w:footnote w:type="continuationSeparator" w:id="0">
    <w:p w14:paraId="2F9258CA" w14:textId="77777777" w:rsidR="00034306" w:rsidRDefault="00034306" w:rsidP="00400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9785265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F9258CD" w14:textId="526E8F10" w:rsidR="004079EA" w:rsidRPr="008A2450" w:rsidRDefault="004079EA">
        <w:pPr>
          <w:pStyle w:val="Antrats"/>
          <w:jc w:val="center"/>
          <w:rPr>
            <w:sz w:val="24"/>
          </w:rPr>
        </w:pPr>
        <w:r w:rsidRPr="008A2450">
          <w:rPr>
            <w:sz w:val="24"/>
          </w:rPr>
          <w:fldChar w:fldCharType="begin"/>
        </w:r>
        <w:r w:rsidRPr="008A2450">
          <w:rPr>
            <w:sz w:val="24"/>
          </w:rPr>
          <w:instrText>PAGE   \* MERGEFORMAT</w:instrText>
        </w:r>
        <w:r w:rsidRPr="008A2450">
          <w:rPr>
            <w:sz w:val="24"/>
          </w:rPr>
          <w:fldChar w:fldCharType="separate"/>
        </w:r>
        <w:r w:rsidR="00D9532E">
          <w:rPr>
            <w:noProof/>
            <w:sz w:val="24"/>
          </w:rPr>
          <w:t>2</w:t>
        </w:r>
        <w:r w:rsidRPr="008A2450">
          <w:rPr>
            <w:sz w:val="24"/>
          </w:rPr>
          <w:fldChar w:fldCharType="end"/>
        </w:r>
      </w:p>
    </w:sdtContent>
  </w:sdt>
  <w:p w14:paraId="2F9258CE" w14:textId="77777777" w:rsidR="004079EA" w:rsidRDefault="004079E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81B6D"/>
    <w:multiLevelType w:val="hybridMultilevel"/>
    <w:tmpl w:val="99968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F48F2"/>
    <w:multiLevelType w:val="hybridMultilevel"/>
    <w:tmpl w:val="600641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958064C"/>
    <w:multiLevelType w:val="singleLevel"/>
    <w:tmpl w:val="61DEEAB6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 w16cid:durableId="367922397">
    <w:abstractNumId w:val="2"/>
  </w:num>
  <w:num w:numId="2" w16cid:durableId="2080205374">
    <w:abstractNumId w:val="1"/>
  </w:num>
  <w:num w:numId="3" w16cid:durableId="35280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1296"/>
  <w:hyphenationZone w:val="396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3EA"/>
    <w:rsid w:val="0000198F"/>
    <w:rsid w:val="0000693D"/>
    <w:rsid w:val="00020197"/>
    <w:rsid w:val="00034306"/>
    <w:rsid w:val="00042FFD"/>
    <w:rsid w:val="00046760"/>
    <w:rsid w:val="000551B5"/>
    <w:rsid w:val="00060C3C"/>
    <w:rsid w:val="0008533D"/>
    <w:rsid w:val="00092C24"/>
    <w:rsid w:val="000A682C"/>
    <w:rsid w:val="000B3705"/>
    <w:rsid w:val="000E63A1"/>
    <w:rsid w:val="00130ED0"/>
    <w:rsid w:val="001446CD"/>
    <w:rsid w:val="001779A8"/>
    <w:rsid w:val="001E0290"/>
    <w:rsid w:val="001E0ECC"/>
    <w:rsid w:val="001E4F99"/>
    <w:rsid w:val="00203D73"/>
    <w:rsid w:val="00244DAB"/>
    <w:rsid w:val="00251995"/>
    <w:rsid w:val="002645F2"/>
    <w:rsid w:val="00276FBE"/>
    <w:rsid w:val="002A766D"/>
    <w:rsid w:val="00323A07"/>
    <w:rsid w:val="00350787"/>
    <w:rsid w:val="00352DAC"/>
    <w:rsid w:val="00355412"/>
    <w:rsid w:val="00362FF2"/>
    <w:rsid w:val="0037178B"/>
    <w:rsid w:val="003F0E1C"/>
    <w:rsid w:val="004008C2"/>
    <w:rsid w:val="004079EA"/>
    <w:rsid w:val="00407CA5"/>
    <w:rsid w:val="00417024"/>
    <w:rsid w:val="0043237A"/>
    <w:rsid w:val="00482BFA"/>
    <w:rsid w:val="004B0136"/>
    <w:rsid w:val="004B2592"/>
    <w:rsid w:val="00504D6F"/>
    <w:rsid w:val="00506F01"/>
    <w:rsid w:val="00586B4C"/>
    <w:rsid w:val="00594A0E"/>
    <w:rsid w:val="005E3177"/>
    <w:rsid w:val="005E6623"/>
    <w:rsid w:val="0062108E"/>
    <w:rsid w:val="00632666"/>
    <w:rsid w:val="00634EBE"/>
    <w:rsid w:val="006A6790"/>
    <w:rsid w:val="006E34DD"/>
    <w:rsid w:val="006E7F76"/>
    <w:rsid w:val="007255C3"/>
    <w:rsid w:val="0074542F"/>
    <w:rsid w:val="007548F9"/>
    <w:rsid w:val="007A6BBD"/>
    <w:rsid w:val="007C6050"/>
    <w:rsid w:val="007E3316"/>
    <w:rsid w:val="007F06B6"/>
    <w:rsid w:val="008107FD"/>
    <w:rsid w:val="008600C7"/>
    <w:rsid w:val="00897F5D"/>
    <w:rsid w:val="008A2450"/>
    <w:rsid w:val="008A36A6"/>
    <w:rsid w:val="008B6310"/>
    <w:rsid w:val="008C24E3"/>
    <w:rsid w:val="0090388B"/>
    <w:rsid w:val="009131B0"/>
    <w:rsid w:val="0094020B"/>
    <w:rsid w:val="0099314D"/>
    <w:rsid w:val="00A03085"/>
    <w:rsid w:val="00A118FA"/>
    <w:rsid w:val="00A2329E"/>
    <w:rsid w:val="00A2483C"/>
    <w:rsid w:val="00A36444"/>
    <w:rsid w:val="00A44658"/>
    <w:rsid w:val="00A45FCA"/>
    <w:rsid w:val="00A50D43"/>
    <w:rsid w:val="00A74A1E"/>
    <w:rsid w:val="00AF74E9"/>
    <w:rsid w:val="00B17BF1"/>
    <w:rsid w:val="00B80DE4"/>
    <w:rsid w:val="00BD1910"/>
    <w:rsid w:val="00BF07A7"/>
    <w:rsid w:val="00C04A19"/>
    <w:rsid w:val="00C06147"/>
    <w:rsid w:val="00C061EA"/>
    <w:rsid w:val="00C07048"/>
    <w:rsid w:val="00C2584E"/>
    <w:rsid w:val="00C272E8"/>
    <w:rsid w:val="00C40FF3"/>
    <w:rsid w:val="00C479E3"/>
    <w:rsid w:val="00C50F3E"/>
    <w:rsid w:val="00C53D5D"/>
    <w:rsid w:val="00C57D5E"/>
    <w:rsid w:val="00CA33EA"/>
    <w:rsid w:val="00CA7583"/>
    <w:rsid w:val="00CA7E93"/>
    <w:rsid w:val="00CD3425"/>
    <w:rsid w:val="00D1778F"/>
    <w:rsid w:val="00D2517B"/>
    <w:rsid w:val="00D42A59"/>
    <w:rsid w:val="00D66A3F"/>
    <w:rsid w:val="00D72143"/>
    <w:rsid w:val="00D733EF"/>
    <w:rsid w:val="00D9532E"/>
    <w:rsid w:val="00DB6690"/>
    <w:rsid w:val="00DD3962"/>
    <w:rsid w:val="00DD6777"/>
    <w:rsid w:val="00DD7606"/>
    <w:rsid w:val="00E05757"/>
    <w:rsid w:val="00E1071E"/>
    <w:rsid w:val="00E34A33"/>
    <w:rsid w:val="00E361C7"/>
    <w:rsid w:val="00E457A5"/>
    <w:rsid w:val="00EA3840"/>
    <w:rsid w:val="00EC4B11"/>
    <w:rsid w:val="00EE6369"/>
    <w:rsid w:val="00EE6868"/>
    <w:rsid w:val="00F05153"/>
    <w:rsid w:val="00F06139"/>
    <w:rsid w:val="00F14719"/>
    <w:rsid w:val="00F3414B"/>
    <w:rsid w:val="00F401FB"/>
    <w:rsid w:val="00F4512E"/>
    <w:rsid w:val="00F5666D"/>
    <w:rsid w:val="00FA32FA"/>
    <w:rsid w:val="00FB6CE3"/>
    <w:rsid w:val="00FC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F9258B5"/>
  <w15:docId w15:val="{CAF82207-A166-422D-A00B-D1D327BE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3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C40FF3"/>
    <w:pPr>
      <w:keepNext/>
      <w:jc w:val="center"/>
      <w:outlineLvl w:val="0"/>
    </w:pPr>
    <w:rPr>
      <w:b/>
      <w:i/>
      <w:smallCaps/>
      <w:sz w:val="4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A33EA"/>
    <w:pPr>
      <w:tabs>
        <w:tab w:val="center" w:pos="4153"/>
        <w:tab w:val="right" w:pos="8306"/>
      </w:tabs>
    </w:pPr>
    <w:rPr>
      <w:rFonts w:ascii="TIMESLT" w:hAnsi="TIMESLT"/>
      <w:sz w:val="20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A33EA"/>
    <w:rPr>
      <w:rFonts w:ascii="TIMESLT" w:eastAsia="Times New Roman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rsid w:val="00CA33EA"/>
    <w:pPr>
      <w:shd w:val="clear" w:color="auto" w:fill="FFFFFF"/>
      <w:tabs>
        <w:tab w:val="left" w:pos="1282"/>
      </w:tabs>
      <w:jc w:val="both"/>
    </w:pPr>
    <w:rPr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A33EA"/>
    <w:rPr>
      <w:rFonts w:ascii="Times New Roman" w:eastAsia="Times New Roman" w:hAnsi="Times New Roman" w:cs="Times New Roman"/>
      <w:sz w:val="24"/>
      <w:szCs w:val="24"/>
      <w:shd w:val="clear" w:color="auto" w:fill="FFFFFF"/>
      <w:lang w:val="en-US"/>
    </w:rPr>
  </w:style>
  <w:style w:type="character" w:customStyle="1" w:styleId="Antrat1Diagrama">
    <w:name w:val="Antraštė 1 Diagrama"/>
    <w:basedOn w:val="Numatytasispastraiposriftas"/>
    <w:link w:val="Antrat1"/>
    <w:rsid w:val="00C40FF3"/>
    <w:rPr>
      <w:rFonts w:ascii="Times New Roman" w:eastAsia="Times New Roman" w:hAnsi="Times New Roman" w:cs="Times New Roman"/>
      <w:b/>
      <w:i/>
      <w:smallCaps/>
      <w:sz w:val="4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82BF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82BFA"/>
    <w:rPr>
      <w:rFonts w:ascii="Tahoma" w:eastAsia="Times New Roman" w:hAnsi="Tahoma" w:cs="Tahoma"/>
      <w:sz w:val="16"/>
      <w:szCs w:val="16"/>
    </w:rPr>
  </w:style>
  <w:style w:type="paragraph" w:styleId="Betarp">
    <w:name w:val="No Spacing"/>
    <w:uiPriority w:val="1"/>
    <w:qFormat/>
    <w:rsid w:val="004B2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ilutsnumeris">
    <w:name w:val="line number"/>
    <w:basedOn w:val="Numatytasispastraiposriftas"/>
    <w:uiPriority w:val="99"/>
    <w:semiHidden/>
    <w:unhideWhenUsed/>
    <w:rsid w:val="004008C2"/>
  </w:style>
  <w:style w:type="paragraph" w:styleId="Porat">
    <w:name w:val="footer"/>
    <w:basedOn w:val="prastasis"/>
    <w:link w:val="PoratDiagrama"/>
    <w:uiPriority w:val="99"/>
    <w:unhideWhenUsed/>
    <w:rsid w:val="004008C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008C2"/>
    <w:rPr>
      <w:rFonts w:ascii="Times New Roman" w:eastAsia="Times New Roman" w:hAnsi="Times New Roman" w:cs="Times New Roman"/>
      <w:sz w:val="24"/>
      <w:szCs w:val="24"/>
    </w:rPr>
  </w:style>
  <w:style w:type="paragraph" w:styleId="prastasiniatinklio">
    <w:name w:val="Normal (Web)"/>
    <w:basedOn w:val="prastasis"/>
    <w:uiPriority w:val="99"/>
    <w:semiHidden/>
    <w:unhideWhenUsed/>
    <w:rsid w:val="00F05153"/>
    <w:pPr>
      <w:spacing w:before="100" w:beforeAutospacing="1" w:after="100" w:afterAutospacing="1"/>
    </w:pPr>
    <w:rPr>
      <w:rFonts w:eastAsiaTheme="minorEastAsia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F11B-6056-46FB-891C-033B0306E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78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nerijus.juozapaviciu</dc:creator>
  <cp:lastModifiedBy>Rūta Jasionienė</cp:lastModifiedBy>
  <cp:revision>2</cp:revision>
  <dcterms:created xsi:type="dcterms:W3CDTF">2026-09-10T12:34:00Z</dcterms:created>
  <dcterms:modified xsi:type="dcterms:W3CDTF">2026-09-10T12:34:00Z</dcterms:modified>
</cp:coreProperties>
</file>