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2B60" w14:textId="4E9AA4C4" w:rsidR="001D520C" w:rsidRPr="00B205DB" w:rsidRDefault="002B4788" w:rsidP="0033770A">
      <w:pPr>
        <w:ind w:firstLine="0"/>
        <w:jc w:val="center"/>
        <w:rPr>
          <w:b/>
          <w:bCs/>
        </w:rPr>
      </w:pPr>
      <w:r>
        <w:rPr>
          <w:b/>
          <w:bCs/>
        </w:rPr>
        <w:t>ALYTAUS MIESTO SAVIVALDYBĖS VISUOMENĖS SVEIKATOS RĖMIMO SPECIALIOSIOS PROGRAMOS 202</w:t>
      </w:r>
      <w:r w:rsidR="00E82FDB">
        <w:rPr>
          <w:b/>
          <w:bCs/>
        </w:rPr>
        <w:t>3</w:t>
      </w:r>
      <w:r>
        <w:rPr>
          <w:b/>
          <w:bCs/>
        </w:rPr>
        <w:t xml:space="preserve"> M. PROJEKTŲ ĮGYVENDINIMO PRISTATYMAS</w:t>
      </w:r>
      <w:r w:rsidR="00B205DB" w:rsidRPr="00B205DB">
        <w:rPr>
          <w:b/>
          <w:bCs/>
        </w:rPr>
        <w:t xml:space="preserve"> ALYTAUS MIESTO SAVIVALDYBĖJE </w:t>
      </w:r>
    </w:p>
    <w:p w14:paraId="20587FBE" w14:textId="3A685D31" w:rsidR="00B205DB" w:rsidRPr="00B205DB" w:rsidRDefault="00B205DB" w:rsidP="0033770A">
      <w:pPr>
        <w:ind w:firstLine="0"/>
        <w:jc w:val="center"/>
        <w:rPr>
          <w:b/>
          <w:bCs/>
        </w:rPr>
      </w:pPr>
      <w:r w:rsidRPr="00B205DB">
        <w:rPr>
          <w:b/>
          <w:bCs/>
        </w:rPr>
        <w:t>DARBOTVARKĖ</w:t>
      </w:r>
    </w:p>
    <w:p w14:paraId="2F11DB4A" w14:textId="5B167036" w:rsidR="00A54CFD" w:rsidRDefault="00A54CFD" w:rsidP="0033770A">
      <w:pPr>
        <w:ind w:firstLine="0"/>
        <w:jc w:val="center"/>
      </w:pPr>
    </w:p>
    <w:p w14:paraId="06DBA8A7" w14:textId="1487ECC7" w:rsidR="00A54CFD" w:rsidRDefault="00A54CFD" w:rsidP="0033770A">
      <w:pPr>
        <w:ind w:firstLine="0"/>
        <w:jc w:val="center"/>
      </w:pPr>
      <w:r>
        <w:t>20</w:t>
      </w:r>
      <w:r w:rsidR="002A21EA">
        <w:t>2</w:t>
      </w:r>
      <w:r w:rsidR="00DF2281">
        <w:t>4</w:t>
      </w:r>
      <w:r>
        <w:t xml:space="preserve"> m. </w:t>
      </w:r>
      <w:r w:rsidR="00DF2281">
        <w:t>sausio 31</w:t>
      </w:r>
      <w:r>
        <w:t xml:space="preserve"> d.</w:t>
      </w:r>
    </w:p>
    <w:p w14:paraId="0212E12E" w14:textId="29554348" w:rsidR="00A54CFD" w:rsidRDefault="00A54CFD" w:rsidP="0033770A">
      <w:pPr>
        <w:ind w:firstLine="0"/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2687"/>
      </w:tblGrid>
      <w:tr w:rsidR="00A54CFD" w14:paraId="4C6B32A7" w14:textId="77777777" w:rsidTr="000272C3">
        <w:tc>
          <w:tcPr>
            <w:tcW w:w="2830" w:type="dxa"/>
            <w:vAlign w:val="center"/>
          </w:tcPr>
          <w:p w14:paraId="7F91E76B" w14:textId="3B00E07E" w:rsidR="00A54CFD" w:rsidRPr="00A54CFD" w:rsidRDefault="00A54CFD" w:rsidP="0033770A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A54CFD">
              <w:rPr>
                <w:b/>
                <w:bCs/>
                <w:i/>
                <w:iCs/>
              </w:rPr>
              <w:t>Laikas</w:t>
            </w:r>
          </w:p>
        </w:tc>
        <w:tc>
          <w:tcPr>
            <w:tcW w:w="4111" w:type="dxa"/>
            <w:vAlign w:val="center"/>
          </w:tcPr>
          <w:p w14:paraId="1B67E0E5" w14:textId="13541E70" w:rsidR="00A54CFD" w:rsidRPr="00A54CFD" w:rsidRDefault="00A54CFD" w:rsidP="0033770A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A54CFD">
              <w:rPr>
                <w:b/>
                <w:bCs/>
                <w:i/>
                <w:iCs/>
              </w:rPr>
              <w:t>Tema</w:t>
            </w:r>
          </w:p>
        </w:tc>
        <w:tc>
          <w:tcPr>
            <w:tcW w:w="2687" w:type="dxa"/>
            <w:vAlign w:val="center"/>
          </w:tcPr>
          <w:p w14:paraId="7B2B6FC1" w14:textId="0D9983C2" w:rsidR="00A54CFD" w:rsidRPr="00A54CFD" w:rsidRDefault="00A54CFD" w:rsidP="0033770A">
            <w:pPr>
              <w:ind w:firstLine="0"/>
              <w:jc w:val="center"/>
              <w:rPr>
                <w:b/>
                <w:bCs/>
                <w:i/>
                <w:iCs/>
              </w:rPr>
            </w:pPr>
            <w:r w:rsidRPr="00A54CFD">
              <w:rPr>
                <w:b/>
                <w:bCs/>
                <w:i/>
                <w:iCs/>
              </w:rPr>
              <w:t>Vieta</w:t>
            </w:r>
          </w:p>
        </w:tc>
      </w:tr>
      <w:tr w:rsidR="00DF52A1" w14:paraId="24AB9B57" w14:textId="77777777" w:rsidTr="000272C3">
        <w:tc>
          <w:tcPr>
            <w:tcW w:w="2830" w:type="dxa"/>
            <w:vAlign w:val="center"/>
          </w:tcPr>
          <w:p w14:paraId="28DD6E32" w14:textId="44A7507C" w:rsidR="00DF52A1" w:rsidRDefault="00DF2281" w:rsidP="0033770A">
            <w:pPr>
              <w:ind w:firstLine="0"/>
              <w:jc w:val="center"/>
            </w:pPr>
            <w:r>
              <w:t>13</w:t>
            </w:r>
            <w:r w:rsidR="00DF52A1">
              <w:t>.00–1</w:t>
            </w:r>
            <w:r>
              <w:t>3</w:t>
            </w:r>
            <w:r w:rsidR="00DF52A1">
              <w:t xml:space="preserve">.15 val. </w:t>
            </w:r>
          </w:p>
        </w:tc>
        <w:tc>
          <w:tcPr>
            <w:tcW w:w="4111" w:type="dxa"/>
            <w:vAlign w:val="center"/>
          </w:tcPr>
          <w:p w14:paraId="51D93BB8" w14:textId="228D7CC0" w:rsidR="00F3717F" w:rsidRPr="0033770A" w:rsidRDefault="00F3717F" w:rsidP="00F3717F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Alytaus miesto savivaldybės </w:t>
            </w:r>
            <w:r w:rsidR="0088313D">
              <w:rPr>
                <w:b/>
                <w:bCs/>
              </w:rPr>
              <w:t>vicemerės</w:t>
            </w:r>
            <w:r>
              <w:rPr>
                <w:b/>
                <w:bCs/>
              </w:rPr>
              <w:t xml:space="preserve"> Jurgit</w:t>
            </w:r>
            <w:r w:rsidR="002B4788">
              <w:rPr>
                <w:b/>
                <w:bCs/>
              </w:rPr>
              <w:t>os</w:t>
            </w:r>
            <w:r>
              <w:rPr>
                <w:b/>
                <w:bCs/>
              </w:rPr>
              <w:t xml:space="preserve"> Šukevičie</w:t>
            </w:r>
            <w:r w:rsidR="002B4788">
              <w:rPr>
                <w:b/>
                <w:bCs/>
              </w:rPr>
              <w:t>nės</w:t>
            </w:r>
            <w:r w:rsidR="00303035">
              <w:rPr>
                <w:b/>
                <w:bCs/>
              </w:rPr>
              <w:t xml:space="preserve"> </w:t>
            </w:r>
            <w:r w:rsidR="002B4788">
              <w:rPr>
                <w:b/>
                <w:bCs/>
              </w:rPr>
              <w:t>sveikinimo žodis</w:t>
            </w:r>
          </w:p>
        </w:tc>
        <w:tc>
          <w:tcPr>
            <w:tcW w:w="2687" w:type="dxa"/>
            <w:vAlign w:val="center"/>
          </w:tcPr>
          <w:p w14:paraId="15D4ED98" w14:textId="38864457" w:rsidR="00DF52A1" w:rsidRDefault="005828D2" w:rsidP="0033770A">
            <w:pPr>
              <w:ind w:firstLine="0"/>
              <w:jc w:val="center"/>
            </w:pPr>
            <w:r>
              <w:t>201 kab.</w:t>
            </w:r>
            <w:r w:rsidR="002A21EA" w:rsidRPr="002A21EA">
              <w:t>, Rotušės a. 4, Alytus</w:t>
            </w:r>
          </w:p>
        </w:tc>
      </w:tr>
      <w:tr w:rsidR="00A54CFD" w14:paraId="7B6709DE" w14:textId="77777777" w:rsidTr="000272C3">
        <w:tc>
          <w:tcPr>
            <w:tcW w:w="2830" w:type="dxa"/>
            <w:vAlign w:val="center"/>
          </w:tcPr>
          <w:p w14:paraId="5FD50479" w14:textId="55EB5713" w:rsidR="00A54CFD" w:rsidRDefault="00A54CFD" w:rsidP="0033770A">
            <w:pPr>
              <w:ind w:firstLine="0"/>
              <w:jc w:val="center"/>
            </w:pPr>
            <w:r>
              <w:t>1</w:t>
            </w:r>
            <w:r w:rsidR="005828D2">
              <w:t>3</w:t>
            </w:r>
            <w:r>
              <w:t>.</w:t>
            </w:r>
            <w:r w:rsidR="00DF52A1">
              <w:t>15</w:t>
            </w:r>
            <w:r>
              <w:t>–1</w:t>
            </w:r>
            <w:r w:rsidR="005828D2">
              <w:t>3</w:t>
            </w:r>
            <w:r w:rsidR="00DF52A1">
              <w:t>.</w:t>
            </w:r>
            <w:r w:rsidR="008F012F">
              <w:t>3</w:t>
            </w:r>
            <w:r w:rsidR="00806EDD">
              <w:t>0</w:t>
            </w:r>
            <w:r>
              <w:t xml:space="preserve"> val.</w:t>
            </w:r>
          </w:p>
          <w:p w14:paraId="47830E1A" w14:textId="4AA22B2A" w:rsidR="002A21EA" w:rsidRDefault="002A21EA" w:rsidP="0033770A">
            <w:pPr>
              <w:ind w:firstLine="0"/>
              <w:jc w:val="center"/>
            </w:pPr>
          </w:p>
        </w:tc>
        <w:tc>
          <w:tcPr>
            <w:tcW w:w="4111" w:type="dxa"/>
            <w:vAlign w:val="center"/>
          </w:tcPr>
          <w:p w14:paraId="0DC2AC83" w14:textId="28C78B6E" w:rsidR="00B2387C" w:rsidRDefault="00A54CFD" w:rsidP="0033770A">
            <w:pPr>
              <w:ind w:firstLine="0"/>
              <w:jc w:val="center"/>
              <w:rPr>
                <w:b/>
                <w:bCs/>
              </w:rPr>
            </w:pPr>
            <w:r w:rsidRPr="0033770A">
              <w:rPr>
                <w:b/>
                <w:bCs/>
              </w:rPr>
              <w:t>Pr</w:t>
            </w:r>
            <w:r w:rsidR="002A21EA">
              <w:rPr>
                <w:b/>
                <w:bCs/>
              </w:rPr>
              <w:t>ojektų pristatymai</w:t>
            </w:r>
          </w:p>
          <w:p w14:paraId="57B184AA" w14:textId="0E0A302A" w:rsidR="006F4F43" w:rsidRDefault="006F4F43" w:rsidP="0033770A">
            <w:pPr>
              <w:ind w:firstLine="0"/>
              <w:jc w:val="center"/>
              <w:rPr>
                <w:b/>
                <w:bCs/>
              </w:rPr>
            </w:pPr>
          </w:p>
          <w:p w14:paraId="37E666DE" w14:textId="1CC25DB3" w:rsidR="006F4F43" w:rsidRDefault="006F4F43" w:rsidP="006F4F43">
            <w:pPr>
              <w:ind w:firstLine="0"/>
              <w:jc w:val="center"/>
              <w:rPr>
                <w:b/>
                <w:bCs/>
              </w:rPr>
            </w:pPr>
            <w:proofErr w:type="spellStart"/>
            <w:r w:rsidRPr="0033770A">
              <w:rPr>
                <w:i/>
                <w:iCs/>
              </w:rPr>
              <w:t>Moderuoja</w:t>
            </w:r>
            <w:proofErr w:type="spellEnd"/>
            <w:r w:rsidRPr="0033770A">
              <w:rPr>
                <w:i/>
                <w:iCs/>
              </w:rPr>
              <w:t xml:space="preserve"> Alytaus miesto savivaldybės </w:t>
            </w:r>
            <w:r w:rsidR="00706E93">
              <w:rPr>
                <w:i/>
                <w:iCs/>
              </w:rPr>
              <w:t>vicemerė</w:t>
            </w:r>
            <w:r>
              <w:rPr>
                <w:i/>
                <w:iCs/>
              </w:rPr>
              <w:t xml:space="preserve">, Alytaus miesto savivaldybės bendruomenės </w:t>
            </w:r>
            <w:r w:rsidRPr="0033770A">
              <w:rPr>
                <w:i/>
                <w:iCs/>
              </w:rPr>
              <w:t>sveikatos tarybos pirmininkė Jurgita Šukevičienė</w:t>
            </w:r>
          </w:p>
          <w:p w14:paraId="692BC38A" w14:textId="77777777" w:rsidR="00B2387C" w:rsidRDefault="00B2387C" w:rsidP="0033770A">
            <w:pPr>
              <w:ind w:firstLine="0"/>
              <w:jc w:val="center"/>
              <w:rPr>
                <w:b/>
                <w:bCs/>
              </w:rPr>
            </w:pPr>
          </w:p>
          <w:p w14:paraId="599C3A1F" w14:textId="60A68C27" w:rsidR="00B2387C" w:rsidRDefault="00B2387C" w:rsidP="00B2387C">
            <w:pPr>
              <w:ind w:firstLine="0"/>
              <w:jc w:val="center"/>
            </w:pPr>
            <w:r>
              <w:t xml:space="preserve">Alytaus miesto savivaldybės visuomenės sveikatos </w:t>
            </w:r>
            <w:r w:rsidR="002A21EA">
              <w:t xml:space="preserve">biuro projektas </w:t>
            </w:r>
            <w:r w:rsidR="002A21EA" w:rsidRPr="009A135C">
              <w:rPr>
                <w:b/>
                <w:bCs/>
              </w:rPr>
              <w:t>„</w:t>
            </w:r>
            <w:r w:rsidR="00434CB2" w:rsidRPr="00434CB2">
              <w:rPr>
                <w:b/>
                <w:bCs/>
              </w:rPr>
              <w:t>Gyvenu be streso</w:t>
            </w:r>
            <w:r w:rsidR="002A21EA" w:rsidRPr="009A135C">
              <w:rPr>
                <w:b/>
                <w:bCs/>
              </w:rPr>
              <w:t>“</w:t>
            </w:r>
          </w:p>
          <w:p w14:paraId="728A8991" w14:textId="77777777" w:rsidR="000272C3" w:rsidRPr="000272C3" w:rsidRDefault="00B2387C" w:rsidP="000272C3">
            <w:pPr>
              <w:ind w:firstLine="0"/>
              <w:jc w:val="center"/>
              <w:rPr>
                <w:i/>
                <w:iCs/>
              </w:rPr>
            </w:pPr>
            <w:r w:rsidRPr="0033770A">
              <w:rPr>
                <w:i/>
                <w:iCs/>
              </w:rPr>
              <w:t xml:space="preserve">Pranešėja Alytaus miesto savivaldybės </w:t>
            </w:r>
            <w:r w:rsidR="002A21EA">
              <w:rPr>
                <w:i/>
                <w:iCs/>
              </w:rPr>
              <w:t>visuomenės sveikatos biuro direktorė</w:t>
            </w:r>
            <w:r w:rsidR="000272C3">
              <w:rPr>
                <w:i/>
                <w:iCs/>
              </w:rPr>
              <w:t>s</w:t>
            </w:r>
            <w:r w:rsidR="002A21EA">
              <w:rPr>
                <w:i/>
                <w:iCs/>
              </w:rPr>
              <w:t xml:space="preserve"> </w:t>
            </w:r>
            <w:r w:rsidR="000272C3" w:rsidRPr="000272C3">
              <w:rPr>
                <w:i/>
                <w:iCs/>
              </w:rPr>
              <w:t>pavaduotoja visuomenės sveikatai</w:t>
            </w:r>
          </w:p>
          <w:p w14:paraId="3CA04223" w14:textId="77777777" w:rsidR="000272C3" w:rsidRDefault="000272C3" w:rsidP="000272C3">
            <w:pPr>
              <w:ind w:firstLine="0"/>
              <w:jc w:val="center"/>
              <w:rPr>
                <w:i/>
                <w:iCs/>
              </w:rPr>
            </w:pPr>
            <w:r w:rsidRPr="000272C3">
              <w:rPr>
                <w:i/>
                <w:iCs/>
              </w:rPr>
              <w:t>Akvilė Bartkuvienė</w:t>
            </w:r>
          </w:p>
          <w:p w14:paraId="3C33224B" w14:textId="77777777" w:rsidR="000272C3" w:rsidRDefault="000272C3" w:rsidP="000272C3">
            <w:pPr>
              <w:ind w:firstLine="0"/>
              <w:jc w:val="center"/>
              <w:rPr>
                <w:i/>
                <w:iCs/>
              </w:rPr>
            </w:pPr>
          </w:p>
          <w:p w14:paraId="4F953BE6" w14:textId="7F0533AE" w:rsidR="002A21EA" w:rsidRDefault="002A21EA" w:rsidP="000272C3">
            <w:pPr>
              <w:ind w:firstLine="0"/>
              <w:jc w:val="center"/>
            </w:pPr>
            <w:r>
              <w:t xml:space="preserve">Alytaus miesto savivaldybės visuomenės sveikatos biuro projektas </w:t>
            </w:r>
            <w:r w:rsidRPr="00830522">
              <w:rPr>
                <w:b/>
                <w:bCs/>
              </w:rPr>
              <w:t>„</w:t>
            </w:r>
            <w:r w:rsidR="00830522" w:rsidRPr="00830522">
              <w:rPr>
                <w:b/>
                <w:bCs/>
                <w:color w:val="000000" w:themeColor="text1"/>
                <w:szCs w:val="24"/>
              </w:rPr>
              <w:t>Apsaugok mane II</w:t>
            </w:r>
            <w:r w:rsidRPr="00830522">
              <w:rPr>
                <w:b/>
                <w:bCs/>
              </w:rPr>
              <w:t>“</w:t>
            </w:r>
          </w:p>
          <w:p w14:paraId="5DC236F1" w14:textId="77777777" w:rsidR="000272C3" w:rsidRPr="000272C3" w:rsidRDefault="000272C3" w:rsidP="000272C3">
            <w:pPr>
              <w:ind w:firstLine="0"/>
              <w:jc w:val="center"/>
              <w:rPr>
                <w:i/>
                <w:iCs/>
              </w:rPr>
            </w:pPr>
            <w:r w:rsidRPr="000272C3">
              <w:rPr>
                <w:i/>
                <w:iCs/>
              </w:rPr>
              <w:t>Pranešėja Alytaus miesto savivaldybės visuomenės sveikatos biuro direktorės pavaduotoja visuomenės sveikatai</w:t>
            </w:r>
          </w:p>
          <w:p w14:paraId="09C0E8B2" w14:textId="3E57088E" w:rsidR="000272C3" w:rsidRPr="0033770A" w:rsidRDefault="000272C3" w:rsidP="00F2256D">
            <w:pPr>
              <w:ind w:firstLine="0"/>
              <w:jc w:val="center"/>
              <w:rPr>
                <w:i/>
                <w:iCs/>
              </w:rPr>
            </w:pPr>
            <w:r w:rsidRPr="000272C3">
              <w:rPr>
                <w:i/>
                <w:iCs/>
              </w:rPr>
              <w:t>Akvilė Bartkuvienė</w:t>
            </w:r>
          </w:p>
        </w:tc>
        <w:tc>
          <w:tcPr>
            <w:tcW w:w="2687" w:type="dxa"/>
            <w:vAlign w:val="center"/>
          </w:tcPr>
          <w:p w14:paraId="48ABA1B2" w14:textId="11A5EC23" w:rsidR="00A54CFD" w:rsidRDefault="005828D2" w:rsidP="0033770A">
            <w:pPr>
              <w:ind w:firstLine="0"/>
              <w:jc w:val="center"/>
            </w:pPr>
            <w:r>
              <w:t>201 kab.</w:t>
            </w:r>
            <w:r w:rsidR="002A21EA" w:rsidRPr="002A21EA">
              <w:t>, Rotušės a. 4, Alytus</w:t>
            </w:r>
          </w:p>
        </w:tc>
      </w:tr>
      <w:tr w:rsidR="00A54CFD" w14:paraId="5D91BD78" w14:textId="77777777" w:rsidTr="000272C3">
        <w:tc>
          <w:tcPr>
            <w:tcW w:w="2830" w:type="dxa"/>
          </w:tcPr>
          <w:p w14:paraId="723B76AE" w14:textId="5F3BBA70" w:rsidR="00A54CFD" w:rsidRDefault="0033770A" w:rsidP="0033770A">
            <w:pPr>
              <w:ind w:firstLine="0"/>
              <w:jc w:val="center"/>
            </w:pPr>
            <w:r>
              <w:t>1</w:t>
            </w:r>
            <w:r w:rsidR="0098174A">
              <w:t>3</w:t>
            </w:r>
            <w:r>
              <w:t>.</w:t>
            </w:r>
            <w:r w:rsidR="008F012F">
              <w:t>3</w:t>
            </w:r>
            <w:r w:rsidR="00806EDD">
              <w:t>0</w:t>
            </w:r>
            <w:r>
              <w:t>–1</w:t>
            </w:r>
            <w:r w:rsidR="0098174A">
              <w:t>3</w:t>
            </w:r>
            <w:r w:rsidR="00FC428D">
              <w:t>.</w:t>
            </w:r>
            <w:r w:rsidR="00806EDD">
              <w:t>45</w:t>
            </w:r>
            <w:r>
              <w:t xml:space="preserve"> val. </w:t>
            </w:r>
          </w:p>
        </w:tc>
        <w:tc>
          <w:tcPr>
            <w:tcW w:w="4111" w:type="dxa"/>
          </w:tcPr>
          <w:p w14:paraId="6B704BF2" w14:textId="42C0CD8F" w:rsidR="0033770A" w:rsidRPr="00C056CB" w:rsidRDefault="00AD7C96" w:rsidP="0033770A">
            <w:pPr>
              <w:ind w:firstLine="0"/>
              <w:jc w:val="center"/>
            </w:pPr>
            <w:r w:rsidRPr="00AD7C96">
              <w:t>V</w:t>
            </w:r>
            <w:r>
              <w:t>šĮ</w:t>
            </w:r>
            <w:r w:rsidRPr="00AD7C96">
              <w:t xml:space="preserve"> Alyta</w:t>
            </w:r>
            <w:r>
              <w:t>u</w:t>
            </w:r>
            <w:r w:rsidRPr="00AD7C96">
              <w:t xml:space="preserve">s </w:t>
            </w:r>
            <w:r>
              <w:t>me</w:t>
            </w:r>
            <w:r w:rsidRPr="00AD7C96">
              <w:t>dicin</w:t>
            </w:r>
            <w:r>
              <w:t>o</w:t>
            </w:r>
            <w:r w:rsidRPr="00AD7C96">
              <w:t>s reabilitacijos ir sporto centr</w:t>
            </w:r>
            <w:r>
              <w:t xml:space="preserve">o </w:t>
            </w:r>
            <w:r w:rsidR="00260ED5" w:rsidRPr="00C056CB">
              <w:t>projektas</w:t>
            </w:r>
          </w:p>
          <w:p w14:paraId="54D351D9" w14:textId="337155F7" w:rsidR="00260ED5" w:rsidRPr="009A135C" w:rsidRDefault="00BD4CE9" w:rsidP="0033770A">
            <w:pPr>
              <w:ind w:firstLine="0"/>
              <w:jc w:val="center"/>
              <w:rPr>
                <w:b/>
                <w:bCs/>
              </w:rPr>
            </w:pPr>
            <w:r w:rsidRPr="009A135C">
              <w:rPr>
                <w:b/>
                <w:bCs/>
              </w:rPr>
              <w:t>„</w:t>
            </w:r>
            <w:r w:rsidR="00AD7C96">
              <w:rPr>
                <w:b/>
                <w:bCs/>
              </w:rPr>
              <w:t>Kompleksinis</w:t>
            </w:r>
            <w:r w:rsidR="00AD7C96" w:rsidRPr="00AD7C96">
              <w:rPr>
                <w:b/>
                <w:bCs/>
              </w:rPr>
              <w:t xml:space="preserve"> psichin</w:t>
            </w:r>
            <w:r w:rsidR="00AD7C96">
              <w:rPr>
                <w:b/>
                <w:bCs/>
              </w:rPr>
              <w:t>ė</w:t>
            </w:r>
            <w:r w:rsidR="00AD7C96" w:rsidRPr="00AD7C96">
              <w:rPr>
                <w:b/>
                <w:bCs/>
              </w:rPr>
              <w:t>s svei</w:t>
            </w:r>
            <w:r w:rsidR="00AD7C96">
              <w:rPr>
                <w:b/>
                <w:bCs/>
              </w:rPr>
              <w:t>k</w:t>
            </w:r>
            <w:r w:rsidR="00AD7C96" w:rsidRPr="00AD7C96">
              <w:rPr>
                <w:b/>
                <w:bCs/>
              </w:rPr>
              <w:t xml:space="preserve">atos </w:t>
            </w:r>
            <w:r w:rsidR="00AD7C96">
              <w:rPr>
                <w:b/>
                <w:bCs/>
              </w:rPr>
              <w:t>stiprinimas</w:t>
            </w:r>
            <w:r w:rsidR="00260ED5" w:rsidRPr="009A135C">
              <w:rPr>
                <w:b/>
                <w:bCs/>
              </w:rPr>
              <w:t>“</w:t>
            </w:r>
          </w:p>
          <w:p w14:paraId="6E44D457" w14:textId="534F959A" w:rsidR="008033A3" w:rsidRPr="00887158" w:rsidRDefault="00BA5AF8" w:rsidP="00F2256D">
            <w:pPr>
              <w:ind w:firstLine="0"/>
              <w:jc w:val="center"/>
              <w:rPr>
                <w:rFonts w:cs="Times New Roman"/>
                <w:i/>
                <w:iCs/>
                <w:szCs w:val="24"/>
              </w:rPr>
            </w:pPr>
            <w:r w:rsidRPr="00887158">
              <w:rPr>
                <w:rFonts w:cs="Times New Roman"/>
                <w:i/>
                <w:iCs/>
                <w:szCs w:val="24"/>
              </w:rPr>
              <w:t xml:space="preserve">Pranešėja </w:t>
            </w:r>
            <w:r w:rsidR="00FB5F2F" w:rsidRPr="00887158">
              <w:rPr>
                <w:rFonts w:cs="Times New Roman"/>
                <w:i/>
                <w:iCs/>
                <w:szCs w:val="24"/>
              </w:rPr>
              <w:t>VšĮ Alytaus medicinos reabilitacijos ir sporto centro</w:t>
            </w:r>
            <w:r w:rsidR="00887158" w:rsidRPr="00887158">
              <w:rPr>
                <w:rFonts w:cs="Times New Roman"/>
                <w:i/>
                <w:iCs/>
                <w:szCs w:val="24"/>
              </w:rPr>
              <w:t xml:space="preserve"> </w:t>
            </w:r>
            <w:r w:rsidR="00887158" w:rsidRPr="00887158">
              <w:rPr>
                <w:rStyle w:val="Grietas"/>
                <w:rFonts w:cs="Times New Roman"/>
                <w:b w:val="0"/>
                <w:bCs w:val="0"/>
                <w:i/>
                <w:iCs/>
                <w:szCs w:val="24"/>
                <w:bdr w:val="none" w:sz="0" w:space="0" w:color="auto" w:frame="1"/>
                <w:shd w:val="clear" w:color="auto" w:fill="FFFFFF"/>
              </w:rPr>
              <w:t>Fizinės medicinos ir reabilitacijos sk. administratorė</w:t>
            </w:r>
            <w:r w:rsidR="00FB5F2F" w:rsidRPr="00887158">
              <w:rPr>
                <w:rFonts w:cs="Times New Roman"/>
                <w:i/>
                <w:iCs/>
                <w:szCs w:val="24"/>
              </w:rPr>
              <w:t xml:space="preserve"> </w:t>
            </w:r>
            <w:r w:rsidR="002B2FD3" w:rsidRPr="00887158">
              <w:rPr>
                <w:rFonts w:cs="Times New Roman"/>
                <w:i/>
                <w:iCs/>
                <w:szCs w:val="24"/>
              </w:rPr>
              <w:t xml:space="preserve">Raimonda </w:t>
            </w:r>
            <w:proofErr w:type="spellStart"/>
            <w:r w:rsidR="002B2FD3" w:rsidRPr="00887158">
              <w:rPr>
                <w:rFonts w:cs="Times New Roman"/>
                <w:i/>
                <w:iCs/>
                <w:szCs w:val="24"/>
              </w:rPr>
              <w:t>Tocionienė</w:t>
            </w:r>
            <w:proofErr w:type="spellEnd"/>
          </w:p>
        </w:tc>
        <w:tc>
          <w:tcPr>
            <w:tcW w:w="2687" w:type="dxa"/>
          </w:tcPr>
          <w:p w14:paraId="6192F36E" w14:textId="269B56C5" w:rsidR="00A54CFD" w:rsidRDefault="005828D2" w:rsidP="0033770A">
            <w:pPr>
              <w:ind w:firstLine="0"/>
              <w:jc w:val="center"/>
            </w:pPr>
            <w:r>
              <w:t>201 kab.</w:t>
            </w:r>
            <w:r w:rsidR="002A21EA" w:rsidRPr="002A21EA">
              <w:t>, Rotušės a. 4, Alytus</w:t>
            </w:r>
          </w:p>
        </w:tc>
      </w:tr>
      <w:tr w:rsidR="00A54CFD" w14:paraId="1C5A99F2" w14:textId="77777777" w:rsidTr="000272C3">
        <w:tc>
          <w:tcPr>
            <w:tcW w:w="2830" w:type="dxa"/>
          </w:tcPr>
          <w:p w14:paraId="3B1E7DC2" w14:textId="79642002" w:rsidR="00A54CFD" w:rsidRDefault="00C056CB" w:rsidP="0033770A">
            <w:pPr>
              <w:ind w:firstLine="0"/>
              <w:jc w:val="center"/>
            </w:pPr>
            <w:r>
              <w:t>1</w:t>
            </w:r>
            <w:r w:rsidR="0038537E">
              <w:t>3</w:t>
            </w:r>
            <w:r>
              <w:t>.</w:t>
            </w:r>
            <w:r w:rsidR="00806EDD">
              <w:t>45</w:t>
            </w:r>
            <w:r>
              <w:t>–1</w:t>
            </w:r>
            <w:r w:rsidR="0038537E">
              <w:t>4</w:t>
            </w:r>
            <w:r>
              <w:t>.</w:t>
            </w:r>
            <w:r w:rsidR="008F012F">
              <w:t>0</w:t>
            </w:r>
            <w:r w:rsidR="00806EDD">
              <w:t>0</w:t>
            </w:r>
            <w:r>
              <w:t xml:space="preserve"> val.</w:t>
            </w:r>
          </w:p>
        </w:tc>
        <w:tc>
          <w:tcPr>
            <w:tcW w:w="4111" w:type="dxa"/>
          </w:tcPr>
          <w:p w14:paraId="637F507B" w14:textId="77777777" w:rsidR="00A54CFD" w:rsidRPr="00C056CB" w:rsidRDefault="00C056CB" w:rsidP="0033770A">
            <w:pPr>
              <w:ind w:firstLine="0"/>
              <w:jc w:val="center"/>
            </w:pPr>
            <w:r w:rsidRPr="00C056CB">
              <w:t>Alytaus autizmo asociacija „Lietaus vaikai“ projektas</w:t>
            </w:r>
          </w:p>
          <w:p w14:paraId="698C1CB7" w14:textId="131642F4" w:rsidR="00C056CB" w:rsidRPr="009A135C" w:rsidRDefault="00C056CB" w:rsidP="0033770A">
            <w:pPr>
              <w:ind w:firstLine="0"/>
              <w:jc w:val="center"/>
              <w:rPr>
                <w:b/>
                <w:bCs/>
              </w:rPr>
            </w:pPr>
            <w:r w:rsidRPr="009A135C">
              <w:rPr>
                <w:b/>
                <w:bCs/>
              </w:rPr>
              <w:t>„Raudonų žandų klubas</w:t>
            </w:r>
            <w:r w:rsidR="00C67A28">
              <w:rPr>
                <w:b/>
                <w:bCs/>
              </w:rPr>
              <w:t xml:space="preserve"> (II)</w:t>
            </w:r>
            <w:r w:rsidRPr="009A135C">
              <w:rPr>
                <w:b/>
                <w:bCs/>
              </w:rPr>
              <w:t>“</w:t>
            </w:r>
          </w:p>
          <w:p w14:paraId="33C5B038" w14:textId="1A721D76" w:rsidR="00C056CB" w:rsidRPr="00BA5AF8" w:rsidRDefault="00BA5AF8" w:rsidP="0033770A">
            <w:pPr>
              <w:ind w:firstLine="0"/>
              <w:jc w:val="center"/>
              <w:rPr>
                <w:i/>
                <w:iCs/>
              </w:rPr>
            </w:pPr>
            <w:r w:rsidRPr="00BA5AF8">
              <w:rPr>
                <w:i/>
                <w:iCs/>
              </w:rPr>
              <w:t xml:space="preserve">Pranešėja </w:t>
            </w:r>
            <w:r>
              <w:rPr>
                <w:i/>
                <w:iCs/>
              </w:rPr>
              <w:t>p</w:t>
            </w:r>
            <w:r w:rsidRPr="00BA5AF8">
              <w:rPr>
                <w:i/>
                <w:iCs/>
              </w:rPr>
              <w:t>rojekto vadovė</w:t>
            </w:r>
          </w:p>
          <w:p w14:paraId="1BCB5B2A" w14:textId="33C2FF78" w:rsidR="008033A3" w:rsidRPr="00C056CB" w:rsidRDefault="00BA5AF8" w:rsidP="00F2256D">
            <w:pPr>
              <w:ind w:firstLine="0"/>
              <w:jc w:val="center"/>
              <w:rPr>
                <w:b/>
                <w:bCs/>
              </w:rPr>
            </w:pPr>
            <w:r w:rsidRPr="00BA5AF8">
              <w:rPr>
                <w:i/>
                <w:iCs/>
              </w:rPr>
              <w:t>Klementina Gruzdienė</w:t>
            </w:r>
          </w:p>
        </w:tc>
        <w:tc>
          <w:tcPr>
            <w:tcW w:w="2687" w:type="dxa"/>
          </w:tcPr>
          <w:p w14:paraId="63750C02" w14:textId="210AE631" w:rsidR="00A54CFD" w:rsidRDefault="005828D2" w:rsidP="0033770A">
            <w:pPr>
              <w:ind w:firstLine="0"/>
              <w:jc w:val="center"/>
            </w:pPr>
            <w:r>
              <w:t>201 kab.</w:t>
            </w:r>
            <w:r w:rsidR="00C056CB" w:rsidRPr="00C056CB">
              <w:t>, Rotušės a. 4, Alytus</w:t>
            </w:r>
          </w:p>
        </w:tc>
      </w:tr>
      <w:tr w:rsidR="00434CB2" w14:paraId="01615D9F" w14:textId="77777777" w:rsidTr="000272C3">
        <w:tc>
          <w:tcPr>
            <w:tcW w:w="2830" w:type="dxa"/>
          </w:tcPr>
          <w:p w14:paraId="71A840C3" w14:textId="2FC41A7D" w:rsidR="00434CB2" w:rsidRDefault="00EF3166" w:rsidP="0033770A">
            <w:pPr>
              <w:ind w:firstLine="0"/>
              <w:jc w:val="center"/>
            </w:pPr>
            <w:r w:rsidRPr="00EF3166">
              <w:t>1</w:t>
            </w:r>
            <w:r>
              <w:t>4</w:t>
            </w:r>
            <w:r w:rsidRPr="00EF3166">
              <w:t>.</w:t>
            </w:r>
            <w:r>
              <w:t>0</w:t>
            </w:r>
            <w:r w:rsidR="00806EDD">
              <w:t>0</w:t>
            </w:r>
            <w:r w:rsidRPr="00EF3166">
              <w:t>–14.</w:t>
            </w:r>
            <w:r w:rsidR="00806EDD">
              <w:t>15</w:t>
            </w:r>
            <w:r w:rsidRPr="00EF3166">
              <w:t xml:space="preserve"> val.</w:t>
            </w:r>
          </w:p>
        </w:tc>
        <w:tc>
          <w:tcPr>
            <w:tcW w:w="4111" w:type="dxa"/>
          </w:tcPr>
          <w:p w14:paraId="5389E55F" w14:textId="5A038560" w:rsidR="00434CB2" w:rsidRDefault="000207C3" w:rsidP="0033770A">
            <w:pPr>
              <w:ind w:firstLine="0"/>
              <w:jc w:val="center"/>
            </w:pPr>
            <w:r w:rsidRPr="000207C3">
              <w:t>Neįgaliųjų ir jų tėvų bei globėjų asociacij</w:t>
            </w:r>
            <w:r w:rsidR="00636D54">
              <w:t>os</w:t>
            </w:r>
            <w:r w:rsidRPr="000207C3">
              <w:t>-MIRABILIA</w:t>
            </w:r>
            <w:r w:rsidR="00636D54">
              <w:t xml:space="preserve"> projektas</w:t>
            </w:r>
          </w:p>
          <w:p w14:paraId="00CC823F" w14:textId="40AD615C" w:rsidR="00636D54" w:rsidRDefault="00636D54" w:rsidP="0033770A">
            <w:pPr>
              <w:ind w:firstLine="0"/>
              <w:jc w:val="center"/>
            </w:pPr>
            <w:r w:rsidRPr="000207C3">
              <w:rPr>
                <w:b/>
                <w:bCs/>
              </w:rPr>
              <w:t>„</w:t>
            </w:r>
            <w:r w:rsidRPr="000207C3">
              <w:rPr>
                <w:b/>
                <w:bCs/>
                <w:color w:val="000000" w:themeColor="text1"/>
                <w:szCs w:val="24"/>
              </w:rPr>
              <w:t>Sveikos gyvensenos įgūdžių formavimas Alytaus neįgaliųjų bendruomenėje</w:t>
            </w:r>
            <w:r w:rsidRPr="000207C3">
              <w:rPr>
                <w:b/>
                <w:bCs/>
                <w:szCs w:val="24"/>
              </w:rPr>
              <w:t>“</w:t>
            </w:r>
          </w:p>
          <w:p w14:paraId="5EC95D78" w14:textId="48B130A8" w:rsidR="000207C3" w:rsidRPr="000207C3" w:rsidRDefault="000207C3" w:rsidP="009E1031">
            <w:pPr>
              <w:ind w:firstLine="0"/>
              <w:jc w:val="center"/>
              <w:rPr>
                <w:b/>
                <w:bCs/>
              </w:rPr>
            </w:pPr>
            <w:r w:rsidRPr="000207C3">
              <w:rPr>
                <w:i/>
                <w:iCs/>
                <w:szCs w:val="24"/>
              </w:rPr>
              <w:lastRenderedPageBreak/>
              <w:t xml:space="preserve">Pranešėja projekto </w:t>
            </w:r>
            <w:r w:rsidR="00C7618C">
              <w:rPr>
                <w:i/>
                <w:iCs/>
                <w:szCs w:val="24"/>
              </w:rPr>
              <w:t>vadovė</w:t>
            </w:r>
            <w:r w:rsidRPr="000207C3">
              <w:rPr>
                <w:i/>
                <w:iCs/>
                <w:szCs w:val="24"/>
              </w:rPr>
              <w:t xml:space="preserve"> Gitana </w:t>
            </w:r>
            <w:proofErr w:type="spellStart"/>
            <w:r w:rsidRPr="000207C3">
              <w:rPr>
                <w:i/>
                <w:iCs/>
                <w:szCs w:val="24"/>
              </w:rPr>
              <w:t>Pinkevičienė</w:t>
            </w:r>
            <w:proofErr w:type="spellEnd"/>
            <w:r w:rsidR="00197DC5">
              <w:rPr>
                <w:i/>
                <w:iCs/>
                <w:szCs w:val="24"/>
              </w:rPr>
              <w:t xml:space="preserve"> </w:t>
            </w:r>
          </w:p>
        </w:tc>
        <w:tc>
          <w:tcPr>
            <w:tcW w:w="2687" w:type="dxa"/>
          </w:tcPr>
          <w:p w14:paraId="6E139C55" w14:textId="463D00DD" w:rsidR="00434CB2" w:rsidRDefault="000207C3" w:rsidP="0033770A">
            <w:pPr>
              <w:ind w:firstLine="0"/>
              <w:jc w:val="center"/>
            </w:pPr>
            <w:r w:rsidRPr="000207C3">
              <w:lastRenderedPageBreak/>
              <w:t>201 kab., Rotušės a. 4, Alytus</w:t>
            </w:r>
          </w:p>
        </w:tc>
      </w:tr>
      <w:tr w:rsidR="00B92F2E" w14:paraId="58C73889" w14:textId="77777777" w:rsidTr="000272C3">
        <w:tc>
          <w:tcPr>
            <w:tcW w:w="2830" w:type="dxa"/>
          </w:tcPr>
          <w:p w14:paraId="2A600788" w14:textId="2C27FDA1" w:rsidR="00B92F2E" w:rsidRDefault="00B92F2E" w:rsidP="00B92F2E">
            <w:pPr>
              <w:ind w:firstLine="0"/>
              <w:jc w:val="center"/>
            </w:pPr>
            <w:r w:rsidRPr="00F2256D">
              <w:t>14.</w:t>
            </w:r>
            <w:r w:rsidR="00806EDD">
              <w:t>15</w:t>
            </w:r>
            <w:r w:rsidRPr="00F2256D">
              <w:t>–14.</w:t>
            </w:r>
            <w:r w:rsidR="00806EDD">
              <w:t>30</w:t>
            </w:r>
            <w:r w:rsidRPr="00F2256D">
              <w:t xml:space="preserve"> val.</w:t>
            </w:r>
          </w:p>
        </w:tc>
        <w:tc>
          <w:tcPr>
            <w:tcW w:w="4111" w:type="dxa"/>
          </w:tcPr>
          <w:p w14:paraId="6406EBD0" w14:textId="67D0D2FE" w:rsidR="00B92F2E" w:rsidRDefault="00B92F2E" w:rsidP="00B92F2E">
            <w:pPr>
              <w:ind w:firstLine="0"/>
              <w:jc w:val="center"/>
              <w:rPr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Alytaus nakvynės namų projektas</w:t>
            </w:r>
          </w:p>
          <w:p w14:paraId="6C5B73E1" w14:textId="77777777" w:rsidR="00B92F2E" w:rsidRDefault="00B92F2E" w:rsidP="00B92F2E">
            <w:pPr>
              <w:ind w:firstLine="0"/>
              <w:jc w:val="center"/>
              <w:rPr>
                <w:b/>
                <w:color w:val="000000" w:themeColor="text1"/>
                <w:szCs w:val="24"/>
              </w:rPr>
            </w:pPr>
            <w:r w:rsidRPr="00B92F2E">
              <w:rPr>
                <w:b/>
                <w:color w:val="000000" w:themeColor="text1"/>
                <w:szCs w:val="24"/>
              </w:rPr>
              <w:t>„Sveiki bendruomenėje“</w:t>
            </w:r>
          </w:p>
          <w:p w14:paraId="3E9242C5" w14:textId="77777777" w:rsidR="00C41D11" w:rsidRPr="00C41D11" w:rsidRDefault="00C41D11" w:rsidP="00C41D11">
            <w:pPr>
              <w:ind w:firstLine="0"/>
              <w:jc w:val="center"/>
              <w:rPr>
                <w:bCs/>
                <w:i/>
                <w:iCs/>
              </w:rPr>
            </w:pPr>
            <w:r w:rsidRPr="00C41D11">
              <w:rPr>
                <w:bCs/>
                <w:i/>
                <w:iCs/>
              </w:rPr>
              <w:t>Pranešėja projekto vadovė</w:t>
            </w:r>
          </w:p>
          <w:p w14:paraId="410DBBD5" w14:textId="1A0A0F9D" w:rsidR="00B92F2E" w:rsidRPr="00B92F2E" w:rsidRDefault="00C41D11" w:rsidP="00C41D11">
            <w:pPr>
              <w:ind w:firstLine="0"/>
              <w:jc w:val="center"/>
              <w:rPr>
                <w:b/>
              </w:rPr>
            </w:pPr>
            <w:r w:rsidRPr="00C41D11">
              <w:rPr>
                <w:bCs/>
                <w:i/>
                <w:iCs/>
              </w:rPr>
              <w:t>Inga Gervelė</w:t>
            </w:r>
          </w:p>
        </w:tc>
        <w:tc>
          <w:tcPr>
            <w:tcW w:w="2687" w:type="dxa"/>
          </w:tcPr>
          <w:p w14:paraId="46EBA289" w14:textId="382312E5" w:rsidR="00B92F2E" w:rsidRDefault="000A7826" w:rsidP="00B92F2E">
            <w:pPr>
              <w:ind w:firstLine="0"/>
              <w:jc w:val="center"/>
            </w:pPr>
            <w:r w:rsidRPr="000A7826">
              <w:t>201 kab., Rotušės a. 4, Alytus</w:t>
            </w:r>
          </w:p>
        </w:tc>
      </w:tr>
      <w:tr w:rsidR="00B92F2E" w14:paraId="6576D38E" w14:textId="77777777" w:rsidTr="000272C3">
        <w:tc>
          <w:tcPr>
            <w:tcW w:w="2830" w:type="dxa"/>
          </w:tcPr>
          <w:p w14:paraId="15B53F02" w14:textId="5004B9EA" w:rsidR="00B92F2E" w:rsidRDefault="00B92F2E" w:rsidP="00B92F2E">
            <w:pPr>
              <w:ind w:firstLine="0"/>
              <w:jc w:val="center"/>
            </w:pPr>
            <w:r>
              <w:t>14.3</w:t>
            </w:r>
            <w:r w:rsidR="00806EDD">
              <w:t>0</w:t>
            </w:r>
            <w:r>
              <w:t>–14.</w:t>
            </w:r>
            <w:r w:rsidR="00806EDD">
              <w:t>45</w:t>
            </w:r>
            <w:r>
              <w:t xml:space="preserve"> val.</w:t>
            </w:r>
          </w:p>
        </w:tc>
        <w:tc>
          <w:tcPr>
            <w:tcW w:w="4111" w:type="dxa"/>
          </w:tcPr>
          <w:p w14:paraId="762555A5" w14:textId="77777777" w:rsidR="00B92F2E" w:rsidRDefault="00493D78" w:rsidP="00B92F2E">
            <w:pPr>
              <w:ind w:firstLine="0"/>
              <w:jc w:val="center"/>
              <w:rPr>
                <w:szCs w:val="24"/>
              </w:rPr>
            </w:pPr>
            <w:r w:rsidRPr="00885309">
              <w:rPr>
                <w:szCs w:val="24"/>
              </w:rPr>
              <w:t>Alytaus miesto ir rajono diabeto klub</w:t>
            </w:r>
            <w:r>
              <w:rPr>
                <w:szCs w:val="24"/>
              </w:rPr>
              <w:t>o</w:t>
            </w:r>
            <w:r w:rsidRPr="00885309">
              <w:rPr>
                <w:szCs w:val="24"/>
              </w:rPr>
              <w:t xml:space="preserve"> „Viltis“</w:t>
            </w:r>
            <w:r>
              <w:rPr>
                <w:szCs w:val="24"/>
              </w:rPr>
              <w:t xml:space="preserve"> projektas</w:t>
            </w:r>
          </w:p>
          <w:p w14:paraId="3B1DAE0A" w14:textId="77777777" w:rsidR="00493D78" w:rsidRDefault="00493D78" w:rsidP="00B92F2E">
            <w:pPr>
              <w:ind w:firstLine="0"/>
              <w:jc w:val="center"/>
              <w:rPr>
                <w:b/>
                <w:bCs/>
                <w:szCs w:val="24"/>
              </w:rPr>
            </w:pPr>
            <w:r w:rsidRPr="00493D78">
              <w:rPr>
                <w:b/>
                <w:bCs/>
                <w:szCs w:val="24"/>
              </w:rPr>
              <w:t>„</w:t>
            </w:r>
            <w:r w:rsidRPr="00493D78">
              <w:rPr>
                <w:b/>
                <w:bCs/>
                <w:color w:val="000000" w:themeColor="text1"/>
                <w:szCs w:val="24"/>
              </w:rPr>
              <w:t>Gyvenkime sveikiau</w:t>
            </w:r>
            <w:r w:rsidRPr="00493D78">
              <w:rPr>
                <w:b/>
                <w:bCs/>
                <w:szCs w:val="24"/>
              </w:rPr>
              <w:t>“</w:t>
            </w:r>
          </w:p>
          <w:p w14:paraId="03E61F76" w14:textId="77777777" w:rsidR="00493D78" w:rsidRPr="00CF057A" w:rsidRDefault="00493D78" w:rsidP="00B92F2E">
            <w:pPr>
              <w:ind w:firstLine="0"/>
              <w:jc w:val="center"/>
              <w:rPr>
                <w:i/>
                <w:iCs/>
              </w:rPr>
            </w:pPr>
            <w:r w:rsidRPr="00CF057A">
              <w:rPr>
                <w:i/>
                <w:iCs/>
              </w:rPr>
              <w:t>Pranešėja projekto vadovė</w:t>
            </w:r>
          </w:p>
          <w:p w14:paraId="653EDD22" w14:textId="7102CD6E" w:rsidR="00493D78" w:rsidRPr="00493D78" w:rsidRDefault="00493D78" w:rsidP="00B92F2E">
            <w:pPr>
              <w:ind w:firstLine="0"/>
              <w:jc w:val="center"/>
              <w:rPr>
                <w:b/>
                <w:bCs/>
              </w:rPr>
            </w:pPr>
            <w:r w:rsidRPr="00CF057A">
              <w:rPr>
                <w:i/>
                <w:iCs/>
                <w:szCs w:val="24"/>
              </w:rPr>
              <w:t xml:space="preserve">Leonora </w:t>
            </w:r>
            <w:proofErr w:type="spellStart"/>
            <w:r w:rsidRPr="00CF057A">
              <w:rPr>
                <w:i/>
                <w:iCs/>
                <w:szCs w:val="24"/>
              </w:rPr>
              <w:t>Okunevičienė</w:t>
            </w:r>
            <w:proofErr w:type="spellEnd"/>
          </w:p>
        </w:tc>
        <w:tc>
          <w:tcPr>
            <w:tcW w:w="2687" w:type="dxa"/>
          </w:tcPr>
          <w:p w14:paraId="37B63E0A" w14:textId="765E5C2A" w:rsidR="00B92F2E" w:rsidRDefault="000A7826" w:rsidP="00B92F2E">
            <w:pPr>
              <w:ind w:firstLine="0"/>
              <w:jc w:val="center"/>
            </w:pPr>
            <w:r w:rsidRPr="000A7826">
              <w:t>201 kab., Rotušės a. 4, Alytus</w:t>
            </w:r>
          </w:p>
        </w:tc>
      </w:tr>
    </w:tbl>
    <w:p w14:paraId="679CA803" w14:textId="534D3AAA" w:rsidR="00AB5C79" w:rsidRPr="008D3128" w:rsidRDefault="00AB5C79" w:rsidP="005828D2">
      <w:pPr>
        <w:ind w:firstLine="0"/>
        <w:jc w:val="center"/>
        <w:rPr>
          <w:b/>
          <w:bCs/>
        </w:rPr>
      </w:pPr>
    </w:p>
    <w:sectPr w:rsidR="00AB5C79" w:rsidRPr="008D3128" w:rsidSect="00BE1E0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2"/>
    <w:rsid w:val="000207C3"/>
    <w:rsid w:val="0002093E"/>
    <w:rsid w:val="000272C3"/>
    <w:rsid w:val="00031FA4"/>
    <w:rsid w:val="000403F9"/>
    <w:rsid w:val="000A7826"/>
    <w:rsid w:val="000C3AF0"/>
    <w:rsid w:val="001239AB"/>
    <w:rsid w:val="001529DD"/>
    <w:rsid w:val="00166E01"/>
    <w:rsid w:val="00197DC5"/>
    <w:rsid w:val="001D520C"/>
    <w:rsid w:val="00260ED5"/>
    <w:rsid w:val="002A21EA"/>
    <w:rsid w:val="002B2FD3"/>
    <w:rsid w:val="002B4788"/>
    <w:rsid w:val="002E4000"/>
    <w:rsid w:val="002F5E05"/>
    <w:rsid w:val="00303035"/>
    <w:rsid w:val="00312ABB"/>
    <w:rsid w:val="0033770A"/>
    <w:rsid w:val="0038537E"/>
    <w:rsid w:val="003D701E"/>
    <w:rsid w:val="00434CB2"/>
    <w:rsid w:val="00480209"/>
    <w:rsid w:val="00493D78"/>
    <w:rsid w:val="004B6EE7"/>
    <w:rsid w:val="004C7E53"/>
    <w:rsid w:val="004E48D2"/>
    <w:rsid w:val="00500788"/>
    <w:rsid w:val="00565697"/>
    <w:rsid w:val="005828D2"/>
    <w:rsid w:val="005C7EB7"/>
    <w:rsid w:val="00636D54"/>
    <w:rsid w:val="00683C12"/>
    <w:rsid w:val="006A386D"/>
    <w:rsid w:val="006E1B92"/>
    <w:rsid w:val="006F4F43"/>
    <w:rsid w:val="006F748E"/>
    <w:rsid w:val="00706E93"/>
    <w:rsid w:val="0073153B"/>
    <w:rsid w:val="007E0586"/>
    <w:rsid w:val="008033A3"/>
    <w:rsid w:val="00806EDD"/>
    <w:rsid w:val="00830522"/>
    <w:rsid w:val="008662C5"/>
    <w:rsid w:val="0088313D"/>
    <w:rsid w:val="00887158"/>
    <w:rsid w:val="008D3128"/>
    <w:rsid w:val="008F012F"/>
    <w:rsid w:val="0098174A"/>
    <w:rsid w:val="009A135C"/>
    <w:rsid w:val="009B4051"/>
    <w:rsid w:val="009E1031"/>
    <w:rsid w:val="009E70A2"/>
    <w:rsid w:val="00A54CFD"/>
    <w:rsid w:val="00A7121D"/>
    <w:rsid w:val="00AB5C79"/>
    <w:rsid w:val="00AD7C96"/>
    <w:rsid w:val="00B205DB"/>
    <w:rsid w:val="00B2387C"/>
    <w:rsid w:val="00B8698A"/>
    <w:rsid w:val="00B92F2E"/>
    <w:rsid w:val="00BA5AF8"/>
    <w:rsid w:val="00BC2D53"/>
    <w:rsid w:val="00BD4CE9"/>
    <w:rsid w:val="00BE1E01"/>
    <w:rsid w:val="00C056CB"/>
    <w:rsid w:val="00C255EA"/>
    <w:rsid w:val="00C41D11"/>
    <w:rsid w:val="00C67A28"/>
    <w:rsid w:val="00C7618C"/>
    <w:rsid w:val="00C93F9D"/>
    <w:rsid w:val="00CC44DA"/>
    <w:rsid w:val="00CF057A"/>
    <w:rsid w:val="00D65020"/>
    <w:rsid w:val="00DE4F96"/>
    <w:rsid w:val="00DF2281"/>
    <w:rsid w:val="00DF52A1"/>
    <w:rsid w:val="00E5125A"/>
    <w:rsid w:val="00E82FDB"/>
    <w:rsid w:val="00EF3166"/>
    <w:rsid w:val="00F2256D"/>
    <w:rsid w:val="00F3717F"/>
    <w:rsid w:val="00FB5F2F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50F0"/>
  <w15:chartTrackingRefBased/>
  <w15:docId w15:val="{2EA8F0FC-603D-4F38-957F-AED27D1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4051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5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386D"/>
    <w:pPr>
      <w:spacing w:after="0" w:line="240" w:lineRule="auto"/>
    </w:pPr>
    <w:rPr>
      <w:rFonts w:ascii="Times New Roman" w:hAnsi="Times New Roman"/>
      <w:sz w:val="24"/>
    </w:rPr>
  </w:style>
  <w:style w:type="character" w:styleId="Grietas">
    <w:name w:val="Strong"/>
    <w:basedOn w:val="Numatytasispastraiposriftas"/>
    <w:uiPriority w:val="22"/>
    <w:qFormat/>
    <w:rsid w:val="00887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Jagelavičius</dc:creator>
  <cp:keywords/>
  <dc:description/>
  <cp:lastModifiedBy>Loreta Petkevičienė</cp:lastModifiedBy>
  <cp:revision>4</cp:revision>
  <dcterms:created xsi:type="dcterms:W3CDTF">2024-01-24T11:28:00Z</dcterms:created>
  <dcterms:modified xsi:type="dcterms:W3CDTF">2024-01-24T11:31:00Z</dcterms:modified>
</cp:coreProperties>
</file>