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57" w:rsidRDefault="005F5757" w:rsidP="005F5757">
      <w:pPr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0" w:type="auto"/>
        <w:tblInd w:w="5278" w:type="dxa"/>
        <w:tblLook w:val="01E0" w:firstRow="1" w:lastRow="1" w:firstColumn="1" w:lastColumn="1" w:noHBand="0" w:noVBand="0"/>
      </w:tblPr>
      <w:tblGrid>
        <w:gridCol w:w="4576"/>
      </w:tblGrid>
      <w:tr w:rsidR="005F5757" w:rsidRPr="001C0C02" w:rsidTr="003F69E3">
        <w:tc>
          <w:tcPr>
            <w:tcW w:w="4577" w:type="dxa"/>
          </w:tcPr>
          <w:p w:rsidR="005F5757" w:rsidRPr="00175708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7570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Alytaus miesto savivaldybės stipendijų skyrimo jauniesiems menininkams atrankos konkurso nuostatų 1 priedas</w:t>
            </w:r>
          </w:p>
        </w:tc>
      </w:tr>
      <w:tr w:rsidR="005F5757" w:rsidRPr="001C0C02" w:rsidTr="003F69E3">
        <w:tc>
          <w:tcPr>
            <w:tcW w:w="45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LT" w:eastAsia="Times New Roman" w:hAnsi="TimesLT"/>
                <w:szCs w:val="20"/>
                <w:lang w:eastAsia="lt-LT"/>
              </w:rPr>
            </w:pPr>
          </w:p>
        </w:tc>
      </w:tr>
    </w:tbl>
    <w:p w:rsidR="005F5757" w:rsidRPr="001C0C02" w:rsidRDefault="005F5757" w:rsidP="005F57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F5757" w:rsidRPr="00175708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75708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Pr="00175708">
        <w:rPr>
          <w:rFonts w:ascii="Times New Roman" w:eastAsia="Times New Roman" w:hAnsi="Times New Roman"/>
          <w:b/>
          <w:sz w:val="24"/>
          <w:szCs w:val="24"/>
          <w:lang w:eastAsia="lt-LT"/>
        </w:rPr>
        <w:t>Kandidato į  Alytaus miesto savivaldybės stipendiją jaunajam  menininkui paraiškos forma</w:t>
      </w:r>
      <w:r w:rsidRPr="00175708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:rsidR="005F5757" w:rsidRPr="001C0C02" w:rsidRDefault="005F5757" w:rsidP="005F5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F5757" w:rsidRPr="001C0C02" w:rsidTr="003F69E3">
        <w:tc>
          <w:tcPr>
            <w:tcW w:w="9639" w:type="dxa"/>
          </w:tcPr>
          <w:p w:rsidR="005F5757" w:rsidRPr="001C0C02" w:rsidRDefault="005F5757" w:rsidP="003F6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(paraišką  pateikiančio asmens  vardas, pavardė didžiosiomis raidėmis)</w:t>
            </w:r>
          </w:p>
          <w:p w:rsidR="005F5757" w:rsidRPr="001C0C02" w:rsidRDefault="005F5757" w:rsidP="003F6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F5757" w:rsidRPr="001C0C02" w:rsidTr="003F69E3">
        <w:tc>
          <w:tcPr>
            <w:tcW w:w="9639" w:type="dxa"/>
            <w:tcBorders>
              <w:top w:val="single" w:sz="4" w:space="0" w:color="auto"/>
            </w:tcBorders>
          </w:tcPr>
          <w:p w:rsidR="005F5757" w:rsidRPr="001C0C02" w:rsidRDefault="005F5757" w:rsidP="003F6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(ryšio palaikymo duomenys – telefonas/el. paštas)</w:t>
            </w:r>
          </w:p>
          <w:p w:rsidR="005F5757" w:rsidRPr="001C0C02" w:rsidRDefault="005F5757" w:rsidP="003F6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</w:tr>
    </w:tbl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</w:pPr>
      <w:r w:rsidRPr="001C0C02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>(adresas)</w:t>
      </w: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600"/>
      </w:tblGrid>
      <w:tr w:rsidR="005F5757" w:rsidRPr="001C0C02" w:rsidTr="003F69E3">
        <w:tc>
          <w:tcPr>
            <w:tcW w:w="6600" w:type="dxa"/>
          </w:tcPr>
          <w:p w:rsidR="005F5757" w:rsidRPr="00175708" w:rsidRDefault="005F5757" w:rsidP="003F69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7570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Alytaus miesto savivaldybės stipendijų skyrimo jauniesiems menininkams atrankos konkurso</w:t>
            </w:r>
            <w:r w:rsidRPr="0017570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komisijai</w:t>
            </w:r>
          </w:p>
        </w:tc>
      </w:tr>
    </w:tbl>
    <w:p w:rsidR="005F5757" w:rsidRPr="001C0C02" w:rsidRDefault="005F5757" w:rsidP="005F5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C0C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KANDIDATO </w:t>
      </w: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C0C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Į ALYTAUS MIESTO SAVIVALDYBĖS STIPENDIJĄ JAUNAJAM MENINIKUI </w:t>
      </w: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C0C02">
        <w:rPr>
          <w:rFonts w:ascii="Times New Roman" w:eastAsia="Times New Roman" w:hAnsi="Times New Roman"/>
          <w:b/>
          <w:sz w:val="24"/>
          <w:szCs w:val="24"/>
          <w:lang w:eastAsia="lt-LT"/>
        </w:rPr>
        <w:t>PARAIŠKA</w:t>
      </w: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</w:t>
      </w: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</w:pPr>
      <w:r w:rsidRPr="001C0C02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>(data)</w:t>
      </w:r>
    </w:p>
    <w:p w:rsidR="005F5757" w:rsidRPr="001C0C02" w:rsidRDefault="005F5757" w:rsidP="005F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>Alytus</w:t>
      </w:r>
    </w:p>
    <w:p w:rsidR="005F5757" w:rsidRPr="001C0C02" w:rsidRDefault="005F5757" w:rsidP="005F5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5F5757" w:rsidRPr="001C0C02" w:rsidTr="003F69E3">
        <w:tc>
          <w:tcPr>
            <w:tcW w:w="29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Kūrybinės veiklos programos pavadinimas</w:t>
            </w:r>
          </w:p>
        </w:tc>
        <w:tc>
          <w:tcPr>
            <w:tcW w:w="6662" w:type="dxa"/>
          </w:tcPr>
          <w:p w:rsidR="005F5757" w:rsidRPr="001C0C02" w:rsidRDefault="005F5757" w:rsidP="003F69E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F5757" w:rsidRPr="001C0C02" w:rsidTr="003F69E3">
        <w:tc>
          <w:tcPr>
            <w:tcW w:w="29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Kūrybinės veiklos programos aprašymas (iki 300 žodžių)</w:t>
            </w:r>
          </w:p>
        </w:tc>
        <w:tc>
          <w:tcPr>
            <w:tcW w:w="6662" w:type="dxa"/>
          </w:tcPr>
          <w:p w:rsidR="005F5757" w:rsidRPr="001C0C02" w:rsidRDefault="005F5757" w:rsidP="003F69E3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5F5757" w:rsidRPr="001C0C02" w:rsidRDefault="005F5757" w:rsidP="003F69E3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F5757" w:rsidRPr="001C0C02" w:rsidTr="003F69E3">
        <w:tc>
          <w:tcPr>
            <w:tcW w:w="29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Pasiekimai kultūros srityje (gautos stipendijos, padėkos ir kt.)  </w:t>
            </w:r>
          </w:p>
        </w:tc>
        <w:tc>
          <w:tcPr>
            <w:tcW w:w="6662" w:type="dxa"/>
          </w:tcPr>
          <w:p w:rsidR="005F5757" w:rsidRPr="001C0C02" w:rsidRDefault="005F5757" w:rsidP="003F69E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F5757" w:rsidRPr="001C0C02" w:rsidTr="003F69E3">
        <w:tc>
          <w:tcPr>
            <w:tcW w:w="29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Siūloma ataskaitos už stipendiją forma  </w:t>
            </w:r>
          </w:p>
        </w:tc>
        <w:tc>
          <w:tcPr>
            <w:tcW w:w="6662" w:type="dxa"/>
          </w:tcPr>
          <w:p w:rsidR="005F5757" w:rsidRPr="001C0C02" w:rsidRDefault="005F5757" w:rsidP="003F69E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F5757" w:rsidRPr="001C0C02" w:rsidTr="003F69E3">
        <w:tc>
          <w:tcPr>
            <w:tcW w:w="29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Dabartinė mokymosi įstaiga / darbovietė (adresas, telefonas, el. paštas)   </w:t>
            </w:r>
          </w:p>
        </w:tc>
        <w:tc>
          <w:tcPr>
            <w:tcW w:w="6662" w:type="dxa"/>
          </w:tcPr>
          <w:p w:rsidR="005F5757" w:rsidRPr="001C0C02" w:rsidRDefault="005F5757" w:rsidP="003F69E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F5757" w:rsidRPr="001C0C02" w:rsidTr="003F69E3">
        <w:tc>
          <w:tcPr>
            <w:tcW w:w="2977" w:type="dxa"/>
          </w:tcPr>
          <w:p w:rsidR="005F5757" w:rsidRPr="001C0C02" w:rsidRDefault="005F5757" w:rsidP="003F69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0C0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Bankas, banko kodas, asmens sąskaitos Nr.  </w:t>
            </w:r>
          </w:p>
        </w:tc>
        <w:tc>
          <w:tcPr>
            <w:tcW w:w="6662" w:type="dxa"/>
          </w:tcPr>
          <w:p w:rsidR="005F5757" w:rsidRPr="001C0C02" w:rsidRDefault="005F5757" w:rsidP="003F69E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5F5757" w:rsidRPr="001C0C02" w:rsidRDefault="005F5757" w:rsidP="005F575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:rsidR="005F5757" w:rsidRPr="001C0C02" w:rsidRDefault="005F5757" w:rsidP="005F575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1C0C0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PRIDEDAMA:</w:t>
      </w:r>
    </w:p>
    <w:p w:rsidR="005F5757" w:rsidRPr="001C0C02" w:rsidRDefault="005F5757" w:rsidP="005F575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1C0C02"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Asmens tapatybės dokumento kopija (jeigu teikiama ne elektroniniu būdu).</w:t>
      </w:r>
    </w:p>
    <w:p w:rsidR="005F5757" w:rsidRPr="001C0C02" w:rsidRDefault="005F5757" w:rsidP="005F57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1C0C02"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Papildoma medžiaga ... lapas</w:t>
      </w: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>(-ai, -ų).</w:t>
      </w:r>
    </w:p>
    <w:p w:rsidR="005F5757" w:rsidRPr="001C0C02" w:rsidRDefault="005F5757" w:rsidP="005F575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:rsidR="005F5757" w:rsidRPr="001C0C02" w:rsidRDefault="005F5757" w:rsidP="005F575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:rsidR="005F5757" w:rsidRPr="001C0C02" w:rsidRDefault="005F5757" w:rsidP="005F575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1C0C0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</w:p>
    <w:p w:rsidR="005F5757" w:rsidRPr="001C0C02" w:rsidRDefault="005F5757" w:rsidP="005F5757">
      <w:pPr>
        <w:spacing w:after="0" w:line="240" w:lineRule="auto"/>
        <w:ind w:left="129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</w:pP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>_________________</w:t>
      </w: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1C0C02">
        <w:rPr>
          <w:rFonts w:ascii="Times New Roman" w:eastAsia="Times New Roman" w:hAnsi="Times New Roman"/>
          <w:sz w:val="24"/>
          <w:szCs w:val="24"/>
          <w:lang w:eastAsia="lt-LT"/>
        </w:rPr>
        <w:tab/>
        <w:t>________________________</w:t>
      </w:r>
    </w:p>
    <w:p w:rsidR="0035658A" w:rsidRDefault="005F5757" w:rsidP="005F5757">
      <w:pPr>
        <w:spacing w:after="0" w:line="240" w:lineRule="auto"/>
        <w:ind w:left="1296"/>
        <w:jc w:val="both"/>
      </w:pPr>
      <w:r w:rsidRPr="001C0C02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 xml:space="preserve">              (parašas)                   </w:t>
      </w:r>
      <w:r w:rsidRPr="001C0C02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ab/>
      </w:r>
      <w:r w:rsidRPr="001C0C02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ab/>
        <w:t xml:space="preserve">                    (vardas, pavardė)</w:t>
      </w:r>
    </w:p>
    <w:sectPr w:rsidR="003565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57"/>
    <w:rsid w:val="00313379"/>
    <w:rsid w:val="0035658A"/>
    <w:rsid w:val="003C38E4"/>
    <w:rsid w:val="00400541"/>
    <w:rsid w:val="005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theme="minorBidi"/>
        <w:sz w:val="24"/>
        <w:szCs w:val="22"/>
        <w:lang w:val="lt-L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F5757"/>
    <w:pPr>
      <w:spacing w:after="20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C38E4"/>
    <w:pPr>
      <w:spacing w:after="120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C38E4"/>
    <w:rPr>
      <w:rFonts w:eastAsia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theme="minorBidi"/>
        <w:sz w:val="24"/>
        <w:szCs w:val="22"/>
        <w:lang w:val="lt-L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F5757"/>
    <w:pPr>
      <w:spacing w:after="20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C38E4"/>
    <w:pPr>
      <w:spacing w:after="120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C38E4"/>
    <w:rPr>
      <w:rFonts w:eastAsia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Čečkauskienė</dc:creator>
  <cp:lastModifiedBy>Daina Čečkauskienė</cp:lastModifiedBy>
  <cp:revision>2</cp:revision>
  <dcterms:created xsi:type="dcterms:W3CDTF">2021-11-03T09:18:00Z</dcterms:created>
  <dcterms:modified xsi:type="dcterms:W3CDTF">2021-11-03T09:18:00Z</dcterms:modified>
</cp:coreProperties>
</file>