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B3BFF" w:rsidRDefault="00CD3F41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XI tarptautinis teatrų festivalis  COM•MEDIA</w:t>
      </w:r>
    </w:p>
    <w:p w14:paraId="00000002" w14:textId="77777777" w:rsidR="007B3BFF" w:rsidRDefault="00CD3F41">
      <w:pPr>
        <w:spacing w:after="160" w:line="259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2022 m. lapkričio 8-28 d.</w:t>
      </w:r>
    </w:p>
    <w:p w14:paraId="00000003" w14:textId="77777777" w:rsidR="007B3BFF" w:rsidRDefault="00CD3F41">
      <w:pPr>
        <w:spacing w:before="20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Lapkričio 11 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FESTIVALIO ATIDARYMAS</w:t>
      </w:r>
    </w:p>
    <w:p w14:paraId="00000004" w14:textId="77777777" w:rsidR="007B3BFF" w:rsidRDefault="00CD3F41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17.30 val. </w:t>
      </w:r>
      <w:r>
        <w:rPr>
          <w:rFonts w:ascii="Times New Roman" w:eastAsia="Times New Roman" w:hAnsi="Times New Roman" w:cs="Times New Roman"/>
          <w:sz w:val="24"/>
          <w:szCs w:val="24"/>
        </w:rPr>
        <w:t>Alytaus miesto teatro trupės lauko reginys</w:t>
      </w:r>
    </w:p>
    <w:p w14:paraId="00000005" w14:textId="77777777" w:rsidR="007B3BFF" w:rsidRDefault="00CD3F41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Rotušės aikštė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06" w14:textId="77777777" w:rsidR="007B3BFF" w:rsidRDefault="00CD3F41">
      <w:pPr>
        <w:spacing w:before="200"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18 val. </w:t>
      </w:r>
      <w:r>
        <w:rPr>
          <w:rFonts w:ascii="Times New Roman" w:eastAsia="Times New Roman" w:hAnsi="Times New Roman" w:cs="Times New Roman"/>
          <w:sz w:val="24"/>
          <w:szCs w:val="24"/>
        </w:rPr>
        <w:t>Alytaus miesto teatras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0000007" w14:textId="77777777" w:rsidR="007B3BFF" w:rsidRDefault="00CD3F41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„REVIZORIUS“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08" w14:textId="77777777" w:rsidR="007B3BFF" w:rsidRDefault="00CD3F41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Pagal to paties pavadinimo Nikolajaus Gogolio pjesę</w:t>
      </w:r>
    </w:p>
    <w:p w14:paraId="00000009" w14:textId="77777777" w:rsidR="007B3BFF" w:rsidRDefault="00CD3F41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Zhyrkov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(Ukraina)</w:t>
      </w:r>
    </w:p>
    <w:p w14:paraId="0000000A" w14:textId="77777777" w:rsidR="007B3BFF" w:rsidRDefault="00CD3F41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Mažoji salė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0B" w14:textId="77777777" w:rsidR="007B3BFF" w:rsidRDefault="00CD3F41">
      <w:pPr>
        <w:spacing w:before="200" w:line="259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Lapkričio 14 d. 18 val.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eatras 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Chorea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(Lenkija)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</w:p>
    <w:p w14:paraId="0000000C" w14:textId="77777777" w:rsidR="007B3BFF" w:rsidRDefault="00CD3F41">
      <w:p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„RAGNAROKAS“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0000000D" w14:textId="77777777" w:rsidR="007B3BFF" w:rsidRDefault="00CD3F41">
      <w:p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Šokio spektaklis</w:t>
      </w:r>
    </w:p>
    <w:p w14:paraId="0000000E" w14:textId="77777777" w:rsidR="007B3BFF" w:rsidRDefault="00CD3F41">
      <w:p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Rež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Adrian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Bartczak</w:t>
      </w:r>
      <w:proofErr w:type="spellEnd"/>
    </w:p>
    <w:p w14:paraId="0000000F" w14:textId="77777777" w:rsidR="007B3BFF" w:rsidRDefault="00CD3F41">
      <w:p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Mažoji salė</w:t>
      </w:r>
    </w:p>
    <w:p w14:paraId="00000010" w14:textId="77777777" w:rsidR="007B3BFF" w:rsidRDefault="00CD3F41">
      <w:pPr>
        <w:spacing w:before="200"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Lapkričio 15 d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UKRAINOS DIENA </w:t>
      </w:r>
    </w:p>
    <w:p w14:paraId="00000011" w14:textId="77777777" w:rsidR="007B3BFF" w:rsidRDefault="00CD3F41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15 val.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Alytaus miesto teatras</w:t>
      </w:r>
    </w:p>
    <w:p w14:paraId="00000012" w14:textId="77777777" w:rsidR="007B3BFF" w:rsidRDefault="00CD3F41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„CIVILIO DIENORAŠTIS“</w:t>
      </w:r>
    </w:p>
    <w:p w14:paraId="00000013" w14:textId="77777777" w:rsidR="007B3BFF" w:rsidRDefault="00CD3F41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Monospektaklis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pagal to paties pavadinimo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Pavlo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pjesę</w:t>
      </w:r>
    </w:p>
    <w:p w14:paraId="00000014" w14:textId="77777777" w:rsidR="007B3BFF" w:rsidRDefault="00CD3F41">
      <w:p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Zhyrkov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(Ukraina)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0000015" w14:textId="77777777" w:rsidR="007B3BFF" w:rsidRDefault="00CD3F41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Mažoji salė</w:t>
      </w:r>
    </w:p>
    <w:p w14:paraId="00000016" w14:textId="77777777" w:rsidR="007B3BFF" w:rsidRDefault="00CD3F41">
      <w:pPr>
        <w:spacing w:before="200"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18 val.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Kyjivo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akademinis teatras „Auksiniai vartai“ (Ukraina)</w:t>
      </w:r>
    </w:p>
    <w:p w14:paraId="00000017" w14:textId="77777777" w:rsidR="007B3BFF" w:rsidRDefault="00CD3F41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„IN-SHI“ (N18)</w:t>
      </w:r>
    </w:p>
    <w:p w14:paraId="00000018" w14:textId="77777777" w:rsidR="007B3BFF" w:rsidRDefault="00CD3F41">
      <w:p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Istorijų pasakojimas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-koncertas</w:t>
      </w:r>
    </w:p>
    <w:p w14:paraId="00000019" w14:textId="77777777" w:rsidR="007B3BFF" w:rsidRDefault="00CD3F41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Andra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Kavaliauskaitė (Lietuva)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1A" w14:textId="77777777" w:rsidR="007B3BFF" w:rsidRDefault="00CD3F41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Mažoji salė</w:t>
      </w:r>
    </w:p>
    <w:p w14:paraId="0000001B" w14:textId="77777777" w:rsidR="007B3BFF" w:rsidRDefault="00CD3F41">
      <w:pPr>
        <w:spacing w:before="20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Lapkričio 16 d.</w:t>
      </w:r>
      <w:r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18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val.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Juozo Miltinio dramos teatras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1C" w14:textId="77777777" w:rsidR="007B3BFF" w:rsidRDefault="00CD3F41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„VOLPONĖ“ </w:t>
      </w:r>
    </w:p>
    <w:p w14:paraId="0000001D" w14:textId="77777777" w:rsidR="007B3BFF" w:rsidRDefault="00CD3F41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Dviejų dalių teatrinis blefas</w:t>
      </w:r>
    </w:p>
    <w:p w14:paraId="0000001E" w14:textId="77777777" w:rsidR="007B3BFF" w:rsidRDefault="00CD3F41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Aidas Giniotis</w:t>
      </w:r>
    </w:p>
    <w:p w14:paraId="0000001F" w14:textId="77777777" w:rsidR="007B3BFF" w:rsidRDefault="00CD3F41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Didžioji salė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00000020" w14:textId="77777777" w:rsidR="007B3BFF" w:rsidRDefault="00CD3F41">
      <w:pPr>
        <w:spacing w:before="20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Lapkričio 18 d. 18 val.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Lietuvos nacionalinis dramos teatras</w:t>
      </w:r>
    </w:p>
    <w:p w14:paraId="00000021" w14:textId="77777777" w:rsidR="007B3BFF" w:rsidRDefault="00CD3F41">
      <w:pPr>
        <w:shd w:val="clear" w:color="auto" w:fill="FFFFFF"/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Laurynas Adomaitis, Antanas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Obcarskas</w:t>
      </w:r>
      <w:proofErr w:type="spellEnd"/>
    </w:p>
    <w:p w14:paraId="00000022" w14:textId="77777777" w:rsidR="007B3BFF" w:rsidRDefault="00CD3F41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„BOKSAS“ (N16)</w:t>
      </w:r>
    </w:p>
    <w:p w14:paraId="00000023" w14:textId="77777777" w:rsidR="007B3BFF" w:rsidRDefault="00CD3F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Antanas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Obcarskas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4" w14:textId="77777777" w:rsidR="007B3BFF" w:rsidRDefault="00CD3F4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Alytaus kultūros centras</w:t>
      </w:r>
    </w:p>
    <w:p w14:paraId="00000025" w14:textId="77777777" w:rsidR="007B3BFF" w:rsidRDefault="00CD3F41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Lapkričio 19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d. 18 val.</w:t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Oskaro Koršunovo teatras</w:t>
      </w:r>
    </w:p>
    <w:p w14:paraId="00000026" w14:textId="77777777" w:rsidR="007B3BFF" w:rsidRDefault="00CD3F41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„PELIKANAS“ </w:t>
      </w:r>
    </w:p>
    <w:p w14:paraId="00000027" w14:textId="77777777" w:rsidR="007B3BFF" w:rsidRDefault="00CD3F41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Drama pagal Augusto Strindbergo pjesę „Pelikanas” bei </w:t>
      </w:r>
      <w:r>
        <w:rPr>
          <w:rFonts w:ascii="Times New Roman" w:eastAsia="Times New Roman" w:hAnsi="Times New Roman" w:cs="Times New Roman"/>
          <w:sz w:val="24"/>
          <w:szCs w:val="24"/>
        </w:rPr>
        <w:t>kitą autoriaus kūrybą procese</w:t>
      </w:r>
    </w:p>
    <w:p w14:paraId="00000028" w14:textId="77777777" w:rsidR="007B3BFF" w:rsidRDefault="00CD3F41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Naubertas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Jasinskas</w:t>
      </w:r>
    </w:p>
    <w:p w14:paraId="00000029" w14:textId="77777777" w:rsidR="007B3BFF" w:rsidRDefault="00CD3F4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Mažoji salė</w:t>
      </w:r>
    </w:p>
    <w:p w14:paraId="0000002A" w14:textId="77777777" w:rsidR="007B3BFF" w:rsidRDefault="00CD3F41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Lapkričio 21 d. </w:t>
      </w:r>
      <w:r>
        <w:rPr>
          <w:rFonts w:ascii="Times New Roman" w:eastAsia="Times New Roman" w:hAnsi="Times New Roman" w:cs="Times New Roman"/>
          <w:b/>
          <w:color w:val="1A1919"/>
          <w:sz w:val="24"/>
          <w:szCs w:val="24"/>
        </w:rPr>
        <w:t xml:space="preserve">19 val. </w:t>
      </w:r>
      <w:r>
        <w:rPr>
          <w:rFonts w:ascii="Times New Roman" w:eastAsia="Times New Roman" w:hAnsi="Times New Roman" w:cs="Times New Roman"/>
          <w:color w:val="1A1919"/>
          <w:sz w:val="24"/>
          <w:szCs w:val="24"/>
        </w:rPr>
        <w:t xml:space="preserve">teatro trupė 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Teatronas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</w:p>
    <w:p w14:paraId="0000002B" w14:textId="77777777" w:rsidR="007B3BFF" w:rsidRDefault="00CD3F4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„TITAS“ (N18)</w:t>
      </w:r>
    </w:p>
    <w:p w14:paraId="0000002C" w14:textId="77777777" w:rsidR="007B3BFF" w:rsidRDefault="00CD3F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Dviejų dalių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degustacinė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tragikomedija pagal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Viljamo Šekspyro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pjesę „Titas Andronikas“</w:t>
      </w:r>
    </w:p>
    <w:p w14:paraId="0000002D" w14:textId="77777777" w:rsidR="007B3BFF" w:rsidRDefault="00CD3F41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Gildas Aleksa</w:t>
      </w:r>
    </w:p>
    <w:p w14:paraId="0000002E" w14:textId="77777777" w:rsidR="007B3BFF" w:rsidRDefault="00CD3F41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Didžioji salė</w:t>
      </w:r>
    </w:p>
    <w:p w14:paraId="0000002F" w14:textId="77777777" w:rsidR="007B3BFF" w:rsidRDefault="007B3BFF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7777777" w:rsidR="007B3BFF" w:rsidRDefault="007B3BFF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1" w14:textId="77777777" w:rsidR="007B3BFF" w:rsidRDefault="00CD3F41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Lapkričio 22 d. 18 val.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Valstybinis Vilniaus mažasis teatras</w:t>
      </w:r>
    </w:p>
    <w:p w14:paraId="00000032" w14:textId="77777777" w:rsidR="007B3BFF" w:rsidRDefault="00CD3F41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Natalja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Vorožbit</w:t>
      </w:r>
      <w:proofErr w:type="spellEnd"/>
    </w:p>
    <w:p w14:paraId="00000033" w14:textId="77777777" w:rsidR="007B3BFF" w:rsidRDefault="00CD3F41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„SAŠA, IŠNEŠK ŠIUKŠLES“</w:t>
      </w:r>
    </w:p>
    <w:p w14:paraId="00000034" w14:textId="77777777" w:rsidR="007B3BFF" w:rsidRDefault="00CD3F4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Vienos dalies tragikomedija</w:t>
      </w:r>
    </w:p>
    <w:p w14:paraId="00000035" w14:textId="77777777" w:rsidR="007B3BFF" w:rsidRDefault="00CD3F41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Zhyrkov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(Ukraina)</w:t>
      </w:r>
    </w:p>
    <w:p w14:paraId="00000036" w14:textId="77777777" w:rsidR="007B3BFF" w:rsidRDefault="00CD3F4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Didžioji salė</w:t>
      </w:r>
    </w:p>
    <w:p w14:paraId="00000037" w14:textId="77777777" w:rsidR="007B3BFF" w:rsidRDefault="00CD3F41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Lapkričio 23 d. </w:t>
      </w:r>
      <w:r>
        <w:rPr>
          <w:rFonts w:ascii="Times New Roman" w:eastAsia="Times New Roman" w:hAnsi="Times New Roman" w:cs="Times New Roman"/>
          <w:b/>
          <w:color w:val="202124"/>
        </w:rPr>
        <w:t>18</w:t>
      </w:r>
      <w:r>
        <w:rPr>
          <w:rFonts w:ascii="Times New Roman" w:eastAsia="Times New Roman" w:hAnsi="Times New Roman" w:cs="Times New Roman"/>
          <w:b/>
        </w:rPr>
        <w:t xml:space="preserve"> val. </w:t>
      </w:r>
      <w:r>
        <w:rPr>
          <w:rFonts w:ascii="Times New Roman" w:eastAsia="Times New Roman" w:hAnsi="Times New Roman" w:cs="Times New Roman"/>
          <w:sz w:val="24"/>
          <w:szCs w:val="24"/>
        </w:rPr>
        <w:t>Nacionalinis Kauno dramos teatras</w:t>
      </w:r>
    </w:p>
    <w:p w14:paraId="00000038" w14:textId="77777777" w:rsidR="007B3BFF" w:rsidRDefault="00CD3F41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„JAUDULYS“ (N14)</w:t>
      </w:r>
    </w:p>
    <w:p w14:paraId="00000039" w14:textId="77777777" w:rsidR="007B3BFF" w:rsidRDefault="00CD3F41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Vienos dalies spektaklis</w:t>
      </w:r>
    </w:p>
    <w:p w14:paraId="0000003A" w14:textId="77777777" w:rsidR="007B3BFF" w:rsidRDefault="00CD3F41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Aleksandras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Špilevojus</w:t>
      </w:r>
      <w:proofErr w:type="spellEnd"/>
    </w:p>
    <w:p w14:paraId="0000003B" w14:textId="77777777" w:rsidR="007B3BFF" w:rsidRDefault="00CD3F41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Didžioji salė</w:t>
      </w:r>
    </w:p>
    <w:p w14:paraId="0000003C" w14:textId="77777777" w:rsidR="007B3BFF" w:rsidRDefault="00CD3F41">
      <w:pPr>
        <w:spacing w:before="200" w:line="259" w:lineRule="auto"/>
        <w:rPr>
          <w:rFonts w:ascii="Times New Roman" w:eastAsia="Times New Roman" w:hAnsi="Times New Roman" w:cs="Times New Roman"/>
          <w:b/>
          <w:color w:val="1A191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Lapkričio 24 d</w:t>
      </w:r>
      <w:r>
        <w:rPr>
          <w:rFonts w:ascii="Times New Roman" w:eastAsia="Times New Roman" w:hAnsi="Times New Roman" w:cs="Times New Roman"/>
          <w:b/>
          <w:color w:val="1A1919"/>
          <w:sz w:val="24"/>
          <w:szCs w:val="24"/>
        </w:rPr>
        <w:t xml:space="preserve">. 18 val. </w:t>
      </w:r>
      <w:r>
        <w:rPr>
          <w:rFonts w:ascii="Times New Roman" w:eastAsia="Times New Roman" w:hAnsi="Times New Roman" w:cs="Times New Roman"/>
          <w:sz w:val="24"/>
          <w:szCs w:val="24"/>
        </w:rPr>
        <w:t>„Bardai LT“</w:t>
      </w:r>
    </w:p>
    <w:p w14:paraId="0000003D" w14:textId="77777777" w:rsidR="007B3BFF" w:rsidRDefault="00CD3F41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„DABAR MANY VISAI KITA UGNIS“</w:t>
      </w:r>
    </w:p>
    <w:p w14:paraId="0000003E" w14:textId="77777777" w:rsidR="007B3BFF" w:rsidRDefault="00CD3F41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Spektaklis Samuelio Beketo pjesės „Paskutinė Krepo juosta“ motyvais</w:t>
      </w:r>
    </w:p>
    <w:p w14:paraId="0000003F" w14:textId="77777777" w:rsidR="007B3BFF" w:rsidRDefault="00CD3F41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Saulius Varnas</w:t>
      </w:r>
    </w:p>
    <w:p w14:paraId="00000040" w14:textId="77777777" w:rsidR="007B3BFF" w:rsidRDefault="00CD3F41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Didžioji salė</w:t>
      </w:r>
    </w:p>
    <w:p w14:paraId="00000041" w14:textId="77777777" w:rsidR="007B3BFF" w:rsidRDefault="007B3BFF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2" w14:textId="77777777" w:rsidR="007B3BFF" w:rsidRDefault="00CD3F41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Lapkričio 25 d. 18 val. </w:t>
      </w:r>
      <w:r>
        <w:rPr>
          <w:rFonts w:ascii="Times New Roman" w:eastAsia="Times New Roman" w:hAnsi="Times New Roman" w:cs="Times New Roman"/>
          <w:sz w:val="24"/>
          <w:szCs w:val="24"/>
        </w:rPr>
        <w:t>„Darbininkai“</w:t>
      </w:r>
    </w:p>
    <w:p w14:paraId="00000043" w14:textId="77777777" w:rsidR="007B3BFF" w:rsidRDefault="00CD3F41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„EMIGRANTAI“</w:t>
      </w:r>
    </w:p>
    <w:p w14:paraId="00000044" w14:textId="77777777" w:rsidR="007B3BFF" w:rsidRDefault="00CD3F41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Spektaklis-komedija</w:t>
      </w:r>
    </w:p>
    <w:p w14:paraId="00000045" w14:textId="77777777" w:rsidR="007B3BFF" w:rsidRDefault="00CD3F41">
      <w:pPr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 Darius Gumauskas</w:t>
      </w:r>
    </w:p>
    <w:p w14:paraId="00000046" w14:textId="77777777" w:rsidR="007B3BFF" w:rsidRDefault="00CD3F41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Didžioji salė</w:t>
      </w:r>
    </w:p>
    <w:p w14:paraId="00000047" w14:textId="77777777" w:rsidR="007B3BFF" w:rsidRDefault="00CD3F41">
      <w:pPr>
        <w:spacing w:before="20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Lapkričio 26 d. 16 val.</w:t>
      </w:r>
    </w:p>
    <w:p w14:paraId="00000048" w14:textId="77777777" w:rsidR="007B3BFF" w:rsidRDefault="00CD3F41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RESPUBLIKINIS DRAMATURGŲ KONKURSAS IR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„DRAMATURGŲ SKAITYMAI“</w:t>
      </w:r>
    </w:p>
    <w:p w14:paraId="00000049" w14:textId="77777777" w:rsidR="007B3BFF" w:rsidRDefault="00CD3F41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Teatralizuoti pjesių skaitymai</w:t>
      </w:r>
    </w:p>
    <w:p w14:paraId="0000004A" w14:textId="77777777" w:rsidR="007B3BFF" w:rsidRDefault="00CD3F41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Teatro klubas „Žalia“</w:t>
      </w:r>
    </w:p>
    <w:p w14:paraId="0000004B" w14:textId="77777777" w:rsidR="007B3BFF" w:rsidRDefault="007B3BFF">
      <w:pPr>
        <w:spacing w:after="160" w:line="259" w:lineRule="auto"/>
        <w:rPr>
          <w:rFonts w:ascii="Times New Roman" w:eastAsia="Times New Roman" w:hAnsi="Times New Roman" w:cs="Times New Roman"/>
          <w:color w:val="FF0000"/>
        </w:rPr>
      </w:pPr>
    </w:p>
    <w:p w14:paraId="0000004C" w14:textId="77777777" w:rsidR="007B3BFF" w:rsidRDefault="00CD3F41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Lapkričio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28 d. 18 val. FESTIVALIO UŽDARYMAS</w:t>
      </w:r>
    </w:p>
    <w:p w14:paraId="0000004D" w14:textId="77777777" w:rsidR="007B3BFF" w:rsidRDefault="00CD3F41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Klaipėdos jaunimo teatras</w:t>
      </w:r>
    </w:p>
    <w:p w14:paraId="0000004E" w14:textId="77777777" w:rsidR="007B3BFF" w:rsidRDefault="00CD3F41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„GRAŽI IR TA GALINGA, MIMOZOS IR SIRENOS“ (N14)</w:t>
      </w:r>
    </w:p>
    <w:p w14:paraId="0000004F" w14:textId="77777777" w:rsidR="007B3BFF" w:rsidRDefault="00CD3F41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Koncertas-spektaklis</w:t>
      </w:r>
    </w:p>
    <w:p w14:paraId="00000050" w14:textId="77777777" w:rsidR="007B3BFF" w:rsidRDefault="00CD3F4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Aktorės, muzikos ir dainų tekstų autorės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Vaiva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Kvedaravičiūtė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Rugilė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Latvėnaitė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Ieva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Pakštytė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Asta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Zacharovaitė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Marija Žemaitytė</w:t>
      </w:r>
    </w:p>
    <w:p w14:paraId="00000051" w14:textId="77777777" w:rsidR="007B3BFF" w:rsidRDefault="00CD3F41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Didžioji salė</w:t>
      </w:r>
    </w:p>
    <w:p w14:paraId="00000052" w14:textId="77777777" w:rsidR="007B3BFF" w:rsidRDefault="007B3BF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64" w14:textId="77777777" w:rsidR="007B3BFF" w:rsidRDefault="007B3BFF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7B3BFF">
      <w:pgSz w:w="11909" w:h="16834"/>
      <w:pgMar w:top="141" w:right="119" w:bottom="0" w:left="283" w:header="720" w:footer="720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FF"/>
    <w:rsid w:val="007B3BFF"/>
    <w:rsid w:val="00CD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E0937"/>
  <w15:docId w15:val="{D362D29A-90AA-43DF-A5BC-29FE056B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lt" w:eastAsia="lt-L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Antrat2">
    <w:name w:val="heading 2"/>
    <w:basedOn w:val="prastasis"/>
    <w:next w:val="prastasis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Antrat3">
    <w:name w:val="heading 3"/>
    <w:basedOn w:val="prastasis"/>
    <w:next w:val="prastasis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40" w:after="80"/>
      <w:outlineLvl w:val="4"/>
    </w:pPr>
    <w:rPr>
      <w:color w:val="666666"/>
    </w:rPr>
  </w:style>
  <w:style w:type="paragraph" w:styleId="Antrat6">
    <w:name w:val="heading 6"/>
    <w:basedOn w:val="prastasis"/>
    <w:next w:val="prastasis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after="60"/>
    </w:pPr>
    <w:rPr>
      <w:sz w:val="52"/>
      <w:szCs w:val="52"/>
    </w:rPr>
  </w:style>
  <w:style w:type="paragraph" w:styleId="Paantrat">
    <w:name w:val="Subtitle"/>
    <w:basedOn w:val="prastasis"/>
    <w:next w:val="prastasis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1592</Words>
  <Characters>909</Characters>
  <Application>Microsoft Office Word</Application>
  <DocSecurity>0</DocSecurity>
  <Lines>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2022-11-11T08:55:00Z</dcterms:created>
  <dcterms:modified xsi:type="dcterms:W3CDTF">2022-11-11T08:55:00Z</dcterms:modified>
</cp:coreProperties>
</file>