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CD586" w14:textId="103FFEBF" w:rsidR="00386C43" w:rsidRPr="00DC1466" w:rsidRDefault="00DC1466" w:rsidP="00386C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IŠTRAUKA IŠ ALYTAUS MIESTO SAVIVALDYBĖS TERITORIJOS BENDROJO PLANO, PATVIRTINTO ALYTAUS</w:t>
      </w:r>
    </w:p>
    <w:p w14:paraId="497818BF" w14:textId="1FED1344" w:rsidR="00386C43" w:rsidRPr="00DC1466" w:rsidRDefault="00DC1466" w:rsidP="00386C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MIESTO SAVIVALDYBĖS TARYBOS 2020-05-28 SPRENDIMU NR. T-169 „DĖL ALYTAUS MIESTO BENDROJO PLANO,</w:t>
      </w:r>
    </w:p>
    <w:p w14:paraId="1F5A3187" w14:textId="2202175D" w:rsidR="00386C43" w:rsidRPr="00DC1466" w:rsidRDefault="00DC1466" w:rsidP="00386C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PATVIRTINTO ALYTAUS MIESTO SAVIVALDYBĖS TARYBOS 2009-06-11 SPRENDIMU NR. T-146 „DĖL ALYTAUS</w:t>
      </w:r>
    </w:p>
    <w:p w14:paraId="2B66C33E" w14:textId="1BEDC857" w:rsidR="002F3433" w:rsidRDefault="00DC1466" w:rsidP="00386C43">
      <w:pPr>
        <w:autoSpaceDE w:val="0"/>
        <w:autoSpaceDN w:val="0"/>
        <w:adjustRightInd w:val="0"/>
        <w:spacing w:after="0" w:line="240" w:lineRule="auto"/>
        <w:jc w:val="center"/>
        <w:rPr>
          <w:rStyle w:val="Emfaz"/>
          <w:rFonts w:ascii="Arial" w:hAnsi="Arial" w:cs="Arial"/>
          <w:b/>
          <w:bCs/>
          <w:i w:val="0"/>
          <w:iCs w:val="0"/>
        </w:rPr>
      </w:pPr>
      <w:r w:rsidRPr="00DC1466">
        <w:rPr>
          <w:rFonts w:ascii="Arial" w:hAnsi="Arial" w:cs="Arial"/>
          <w:b/>
          <w:bCs/>
        </w:rPr>
        <w:t xml:space="preserve">MIESTO BENDROJO PLANO KEITIMO TVIRTINIMO“, PAKEISTŲ SPRENDINIŲ PATVIRTINIMO IR PRITARIMO KEITIMUI“ </w:t>
      </w:r>
      <w:r w:rsidRPr="00DC1466">
        <w:rPr>
          <w:rStyle w:val="Emfaz"/>
          <w:rFonts w:ascii="Arial" w:hAnsi="Arial" w:cs="Arial"/>
          <w:b/>
          <w:bCs/>
          <w:i w:val="0"/>
          <w:iCs w:val="0"/>
        </w:rPr>
        <w:t>SU VĖLESNIAIS PAKEITIMAIS IR (AR) KOREGAVIMAIS</w:t>
      </w:r>
    </w:p>
    <w:p w14:paraId="29F032C9" w14:textId="77777777" w:rsidR="002F3433" w:rsidRDefault="002F3433" w:rsidP="00386C43">
      <w:pPr>
        <w:autoSpaceDE w:val="0"/>
        <w:autoSpaceDN w:val="0"/>
        <w:adjustRightInd w:val="0"/>
        <w:spacing w:after="0" w:line="240" w:lineRule="auto"/>
        <w:jc w:val="center"/>
        <w:rPr>
          <w:rStyle w:val="Emfaz"/>
          <w:rFonts w:ascii="Arial" w:hAnsi="Arial" w:cs="Arial"/>
          <w:b/>
          <w:bCs/>
          <w:i w:val="0"/>
          <w:iCs w:val="0"/>
        </w:rPr>
      </w:pPr>
    </w:p>
    <w:p w14:paraId="6AA828C4" w14:textId="77777777" w:rsidR="002F3433" w:rsidRDefault="002F3433" w:rsidP="00386C43">
      <w:pPr>
        <w:autoSpaceDE w:val="0"/>
        <w:autoSpaceDN w:val="0"/>
        <w:adjustRightInd w:val="0"/>
        <w:spacing w:after="0" w:line="240" w:lineRule="auto"/>
        <w:jc w:val="center"/>
        <w:rPr>
          <w:rStyle w:val="Emfaz"/>
          <w:rFonts w:ascii="Arial" w:hAnsi="Arial" w:cs="Arial"/>
          <w:b/>
          <w:bCs/>
          <w:i w:val="0"/>
          <w:iCs w:val="0"/>
        </w:rPr>
      </w:pPr>
    </w:p>
    <w:p w14:paraId="622ACF39" w14:textId="7B69B112" w:rsidR="00386C43" w:rsidRDefault="00386C43" w:rsidP="00386C43">
      <w:pPr>
        <w:autoSpaceDE w:val="0"/>
        <w:autoSpaceDN w:val="0"/>
        <w:adjustRightInd w:val="0"/>
        <w:spacing w:after="0" w:line="240" w:lineRule="auto"/>
        <w:jc w:val="center"/>
        <w:rPr>
          <w:rStyle w:val="Emfaz"/>
          <w:rFonts w:ascii="Arial" w:hAnsi="Arial" w:cs="Arial"/>
          <w:b/>
          <w:bCs/>
          <w:i w:val="0"/>
          <w:iCs w:val="0"/>
        </w:rPr>
      </w:pPr>
    </w:p>
    <w:p w14:paraId="033C878E" w14:textId="2040667C" w:rsidR="00DC1466" w:rsidRDefault="00ED3A1D" w:rsidP="00386C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86728" wp14:editId="02CB3147">
                <wp:simplePos x="0" y="0"/>
                <wp:positionH relativeFrom="column">
                  <wp:posOffset>4992045</wp:posOffset>
                </wp:positionH>
                <wp:positionV relativeFrom="paragraph">
                  <wp:posOffset>2994092</wp:posOffset>
                </wp:positionV>
                <wp:extent cx="257774" cy="2020281"/>
                <wp:effectExtent l="0" t="500380" r="0" b="518795"/>
                <wp:wrapNone/>
                <wp:docPr id="621630389" name="Rodyklė: į viršų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39199">
                          <a:off x="0" y="0"/>
                          <a:ext cx="257774" cy="2020281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BEF6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Rodyklė: į viršų 3" o:spid="_x0000_s1026" type="#_x0000_t68" style="position:absolute;margin-left:393.05pt;margin-top:235.75pt;width:20.3pt;height:159.1pt;rotation:-367089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" adj="1378" fillcolor="#156082 [3204]" strokecolor="#030e13 [484]" strokeweight="1.5pt"/>
            </w:pict>
          </mc:Fallback>
        </mc:AlternateContent>
      </w:r>
      <w:r w:rsidR="00165674">
        <w:rPr>
          <w:rFonts w:ascii="Arial" w:hAnsi="Arial" w:cs="Arial"/>
          <w:b/>
          <w:bCs/>
          <w:i/>
          <w:iCs/>
          <w:noProof/>
        </w:rPr>
        <w:drawing>
          <wp:inline distT="0" distB="0" distL="0" distR="0" wp14:anchorId="485A6D84" wp14:editId="43217C9C">
            <wp:extent cx="8016240" cy="4389120"/>
            <wp:effectExtent l="0" t="0" r="3810" b="0"/>
            <wp:docPr id="667572834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17018" r="824" b="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62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5A061" w14:textId="6EA21285" w:rsidR="00452792" w:rsidRDefault="00C40D53" w:rsidP="00C40D53">
      <w:pPr>
        <w:ind w:firstLine="129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</w:t>
      </w:r>
      <w:r w:rsidRPr="00C40D53">
        <w:rPr>
          <w:rFonts w:ascii="Arial" w:hAnsi="Arial" w:cs="Arial"/>
          <w:b/>
          <w:bCs/>
        </w:rPr>
        <w:t>adastro Nr. 1101/0020:125, unikalus Nr. 1101-0020-0125</w:t>
      </w:r>
    </w:p>
    <w:sectPr w:rsidR="00452792" w:rsidSect="00CF4C4E">
      <w:pgSz w:w="16838" w:h="11906" w:orient="landscape"/>
      <w:pgMar w:top="1276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1E"/>
    <w:rsid w:val="00041FFB"/>
    <w:rsid w:val="00045AF7"/>
    <w:rsid w:val="00165674"/>
    <w:rsid w:val="0025302F"/>
    <w:rsid w:val="002D7187"/>
    <w:rsid w:val="002F3433"/>
    <w:rsid w:val="00325DF9"/>
    <w:rsid w:val="00386C43"/>
    <w:rsid w:val="004018D0"/>
    <w:rsid w:val="004304DF"/>
    <w:rsid w:val="00452792"/>
    <w:rsid w:val="004A7C36"/>
    <w:rsid w:val="0058278A"/>
    <w:rsid w:val="005D6CFD"/>
    <w:rsid w:val="006030F5"/>
    <w:rsid w:val="0062311D"/>
    <w:rsid w:val="00636337"/>
    <w:rsid w:val="0065183F"/>
    <w:rsid w:val="0077021E"/>
    <w:rsid w:val="00776F12"/>
    <w:rsid w:val="007C23EC"/>
    <w:rsid w:val="0082056B"/>
    <w:rsid w:val="00841087"/>
    <w:rsid w:val="00922929"/>
    <w:rsid w:val="00A51278"/>
    <w:rsid w:val="00A52911"/>
    <w:rsid w:val="00B01F29"/>
    <w:rsid w:val="00B0730E"/>
    <w:rsid w:val="00B13321"/>
    <w:rsid w:val="00B83D57"/>
    <w:rsid w:val="00BB1EDF"/>
    <w:rsid w:val="00C40D53"/>
    <w:rsid w:val="00C4697C"/>
    <w:rsid w:val="00CF4C4E"/>
    <w:rsid w:val="00D02BE0"/>
    <w:rsid w:val="00D32F74"/>
    <w:rsid w:val="00DC1466"/>
    <w:rsid w:val="00DC5950"/>
    <w:rsid w:val="00E34577"/>
    <w:rsid w:val="00EA180F"/>
    <w:rsid w:val="00EC7FEC"/>
    <w:rsid w:val="00ED3A1D"/>
    <w:rsid w:val="00F253B0"/>
    <w:rsid w:val="00F6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0866"/>
  <w15:chartTrackingRefBased/>
  <w15:docId w15:val="{BB6D67E4-1241-4D5A-9A6A-846531B6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70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70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70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70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70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70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70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70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70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70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70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70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7021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7021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7021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7021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7021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7021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70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0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70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0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70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7021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7021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7021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70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7021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7021E"/>
    <w:rPr>
      <w:b/>
      <w:bCs/>
      <w:smallCaps/>
      <w:color w:val="0F4761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776F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Kalendauskaitė</dc:creator>
  <cp:keywords/>
  <dc:description/>
  <cp:lastModifiedBy>Vilma Kalendauskaitė</cp:lastModifiedBy>
  <cp:revision>7</cp:revision>
  <dcterms:created xsi:type="dcterms:W3CDTF">2026-10-30T11:11:00Z</dcterms:created>
  <dcterms:modified xsi:type="dcterms:W3CDTF">2026-10-30T11:22:00Z</dcterms:modified>
</cp:coreProperties>
</file>