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47D2D" w14:textId="77777777" w:rsidR="00B83D57" w:rsidRDefault="00B83D57" w:rsidP="00B83D5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</w:rPr>
      </w:pPr>
    </w:p>
    <w:p w14:paraId="79F0170C" w14:textId="77777777" w:rsidR="00D30779" w:rsidRPr="00DC1466" w:rsidRDefault="00D30779" w:rsidP="00D307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C1466">
        <w:rPr>
          <w:rFonts w:ascii="Arial" w:hAnsi="Arial" w:cs="Arial"/>
          <w:b/>
          <w:bCs/>
        </w:rPr>
        <w:t>IŠTRAUKA IŠ ALYTAUS MIESTO SAVIVALDYBĖS TERITORIJOS BENDROJO PLANO, PATVIRTINTO ALYTAUS</w:t>
      </w:r>
    </w:p>
    <w:p w14:paraId="0AB12086" w14:textId="77777777" w:rsidR="00D30779" w:rsidRPr="00DC1466" w:rsidRDefault="00D30779" w:rsidP="00D307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C1466">
        <w:rPr>
          <w:rFonts w:ascii="Arial" w:hAnsi="Arial" w:cs="Arial"/>
          <w:b/>
          <w:bCs/>
        </w:rPr>
        <w:t>MIESTO SAVIVALDYBĖS TARYBOS 2020-05-28 SPRENDIMU NR. T-169 „DĖL ALYTAUS MIESTO BENDROJO PLANO,</w:t>
      </w:r>
    </w:p>
    <w:p w14:paraId="48395D37" w14:textId="77777777" w:rsidR="00D30779" w:rsidRPr="00DC1466" w:rsidRDefault="00D30779" w:rsidP="00D307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C1466">
        <w:rPr>
          <w:rFonts w:ascii="Arial" w:hAnsi="Arial" w:cs="Arial"/>
          <w:b/>
          <w:bCs/>
        </w:rPr>
        <w:t>PATVIRTINTO ALYTAUS MIESTO SAVIVALDYBĖS TARYBOS 2009-06-11 SPRENDIMU NR. T-146 „DĖL ALYTAUS</w:t>
      </w:r>
    </w:p>
    <w:p w14:paraId="33B36D2B" w14:textId="6D4EE63C" w:rsidR="00B83D57" w:rsidRDefault="00D30779" w:rsidP="00C93707">
      <w:pPr>
        <w:autoSpaceDE w:val="0"/>
        <w:autoSpaceDN w:val="0"/>
        <w:adjustRightInd w:val="0"/>
        <w:spacing w:after="0" w:line="240" w:lineRule="auto"/>
        <w:jc w:val="center"/>
      </w:pPr>
      <w:r w:rsidRPr="00DC1466">
        <w:rPr>
          <w:rFonts w:ascii="Arial" w:hAnsi="Arial" w:cs="Arial"/>
          <w:b/>
          <w:bCs/>
        </w:rPr>
        <w:t xml:space="preserve">MIESTO BENDROJO PLANO KEITIMO TVIRTINIMO“, PAKEISTŲ SPRENDINIŲ PATVIRTINIMO IR PRITARIMO KEITIMUI“ </w:t>
      </w:r>
      <w:r w:rsidRPr="00DC1466">
        <w:rPr>
          <w:rStyle w:val="Emfaz"/>
          <w:rFonts w:ascii="Arial" w:hAnsi="Arial" w:cs="Arial"/>
          <w:b/>
          <w:bCs/>
          <w:i w:val="0"/>
          <w:iCs w:val="0"/>
        </w:rPr>
        <w:t>SU VĖLESNIAIS PAKEITIMAIS IR (AR) KOREGAVIMAIS</w:t>
      </w:r>
    </w:p>
    <w:p w14:paraId="4B96AFF4" w14:textId="6BCFB7C4" w:rsidR="005D6CFD" w:rsidRDefault="005D6CFD" w:rsidP="005D6CFD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b/>
          <w:bCs/>
          <w:i/>
          <w:iCs/>
          <w:kern w:val="0"/>
          <w:sz w:val="18"/>
          <w:szCs w:val="18"/>
        </w:rPr>
      </w:pPr>
    </w:p>
    <w:p w14:paraId="0834D810" w14:textId="77777777" w:rsidR="00B83D57" w:rsidRDefault="00B83D57" w:rsidP="005D6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A3DAC3A" w14:textId="5FC48DB6" w:rsidR="00B83D57" w:rsidRPr="00B83D57" w:rsidRDefault="00B83D57" w:rsidP="005D6CFD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kern w:val="0"/>
        </w:rPr>
      </w:pPr>
      <w:r w:rsidRPr="00B83D57">
        <w:rPr>
          <w:rFonts w:ascii="Arial" w:hAnsi="Arial" w:cs="Arial"/>
          <w:color w:val="000000"/>
        </w:rPr>
        <w:t xml:space="preserve">Alytus, </w:t>
      </w:r>
      <w:r w:rsidR="00D30779" w:rsidRPr="00D30779">
        <w:rPr>
          <w:rFonts w:ascii="Arial" w:hAnsi="Arial" w:cs="Arial"/>
          <w:color w:val="000000"/>
        </w:rPr>
        <w:t>Ūdrijos g. 39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  <w:gridCol w:w="6"/>
        <w:gridCol w:w="14552"/>
      </w:tblGrid>
      <w:tr w:rsidR="00417189" w:rsidRPr="00B83D57" w14:paraId="17487857" w14:textId="77777777" w:rsidTr="00417189">
        <w:trPr>
          <w:tblCellSpacing w:w="0" w:type="dxa"/>
        </w:trPr>
        <w:tc>
          <w:tcPr>
            <w:tcW w:w="0" w:type="auto"/>
            <w:hideMark/>
          </w:tcPr>
          <w:p w14:paraId="062B4422" w14:textId="03140F42" w:rsidR="00417189" w:rsidRPr="00B83D57" w:rsidRDefault="00417189" w:rsidP="00B83D5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  <w:tc>
          <w:tcPr>
            <w:tcW w:w="0" w:type="auto"/>
          </w:tcPr>
          <w:p w14:paraId="64307700" w14:textId="77777777" w:rsidR="00417189" w:rsidRDefault="00417189" w:rsidP="00B83D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Times New Roman"/>
                <w:noProof/>
                <w:kern w:val="0"/>
                <w:szCs w:val="22"/>
              </w:rPr>
            </w:pPr>
          </w:p>
        </w:tc>
        <w:tc>
          <w:tcPr>
            <w:tcW w:w="0" w:type="auto"/>
          </w:tcPr>
          <w:p w14:paraId="47EA344F" w14:textId="77777777" w:rsidR="00417189" w:rsidRPr="00B83D57" w:rsidRDefault="00417189" w:rsidP="00B83D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30" w:type="dxa"/>
              <w:bottom w:w="0" w:type="dxa"/>
              <w:right w:w="0" w:type="dxa"/>
            </w:tcMar>
            <w:vAlign w:val="bottom"/>
            <w:hideMark/>
          </w:tcPr>
          <w:p w14:paraId="79FF2B10" w14:textId="72231BB0" w:rsidR="00417189" w:rsidRDefault="00417189" w:rsidP="00B83D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83D57"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  <w:t xml:space="preserve">Unikalus Nr. </w:t>
            </w:r>
            <w:r w:rsidRPr="00D30779"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  <w:t>1101-0004-0196</w:t>
            </w:r>
            <w:r w:rsidRPr="00B83D57"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  <w:t xml:space="preserve">; kadastro Nr. </w:t>
            </w:r>
            <w:r w:rsidRPr="00D30779">
              <w:rPr>
                <w:rFonts w:ascii="Arial" w:hAnsi="Arial" w:cs="Arial"/>
                <w:color w:val="000000"/>
              </w:rPr>
              <w:t>1101/0004:196</w:t>
            </w:r>
          </w:p>
          <w:p w14:paraId="54F336B0" w14:textId="77777777" w:rsidR="00417189" w:rsidRDefault="00417189" w:rsidP="00B83D5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</w:p>
          <w:p w14:paraId="44E16E12" w14:textId="127D55BD" w:rsidR="00417189" w:rsidRPr="00B83D57" w:rsidRDefault="00417189" w:rsidP="00C9370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lang w:eastAsia="lt-LT"/>
                <w14:ligatures w14:val="none"/>
              </w:rPr>
            </w:pPr>
            <w:r>
              <w:rPr>
                <w:rFonts w:ascii="Arial" w:eastAsia="Calibri" w:hAnsi="Arial" w:cs="Times New Roman"/>
                <w:noProof/>
                <w:kern w:val="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1BB475" wp14:editId="4395C856">
                      <wp:simplePos x="0" y="0"/>
                      <wp:positionH relativeFrom="column">
                        <wp:posOffset>3919855</wp:posOffset>
                      </wp:positionH>
                      <wp:positionV relativeFrom="paragraph">
                        <wp:posOffset>2362200</wp:posOffset>
                      </wp:positionV>
                      <wp:extent cx="158115" cy="1755140"/>
                      <wp:effectExtent l="228600" t="0" r="241935" b="0"/>
                      <wp:wrapNone/>
                      <wp:docPr id="1699808036" name="Rodyklė: į viršų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553045">
                                <a:off x="0" y="0"/>
                                <a:ext cx="158115" cy="175514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7FA526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Rodyklė: į viršų 2" o:spid="_x0000_s1026" type="#_x0000_t68" style="position:absolute;margin-left:308.65pt;margin-top:186pt;width:12.45pt;height:138.2pt;rotation:-1143554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" adj="973" fillcolor="#156082 [3204]" strokecolor="#030e13 [484]" strokeweight="1.5pt"/>
                  </w:pict>
                </mc:Fallback>
              </mc:AlternateContent>
            </w:r>
            <w:r>
              <w:rPr>
                <w:rFonts w:ascii="Arial" w:eastAsia="Calibri" w:hAnsi="Arial" w:cs="Times New Roman"/>
                <w:noProof/>
                <w:kern w:val="0"/>
                <w:szCs w:val="22"/>
              </w:rPr>
              <w:drawing>
                <wp:inline distT="0" distB="0" distL="0" distR="0" wp14:anchorId="0C5ADB13" wp14:editId="643363BB">
                  <wp:extent cx="8963025" cy="3743325"/>
                  <wp:effectExtent l="0" t="0" r="9525" b="9525"/>
                  <wp:docPr id="1952774597" name="Paveikslėlis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10" t="17733" r="11443" b="4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3882" cy="3743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30779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14:paraId="072115C6" w14:textId="11761A7C" w:rsidR="00B83D57" w:rsidRPr="005D6CFD" w:rsidRDefault="00B83D57" w:rsidP="00B83D57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b/>
          <w:bCs/>
          <w:i/>
          <w:iCs/>
          <w:kern w:val="0"/>
          <w:sz w:val="18"/>
          <w:szCs w:val="18"/>
        </w:rPr>
      </w:pPr>
    </w:p>
    <w:sectPr w:rsidR="00B83D57" w:rsidRPr="005D6CFD" w:rsidSect="00417189">
      <w:pgSz w:w="16838" w:h="11906" w:orient="landscape"/>
      <w:pgMar w:top="993" w:right="1134" w:bottom="28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Italic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1E"/>
    <w:rsid w:val="0025302F"/>
    <w:rsid w:val="00417189"/>
    <w:rsid w:val="005D6CFD"/>
    <w:rsid w:val="00636337"/>
    <w:rsid w:val="0077021E"/>
    <w:rsid w:val="00922929"/>
    <w:rsid w:val="00B0730E"/>
    <w:rsid w:val="00B83D57"/>
    <w:rsid w:val="00C4697C"/>
    <w:rsid w:val="00C93707"/>
    <w:rsid w:val="00D30779"/>
    <w:rsid w:val="00E86EE3"/>
    <w:rsid w:val="00F2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40866"/>
  <w15:chartTrackingRefBased/>
  <w15:docId w15:val="{BB6D67E4-1241-4D5A-9A6A-846531B6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70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70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70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70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70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70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70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70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70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70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70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70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7021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7021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7021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7021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7021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7021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70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0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70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0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70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7021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7021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7021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70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7021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7021E"/>
    <w:rPr>
      <w:b/>
      <w:bCs/>
      <w:smallCaps/>
      <w:color w:val="0F4761" w:themeColor="accent1" w:themeShade="BF"/>
      <w:spacing w:val="5"/>
    </w:rPr>
  </w:style>
  <w:style w:type="character" w:styleId="Emfaz">
    <w:name w:val="Emphasis"/>
    <w:basedOn w:val="Numatytasispastraiposriftas"/>
    <w:uiPriority w:val="20"/>
    <w:qFormat/>
    <w:rsid w:val="00D307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326</Words>
  <Characters>186</Characters>
  <Application>Microsoft Office Word</Application>
  <DocSecurity>0</DocSecurity>
  <Lines>1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Kalendauskaitė</dc:creator>
  <cp:keywords/>
  <dc:description/>
  <cp:lastModifiedBy>Vilma Kalendauskaitė</cp:lastModifiedBy>
  <cp:revision>6</cp:revision>
  <dcterms:created xsi:type="dcterms:W3CDTF">2026-04-01T13:42:00Z</dcterms:created>
  <dcterms:modified xsi:type="dcterms:W3CDTF">2026-10-12T07:55:00Z</dcterms:modified>
</cp:coreProperties>
</file>