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C0C4" w14:textId="77777777" w:rsidR="00B531F5" w:rsidRDefault="00B531F5" w:rsidP="001F58FB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15B024F4" w14:textId="77777777" w:rsidR="00B531F5" w:rsidRPr="00D52F41" w:rsidRDefault="00B531F5" w:rsidP="001F58FB">
      <w:pPr>
        <w:pStyle w:val="Betarp"/>
        <w:jc w:val="both"/>
        <w:rPr>
          <w:rFonts w:ascii="Arial" w:hAnsi="Arial" w:cs="Arial"/>
          <w:sz w:val="24"/>
          <w:szCs w:val="24"/>
        </w:rPr>
      </w:pPr>
    </w:p>
    <w:p w14:paraId="218660F6" w14:textId="77777777" w:rsidR="00F36F5D" w:rsidRPr="00D52F41" w:rsidRDefault="00E84A3F" w:rsidP="00E84A3F">
      <w:pPr>
        <w:pStyle w:val="Betarp"/>
        <w:jc w:val="center"/>
        <w:rPr>
          <w:rFonts w:ascii="Arial" w:hAnsi="Arial" w:cs="Arial"/>
          <w:b/>
          <w:sz w:val="24"/>
          <w:szCs w:val="24"/>
        </w:rPr>
      </w:pPr>
      <w:r w:rsidRPr="00D52F41">
        <w:rPr>
          <w:rFonts w:ascii="Arial" w:hAnsi="Arial" w:cs="Arial"/>
          <w:b/>
          <w:sz w:val="24"/>
          <w:szCs w:val="24"/>
        </w:rPr>
        <w:t xml:space="preserve">Vaiko </w:t>
      </w:r>
      <w:proofErr w:type="spellStart"/>
      <w:r w:rsidRPr="00D52F41">
        <w:rPr>
          <w:rFonts w:ascii="Arial" w:hAnsi="Arial" w:cs="Arial"/>
          <w:b/>
          <w:sz w:val="24"/>
          <w:szCs w:val="24"/>
        </w:rPr>
        <w:t>gerovės</w:t>
      </w:r>
      <w:proofErr w:type="spellEnd"/>
      <w:r w:rsidRPr="00D52F4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52F41">
        <w:rPr>
          <w:rFonts w:ascii="Arial" w:hAnsi="Arial" w:cs="Arial"/>
          <w:b/>
          <w:sz w:val="24"/>
          <w:szCs w:val="24"/>
        </w:rPr>
        <w:t>komisija</w:t>
      </w:r>
      <w:proofErr w:type="spellEnd"/>
    </w:p>
    <w:p w14:paraId="3B42794F" w14:textId="77777777" w:rsidR="00E84A3F" w:rsidRPr="00D52F41" w:rsidRDefault="00E84A3F" w:rsidP="00E84A3F">
      <w:pPr>
        <w:pStyle w:val="Betarp"/>
        <w:jc w:val="center"/>
        <w:rPr>
          <w:rFonts w:ascii="Arial" w:hAnsi="Arial" w:cs="Arial"/>
          <w:b/>
          <w:sz w:val="24"/>
          <w:szCs w:val="24"/>
        </w:rPr>
      </w:pPr>
    </w:p>
    <w:p w14:paraId="0C722A12" w14:textId="77777777" w:rsidR="00E9754F" w:rsidRPr="00D52F41" w:rsidRDefault="00E9754F" w:rsidP="00E9754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eastAsia="lt-LT"/>
        </w:rPr>
      </w:pP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Savivaldybės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administracijos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Vaiko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gerovės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komisijos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paskirtis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–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užtikrinti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savivaldybės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teritorijoje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gyvenančių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vaikų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gerovę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,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bendradarbiaujant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su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mokyklų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vaiko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gerovės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komisijomis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ir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kitomis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vaiko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gerovės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srityje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dirbančiomis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 xml:space="preserve"> </w:t>
      </w:r>
      <w:proofErr w:type="spellStart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institucijomis</w:t>
      </w:r>
      <w:proofErr w:type="spellEnd"/>
      <w:r w:rsidRPr="00D52F41">
        <w:rPr>
          <w:rFonts w:ascii="Arial" w:hAnsi="Arial" w:cs="Arial"/>
          <w:color w:val="000000"/>
          <w:sz w:val="24"/>
          <w:szCs w:val="24"/>
          <w:lang w:eastAsia="lt-LT"/>
        </w:rPr>
        <w:t>.</w:t>
      </w:r>
    </w:p>
    <w:p w14:paraId="098CE728" w14:textId="5E19522B" w:rsidR="00A10963" w:rsidRPr="006E6E2D" w:rsidRDefault="00A10963" w:rsidP="00E9754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eastAsia="lt-LT"/>
        </w:rPr>
      </w:pPr>
      <w:proofErr w:type="spellStart"/>
      <w:r w:rsidRPr="006E6E2D">
        <w:rPr>
          <w:rFonts w:ascii="Arial" w:hAnsi="Arial" w:cs="Arial"/>
          <w:sz w:val="24"/>
          <w:szCs w:val="24"/>
        </w:rPr>
        <w:t>Komisija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</w:rPr>
        <w:t>vykdydama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Lietuvos </w:t>
      </w:r>
      <w:proofErr w:type="spellStart"/>
      <w:r w:rsidRPr="006E6E2D">
        <w:rPr>
          <w:rFonts w:ascii="Arial" w:hAnsi="Arial" w:cs="Arial"/>
          <w:sz w:val="24"/>
          <w:szCs w:val="24"/>
        </w:rPr>
        <w:t>Respublikos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vaiko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minimalios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ir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vidutinės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priežiūros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įstatyme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numatytas</w:t>
      </w:r>
      <w:proofErr w:type="spellEnd"/>
      <w:r w:rsidRPr="006E6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</w:rPr>
        <w:t>nuostata</w:t>
      </w:r>
      <w:r w:rsidR="00AB6F09" w:rsidRPr="006E6E2D">
        <w:rPr>
          <w:rFonts w:ascii="Arial" w:hAnsi="Arial" w:cs="Arial"/>
          <w:sz w:val="24"/>
          <w:szCs w:val="24"/>
        </w:rPr>
        <w:t>s</w:t>
      </w:r>
      <w:proofErr w:type="spellEnd"/>
      <w:r w:rsidR="00AB6F09" w:rsidRPr="006E6E2D">
        <w:rPr>
          <w:rFonts w:ascii="Arial" w:hAnsi="Arial" w:cs="Arial"/>
          <w:sz w:val="24"/>
          <w:szCs w:val="24"/>
        </w:rPr>
        <w:t>:</w:t>
      </w:r>
    </w:p>
    <w:p w14:paraId="4A1ABE71" w14:textId="77777777" w:rsidR="00AB6F09" w:rsidRPr="006E6E2D" w:rsidRDefault="00A10963" w:rsidP="00E9754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lt-LT"/>
        </w:rPr>
      </w:pPr>
      <w:r w:rsidRPr="006E6E2D">
        <w:rPr>
          <w:rFonts w:ascii="Arial" w:hAnsi="Arial" w:cs="Arial"/>
          <w:sz w:val="24"/>
          <w:szCs w:val="24"/>
        </w:rPr>
        <w:t>1</w:t>
      </w:r>
      <w:r w:rsidR="00AB6F09" w:rsidRPr="006E6E2D">
        <w:rPr>
          <w:rFonts w:ascii="Arial" w:hAnsi="Arial" w:cs="Arial"/>
          <w:sz w:val="24"/>
          <w:szCs w:val="24"/>
          <w:lang w:eastAsia="lt-LT"/>
        </w:rPr>
        <w:t xml:space="preserve">.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kiekvienais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metais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tvirtina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metų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veiklos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planą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nustatydama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vaiko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gerovės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prioritetus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tikslus</w:t>
      </w:r>
      <w:proofErr w:type="spellEnd"/>
      <w:r w:rsidR="00DC2A74"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="00DC2A74" w:rsidRPr="006E6E2D">
        <w:rPr>
          <w:rFonts w:ascii="Arial" w:hAnsi="Arial" w:cs="Arial"/>
          <w:sz w:val="24"/>
          <w:szCs w:val="24"/>
          <w:lang w:eastAsia="lt-LT"/>
        </w:rPr>
        <w:t>priemone</w:t>
      </w:r>
      <w:r w:rsidR="00AB6F09" w:rsidRPr="006E6E2D">
        <w:rPr>
          <w:rFonts w:ascii="Arial" w:hAnsi="Arial" w:cs="Arial"/>
          <w:sz w:val="24"/>
          <w:szCs w:val="24"/>
          <w:lang w:eastAsia="lt-LT"/>
        </w:rPr>
        <w:t>s</w:t>
      </w:r>
      <w:proofErr w:type="spellEnd"/>
      <w:r w:rsidR="00AB6F09" w:rsidRPr="006E6E2D">
        <w:rPr>
          <w:rFonts w:ascii="Arial" w:hAnsi="Arial" w:cs="Arial"/>
          <w:sz w:val="24"/>
          <w:szCs w:val="24"/>
          <w:lang w:eastAsia="lt-LT"/>
        </w:rPr>
        <w:t>;</w:t>
      </w:r>
    </w:p>
    <w:p w14:paraId="7B73A702" w14:textId="77777777" w:rsidR="004704D9" w:rsidRPr="006E6E2D" w:rsidRDefault="004704D9" w:rsidP="00AB6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E6E2D">
        <w:rPr>
          <w:rFonts w:ascii="Arial" w:hAnsi="Arial" w:cs="Arial"/>
          <w:sz w:val="24"/>
          <w:szCs w:val="24"/>
          <w:lang w:eastAsia="lt-LT"/>
        </w:rPr>
        <w:t xml:space="preserve">2)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surenka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informaciją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būtiną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savivaldybės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mero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sprendimui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dėl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minimalios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priežiūros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priemonių</w:t>
      </w:r>
      <w:proofErr w:type="spellEnd"/>
      <w:r w:rsidRPr="006E6E2D">
        <w:rPr>
          <w:rFonts w:ascii="Arial" w:hAnsi="Arial" w:cs="Arial"/>
          <w:bCs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skyrimo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pratęsimo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pakeitimo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panaikinimo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arba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dėl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vidutinės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priežiūros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priemonės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skyrimo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pratęsimo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panaikinimo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priimti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>;</w:t>
      </w:r>
    </w:p>
    <w:p w14:paraId="1EDAF0F7" w14:textId="77777777" w:rsidR="004704D9" w:rsidRPr="006E6E2D" w:rsidRDefault="004704D9" w:rsidP="00AB6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E6E2D">
        <w:rPr>
          <w:rFonts w:ascii="Arial" w:hAnsi="Arial" w:cs="Arial"/>
          <w:sz w:val="24"/>
          <w:szCs w:val="24"/>
          <w:lang w:eastAsia="lt-LT"/>
        </w:rPr>
        <w:t xml:space="preserve">3)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nagrinėja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prašymus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ir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teikia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siūlymus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savivaldybės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bCs/>
          <w:sz w:val="24"/>
          <w:szCs w:val="24"/>
          <w:lang w:eastAsia="lt-LT"/>
        </w:rPr>
        <w:t>merui</w:t>
      </w:r>
      <w:proofErr w:type="spellEnd"/>
      <w:r w:rsidRPr="006E6E2D">
        <w:rPr>
          <w:rFonts w:ascii="Arial" w:hAnsi="Arial" w:cs="Arial"/>
          <w:bCs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dėl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minimalios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vidutinės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priežiūros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priemonių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skyrimo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pratęsimo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pakeitimo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panaikinimo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ir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kitų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priemonių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numatytų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šio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įstatymo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7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ir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9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straipsniuose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skyrimo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>;</w:t>
      </w:r>
    </w:p>
    <w:p w14:paraId="505AE34F" w14:textId="77777777" w:rsidR="004704D9" w:rsidRPr="006E6E2D" w:rsidRDefault="004704D9" w:rsidP="00AB6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E6E2D">
        <w:rPr>
          <w:rFonts w:ascii="Arial" w:hAnsi="Arial" w:cs="Arial"/>
          <w:sz w:val="24"/>
          <w:szCs w:val="24"/>
          <w:lang w:eastAsia="lt-LT"/>
        </w:rPr>
        <w:t xml:space="preserve">4) ne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vėliau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kaip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per 5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darbo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dienas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nuo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vaikų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socializacijos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centro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informavimo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apie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atvykimą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į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vaikų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socializacijos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centrą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dienos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surenka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ir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vaikų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socializacijos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centrui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pateikia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šio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įstatymo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22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straipsnio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5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dalyje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nurodytus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vaiko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kuriam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paskirta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auklėjamojo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poveikio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priemonė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 xml:space="preserve">, </w:t>
      </w:r>
      <w:proofErr w:type="spellStart"/>
      <w:r w:rsidRPr="006E6E2D">
        <w:rPr>
          <w:rFonts w:ascii="Arial" w:hAnsi="Arial" w:cs="Arial"/>
          <w:sz w:val="24"/>
          <w:szCs w:val="24"/>
          <w:lang w:eastAsia="lt-LT"/>
        </w:rPr>
        <w:t>dokumentus</w:t>
      </w:r>
      <w:proofErr w:type="spellEnd"/>
      <w:r w:rsidRPr="006E6E2D">
        <w:rPr>
          <w:rFonts w:ascii="Arial" w:hAnsi="Arial" w:cs="Arial"/>
          <w:sz w:val="24"/>
          <w:szCs w:val="24"/>
          <w:lang w:eastAsia="lt-LT"/>
        </w:rPr>
        <w:t>;</w:t>
      </w:r>
    </w:p>
    <w:p w14:paraId="49CF34A7" w14:textId="77777777" w:rsidR="004704D9" w:rsidRPr="00D52F41" w:rsidRDefault="004704D9" w:rsidP="00AB6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  <w:r w:rsidRPr="00D52F41">
        <w:rPr>
          <w:rFonts w:ascii="Arial" w:hAnsi="Arial" w:cs="Arial"/>
          <w:sz w:val="24"/>
          <w:szCs w:val="24"/>
          <w:lang w:val="pt-PT" w:eastAsia="lt-LT"/>
        </w:rPr>
        <w:t>5) teikia siūlymus atvejo vadybininkui dėl vaiko socialinės integracijos plano parengimo;</w:t>
      </w:r>
    </w:p>
    <w:p w14:paraId="2D23B42D" w14:textId="77777777" w:rsidR="004704D9" w:rsidRPr="00D52F41" w:rsidRDefault="004704D9" w:rsidP="00AB6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  <w:r w:rsidRPr="00D52F41">
        <w:rPr>
          <w:rFonts w:ascii="Arial" w:hAnsi="Arial" w:cs="Arial"/>
          <w:sz w:val="24"/>
          <w:szCs w:val="24"/>
          <w:lang w:val="pt-PT" w:eastAsia="lt-LT"/>
        </w:rPr>
        <w:t xml:space="preserve">6) koordinuoja mokyklų vaiko gerovės komisijų veiklą, vaiko gerovės srityje dirbančių institucijų ir nevyriausybinių organizacijų tarpusavio bendradarbiavimą; </w:t>
      </w:r>
    </w:p>
    <w:p w14:paraId="4DC3DD17" w14:textId="77777777" w:rsidR="004704D9" w:rsidRPr="00D52F41" w:rsidRDefault="004704D9" w:rsidP="00AB6F0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  <w:r w:rsidRPr="00D52F41">
        <w:rPr>
          <w:rFonts w:ascii="Arial" w:hAnsi="Arial" w:cs="Arial"/>
          <w:sz w:val="24"/>
          <w:szCs w:val="24"/>
          <w:lang w:val="pt-PT" w:eastAsia="lt-LT"/>
        </w:rPr>
        <w:t xml:space="preserve">7) teikia siūlymus savivaldybės merui dėl vaiko minimalios ar vidutinės priežiūros priemonių tobulinimo; </w:t>
      </w:r>
    </w:p>
    <w:p w14:paraId="6E05A4C7" w14:textId="77777777" w:rsidR="004704D9" w:rsidRPr="00D52F41" w:rsidRDefault="004704D9" w:rsidP="00AB6F09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pt-PT" w:eastAsia="lt-LT"/>
        </w:rPr>
      </w:pPr>
      <w:r w:rsidRPr="00D52F41">
        <w:rPr>
          <w:rFonts w:ascii="Arial" w:hAnsi="Arial" w:cs="Arial"/>
          <w:sz w:val="24"/>
          <w:szCs w:val="24"/>
          <w:lang w:val="pt-PT" w:eastAsia="lt-LT"/>
        </w:rPr>
        <w:t>8) atlieka kitas teisės aktuose nustatytas funkcijas.</w:t>
      </w:r>
    </w:p>
    <w:p w14:paraId="72A1FF4F" w14:textId="77777777" w:rsidR="004704D9" w:rsidRPr="00D52F41" w:rsidRDefault="004704D9" w:rsidP="00DC2A7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PT" w:eastAsia="lt-LT"/>
        </w:rPr>
      </w:pPr>
    </w:p>
    <w:p w14:paraId="530087DA" w14:textId="77777777" w:rsidR="00DC2A74" w:rsidRPr="00D52F41" w:rsidRDefault="00DC2A74" w:rsidP="00DC2A7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</w:p>
    <w:p w14:paraId="2CFA6E0C" w14:textId="77777777" w:rsidR="00E84A3F" w:rsidRPr="00D52F41" w:rsidRDefault="002073F6" w:rsidP="002073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D52F41">
        <w:rPr>
          <w:rFonts w:ascii="Arial" w:hAnsi="Arial" w:cs="Arial"/>
          <w:b/>
          <w:sz w:val="24"/>
          <w:szCs w:val="24"/>
        </w:rPr>
        <w:t>Komisijos</w:t>
      </w:r>
      <w:proofErr w:type="spellEnd"/>
      <w:r w:rsidRPr="00D52F4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52F41">
        <w:rPr>
          <w:rFonts w:ascii="Arial" w:hAnsi="Arial" w:cs="Arial"/>
          <w:b/>
          <w:sz w:val="24"/>
          <w:szCs w:val="24"/>
        </w:rPr>
        <w:t>sudėtis</w:t>
      </w:r>
      <w:proofErr w:type="spellEnd"/>
    </w:p>
    <w:p w14:paraId="1E5C82A6" w14:textId="77777777" w:rsidR="00020C26" w:rsidRPr="00D52F41" w:rsidRDefault="00020C26" w:rsidP="00E84A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766"/>
        <w:gridCol w:w="4102"/>
        <w:gridCol w:w="1881"/>
      </w:tblGrid>
      <w:tr w:rsidR="00257A4E" w:rsidRPr="00D52F41" w14:paraId="40697882" w14:textId="77777777" w:rsidTr="00315EF4">
        <w:tc>
          <w:tcPr>
            <w:tcW w:w="3766" w:type="dxa"/>
          </w:tcPr>
          <w:p w14:paraId="5E0CEE4C" w14:textId="77777777" w:rsidR="00257A4E" w:rsidRPr="00D52F41" w:rsidRDefault="002073F6" w:rsidP="002073F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D52F41">
              <w:rPr>
                <w:rFonts w:ascii="Arial" w:hAnsi="Arial" w:cs="Arial"/>
                <w:b/>
                <w:sz w:val="24"/>
                <w:szCs w:val="24"/>
                <w:lang w:val="pt-PT"/>
              </w:rPr>
              <w:t>Komisijos nario vardas, pavardė, pareigos</w:t>
            </w:r>
          </w:p>
        </w:tc>
        <w:tc>
          <w:tcPr>
            <w:tcW w:w="4102" w:type="dxa"/>
          </w:tcPr>
          <w:p w14:paraId="311ECB34" w14:textId="77777777" w:rsidR="00257A4E" w:rsidRPr="00D52F41" w:rsidRDefault="002073F6" w:rsidP="002073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Elektroninio</w:t>
            </w:r>
            <w:proofErr w:type="spellEnd"/>
            <w:r w:rsidRPr="00D52F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pašto</w:t>
            </w:r>
            <w:proofErr w:type="spellEnd"/>
            <w:r w:rsidRPr="00D52F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adresas</w:t>
            </w:r>
            <w:proofErr w:type="spellEnd"/>
          </w:p>
        </w:tc>
        <w:tc>
          <w:tcPr>
            <w:tcW w:w="1881" w:type="dxa"/>
          </w:tcPr>
          <w:p w14:paraId="05664B75" w14:textId="77777777" w:rsidR="00257A4E" w:rsidRPr="00D52F41" w:rsidRDefault="002073F6" w:rsidP="00E84A3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Telefono</w:t>
            </w:r>
            <w:proofErr w:type="spellEnd"/>
            <w:r w:rsidRPr="00D52F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numeris</w:t>
            </w:r>
            <w:proofErr w:type="spellEnd"/>
          </w:p>
        </w:tc>
      </w:tr>
      <w:tr w:rsidR="00257A4E" w:rsidRPr="00D52F41" w14:paraId="71BE8376" w14:textId="77777777" w:rsidTr="00315EF4">
        <w:tc>
          <w:tcPr>
            <w:tcW w:w="3766" w:type="dxa"/>
          </w:tcPr>
          <w:p w14:paraId="2940E520" w14:textId="77777777" w:rsidR="002073F6" w:rsidRPr="00D52F41" w:rsidRDefault="002073F6" w:rsidP="002073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Rima Mockevičienė – </w:t>
            </w: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pirmininkė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, Alytaus miesto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savivaldybės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administracijos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vyriausioji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specialistė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tarpinstitucinio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22489" w:rsidRPr="00D52F41">
              <w:rPr>
                <w:rFonts w:ascii="Arial" w:hAnsi="Arial" w:cs="Arial"/>
                <w:sz w:val="24"/>
                <w:szCs w:val="24"/>
              </w:rPr>
              <w:t>bendradarbiavimo</w:t>
            </w:r>
            <w:proofErr w:type="spellEnd"/>
            <w:r w:rsidR="00B22489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22489" w:rsidRPr="00D52F41">
              <w:rPr>
                <w:rFonts w:ascii="Arial" w:hAnsi="Arial" w:cs="Arial"/>
                <w:sz w:val="24"/>
                <w:szCs w:val="24"/>
              </w:rPr>
              <w:t>koordinatorė</w:t>
            </w:r>
            <w:proofErr w:type="spellEnd"/>
            <w:r w:rsidR="00B22489" w:rsidRPr="00D52F4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9A2C48F" w14:textId="77777777" w:rsidR="00257A4E" w:rsidRPr="00D52F41" w:rsidRDefault="002073F6" w:rsidP="002073F6">
            <w:pPr>
              <w:tabs>
                <w:tab w:val="left" w:pos="1305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F41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4102" w:type="dxa"/>
          </w:tcPr>
          <w:p w14:paraId="2790FF37" w14:textId="622D256C" w:rsidR="00257A4E" w:rsidRDefault="003E665E" w:rsidP="00CB1527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5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rima.mockeviciene@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alytus.lt</w:t>
              </w:r>
            </w:hyperlink>
          </w:p>
          <w:p w14:paraId="345B63D0" w14:textId="77777777" w:rsidR="003E665E" w:rsidRPr="00D52F41" w:rsidRDefault="003E665E" w:rsidP="00CB1527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3E3F24BA" w14:textId="71680B8C" w:rsidR="00257A4E" w:rsidRPr="00D52F41" w:rsidRDefault="00315EF4" w:rsidP="00E84A3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0A2D96" w:rsidRPr="00D52F41">
              <w:rPr>
                <w:rFonts w:ascii="Arial" w:hAnsi="Arial" w:cs="Arial"/>
                <w:sz w:val="24"/>
                <w:szCs w:val="24"/>
              </w:rPr>
              <w:t>315 55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37DA" w:rsidRPr="00D52F41">
              <w:rPr>
                <w:rFonts w:ascii="Arial" w:hAnsi="Arial" w:cs="Arial"/>
                <w:sz w:val="24"/>
                <w:szCs w:val="24"/>
              </w:rPr>
              <w:t>1</w:t>
            </w:r>
            <w:r w:rsidRPr="00D52F41">
              <w:rPr>
                <w:rFonts w:ascii="Arial" w:hAnsi="Arial" w:cs="Arial"/>
                <w:sz w:val="24"/>
                <w:szCs w:val="24"/>
              </w:rPr>
              <w:t>80</w:t>
            </w:r>
          </w:p>
          <w:p w14:paraId="3110EF71" w14:textId="3F8FF305" w:rsidR="00D52F41" w:rsidRPr="00D52F41" w:rsidRDefault="00D52F41" w:rsidP="00E84A3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0 672 38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213</w:t>
            </w:r>
          </w:p>
        </w:tc>
      </w:tr>
      <w:tr w:rsidR="00257A4E" w:rsidRPr="00D52F41" w14:paraId="4C0C83A8" w14:textId="77777777" w:rsidTr="00315EF4">
        <w:tc>
          <w:tcPr>
            <w:tcW w:w="3766" w:type="dxa"/>
          </w:tcPr>
          <w:p w14:paraId="34C635A9" w14:textId="54670436" w:rsidR="002073F6" w:rsidRPr="006E6E2D" w:rsidRDefault="00251093" w:rsidP="002073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6E2D">
              <w:rPr>
                <w:rFonts w:ascii="Arial" w:hAnsi="Arial" w:cs="Arial"/>
                <w:sz w:val="24"/>
                <w:szCs w:val="24"/>
              </w:rPr>
              <w:t xml:space="preserve">Loreta </w:t>
            </w:r>
            <w:proofErr w:type="spellStart"/>
            <w:r w:rsidRPr="006E6E2D">
              <w:rPr>
                <w:rFonts w:ascii="Arial" w:hAnsi="Arial" w:cs="Arial"/>
                <w:sz w:val="24"/>
                <w:szCs w:val="24"/>
              </w:rPr>
              <w:t>Trainavičienė</w:t>
            </w:r>
            <w:proofErr w:type="spellEnd"/>
            <w:r w:rsidR="002073F6" w:rsidRPr="006E6E2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="002073F6" w:rsidRPr="006E6E2D">
              <w:rPr>
                <w:rFonts w:ascii="Arial" w:hAnsi="Arial" w:cs="Arial"/>
                <w:b/>
                <w:sz w:val="24"/>
                <w:szCs w:val="24"/>
              </w:rPr>
              <w:t>pirmininko</w:t>
            </w:r>
            <w:proofErr w:type="spellEnd"/>
            <w:r w:rsidR="002073F6" w:rsidRPr="006E6E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2073F6" w:rsidRPr="006E6E2D">
              <w:rPr>
                <w:rFonts w:ascii="Arial" w:hAnsi="Arial" w:cs="Arial"/>
                <w:b/>
                <w:sz w:val="24"/>
                <w:szCs w:val="24"/>
              </w:rPr>
              <w:t>pavaduotoja</w:t>
            </w:r>
            <w:proofErr w:type="spellEnd"/>
            <w:r w:rsidR="0039499F" w:rsidRPr="006E6E2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E6E2D">
              <w:rPr>
                <w:rFonts w:ascii="Arial" w:hAnsi="Arial" w:cs="Arial"/>
                <w:sz w:val="24"/>
                <w:szCs w:val="24"/>
              </w:rPr>
              <w:t xml:space="preserve">VšĮ </w:t>
            </w:r>
            <w:r w:rsidRPr="006E6E2D">
              <w:rPr>
                <w:rFonts w:ascii="Arial" w:hAnsi="Arial" w:cs="Arial"/>
                <w:sz w:val="24"/>
                <w:szCs w:val="24"/>
              </w:rPr>
              <w:lastRenderedPageBreak/>
              <w:t xml:space="preserve">Alytaus miesto </w:t>
            </w:r>
            <w:proofErr w:type="spellStart"/>
            <w:r w:rsidRPr="006E6E2D">
              <w:rPr>
                <w:rFonts w:ascii="Arial" w:hAnsi="Arial" w:cs="Arial"/>
                <w:sz w:val="24"/>
                <w:szCs w:val="24"/>
              </w:rPr>
              <w:t>bendruomenės</w:t>
            </w:r>
            <w:proofErr w:type="spellEnd"/>
            <w:r w:rsidRPr="006E6E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6E2D">
              <w:rPr>
                <w:rFonts w:ascii="Arial" w:hAnsi="Arial" w:cs="Arial"/>
                <w:sz w:val="24"/>
                <w:szCs w:val="24"/>
              </w:rPr>
              <w:t>centro</w:t>
            </w:r>
            <w:proofErr w:type="spellEnd"/>
            <w:r w:rsidRPr="006E6E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6E2D">
              <w:rPr>
                <w:rFonts w:ascii="Arial" w:hAnsi="Arial" w:cs="Arial"/>
                <w:sz w:val="24"/>
                <w:szCs w:val="24"/>
              </w:rPr>
              <w:t>direktorė</w:t>
            </w:r>
            <w:proofErr w:type="spellEnd"/>
          </w:p>
          <w:p w14:paraId="33056E89" w14:textId="77777777" w:rsidR="00257A4E" w:rsidRPr="006E6E2D" w:rsidRDefault="00257A4E" w:rsidP="00E84A3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487B7F29" w14:textId="38663068" w:rsidR="00257A4E" w:rsidRDefault="003E665E" w:rsidP="00CB1527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6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info@ambc.lt</w:t>
              </w:r>
            </w:hyperlink>
          </w:p>
          <w:p w14:paraId="726E44F3" w14:textId="26C42A72" w:rsidR="003E665E" w:rsidRPr="00D52F41" w:rsidRDefault="003E665E" w:rsidP="00CB1527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104F1885" w14:textId="106AD5B8" w:rsidR="00AC6417" w:rsidRPr="00D52F41" w:rsidRDefault="00AC6417" w:rsidP="00AC64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0 315 76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570</w:t>
            </w:r>
          </w:p>
          <w:p w14:paraId="0B580D8D" w14:textId="6D95B195" w:rsidR="0039499F" w:rsidRPr="00D52F41" w:rsidRDefault="00AC6417" w:rsidP="00AC64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0 699 13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223</w:t>
            </w:r>
          </w:p>
        </w:tc>
      </w:tr>
      <w:tr w:rsidR="00251093" w:rsidRPr="00D52F41" w14:paraId="5A2D9241" w14:textId="77777777" w:rsidTr="00315EF4">
        <w:tc>
          <w:tcPr>
            <w:tcW w:w="3766" w:type="dxa"/>
          </w:tcPr>
          <w:p w14:paraId="1723AF08" w14:textId="0518666D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J</w:t>
            </w:r>
            <w:r w:rsidR="006E6E2D">
              <w:rPr>
                <w:rFonts w:ascii="Arial" w:hAnsi="Arial" w:cs="Arial"/>
                <w:sz w:val="24"/>
                <w:szCs w:val="24"/>
              </w:rPr>
              <w:t>olanta Jakubauskienė</w:t>
            </w:r>
            <w:r w:rsidRPr="00D52F41">
              <w:rPr>
                <w:rFonts w:ascii="Arial" w:hAnsi="Arial" w:cs="Arial"/>
                <w:sz w:val="24"/>
                <w:szCs w:val="24"/>
              </w:rPr>
              <w:t xml:space="preserve">  – </w:t>
            </w: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sekretorė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, Alytaus miesto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savivaldybės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administracijos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Švietimo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ir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sporto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specialistė</w:t>
            </w:r>
            <w:proofErr w:type="spellEnd"/>
          </w:p>
          <w:p w14:paraId="4EFE8811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6D545FA" w14:textId="095566A3" w:rsidR="00251093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7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jolanta.jakubauskiene@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alytus.lt</w:t>
              </w:r>
            </w:hyperlink>
          </w:p>
          <w:p w14:paraId="15B6DCEE" w14:textId="28CC7A86" w:rsidR="003E665E" w:rsidRPr="00D52F41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3EAEC6D" w14:textId="4D7BB76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0 315 </w:t>
            </w:r>
            <w:r w:rsidR="00F649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55 153</w:t>
            </w:r>
          </w:p>
          <w:p w14:paraId="23464764" w14:textId="069D2D91" w:rsidR="00251093" w:rsidRPr="00D52F41" w:rsidRDefault="00ED0E9D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  <w:lang w:val="lt-LT"/>
              </w:rPr>
              <w:t>0-62</w:t>
            </w:r>
            <w:r w:rsidR="006A59FC">
              <w:rPr>
                <w:rFonts w:ascii="Arial" w:hAnsi="Arial" w:cs="Arial"/>
                <w:sz w:val="24"/>
                <w:szCs w:val="24"/>
                <w:lang w:val="lt-LT"/>
              </w:rPr>
              <w:t>4</w:t>
            </w:r>
            <w:r w:rsidR="00D52F41" w:rsidRPr="00D52F41"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  <w:r w:rsidR="0054303F"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  <w:r w:rsidR="006A59FC">
              <w:rPr>
                <w:rFonts w:ascii="Arial" w:hAnsi="Arial" w:cs="Arial"/>
                <w:sz w:val="24"/>
                <w:szCs w:val="24"/>
                <w:lang w:val="lt-LT"/>
              </w:rPr>
              <w:t>70</w:t>
            </w:r>
            <w:r w:rsidR="00D52F41" w:rsidRPr="00D52F41"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  <w:r w:rsidR="006A59FC">
              <w:rPr>
                <w:rFonts w:ascii="Arial" w:hAnsi="Arial" w:cs="Arial"/>
                <w:sz w:val="24"/>
                <w:szCs w:val="24"/>
                <w:lang w:val="lt-LT"/>
              </w:rPr>
              <w:t>585</w:t>
            </w:r>
          </w:p>
        </w:tc>
      </w:tr>
      <w:tr w:rsidR="00251093" w:rsidRPr="00D52F41" w14:paraId="3745C560" w14:textId="77777777" w:rsidTr="00315EF4">
        <w:tc>
          <w:tcPr>
            <w:tcW w:w="3766" w:type="dxa"/>
          </w:tcPr>
          <w:p w14:paraId="2150BA08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Komisijos</w:t>
            </w:r>
            <w:proofErr w:type="spellEnd"/>
            <w:r w:rsidRPr="00D52F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b/>
                <w:sz w:val="24"/>
                <w:szCs w:val="24"/>
              </w:rPr>
              <w:t>nariai</w:t>
            </w:r>
            <w:proofErr w:type="spellEnd"/>
          </w:p>
        </w:tc>
        <w:tc>
          <w:tcPr>
            <w:tcW w:w="4102" w:type="dxa"/>
          </w:tcPr>
          <w:p w14:paraId="30FD8665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0919A118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93" w:rsidRPr="00D52F41" w14:paraId="26D71F13" w14:textId="77777777" w:rsidTr="00315EF4">
        <w:tc>
          <w:tcPr>
            <w:tcW w:w="3766" w:type="dxa"/>
          </w:tcPr>
          <w:p w14:paraId="5DA445C5" w14:textId="7F10299A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Vytenis Licus, Alytaus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apskrities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vyriausiojo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policijos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komisariato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Veiklos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vyriausiasis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tyrėjas</w:t>
            </w:r>
            <w:proofErr w:type="spellEnd"/>
          </w:p>
          <w:p w14:paraId="4E549C11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75EDAE72" w14:textId="787C1D45" w:rsidR="00251093" w:rsidRPr="00D52F41" w:rsidRDefault="00251093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Pr="00D52F41">
                <w:rPr>
                  <w:rStyle w:val="Hipersaitas"/>
                  <w:rFonts w:ascii="Arial" w:hAnsi="Arial" w:cs="Arial"/>
                  <w:sz w:val="24"/>
                  <w:szCs w:val="24"/>
                </w:rPr>
                <w:t>vytenis.licus@policija.lt</w:t>
              </w:r>
            </w:hyperlink>
          </w:p>
          <w:p w14:paraId="1EF40654" w14:textId="1FCBB26C" w:rsidR="00251093" w:rsidRPr="00D52F41" w:rsidRDefault="00251093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14:paraId="1AB740F3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A3894E" w14:textId="219BCF2F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0 601 22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251093" w:rsidRPr="00D52F41" w14:paraId="1DF783BB" w14:textId="77777777" w:rsidTr="00315EF4">
        <w:tc>
          <w:tcPr>
            <w:tcW w:w="3766" w:type="dxa"/>
          </w:tcPr>
          <w:p w14:paraId="25CFD60C" w14:textId="6A5192EC" w:rsidR="00251093" w:rsidRPr="00D52F4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pakaitinis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Deivydas Pašukonis, Alytaus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apskrities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vyriausiojo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policijos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komisariato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Veiklos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vyriausiasis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tyrėjas</w:t>
            </w:r>
            <w:proofErr w:type="spellEnd"/>
          </w:p>
          <w:p w14:paraId="31536267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524F684B" w14:textId="345C7580" w:rsidR="00251093" w:rsidRPr="00D52F41" w:rsidRDefault="00251093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9" w:history="1">
              <w:r w:rsidRPr="00D52F41">
                <w:rPr>
                  <w:rStyle w:val="Hipersaitas"/>
                  <w:rFonts w:ascii="Arial" w:hAnsi="Arial" w:cs="Arial"/>
                  <w:sz w:val="24"/>
                  <w:szCs w:val="24"/>
                </w:rPr>
                <w:t>deivydas.pasukonis@</w:t>
              </w:r>
              <w:r w:rsidRPr="00D52F41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policija.lt</w:t>
              </w:r>
            </w:hyperlink>
          </w:p>
          <w:p w14:paraId="66F2CD4D" w14:textId="64889387" w:rsidR="00251093" w:rsidRPr="00D52F41" w:rsidRDefault="00251093" w:rsidP="002510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0BBAF28B" w14:textId="29C910F2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0 614 79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364</w:t>
            </w:r>
          </w:p>
        </w:tc>
      </w:tr>
      <w:tr w:rsidR="00251093" w:rsidRPr="00D52F41" w14:paraId="0A0D455B" w14:textId="77777777" w:rsidTr="00315EF4">
        <w:tc>
          <w:tcPr>
            <w:tcW w:w="3766" w:type="dxa"/>
          </w:tcPr>
          <w:p w14:paraId="3B85707B" w14:textId="0156BC7A" w:rsidR="00251093" w:rsidRPr="00D52F4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pakaitinis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Robertas Stanaitis, Alytaus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apskrities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vyriausiojo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policijos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komisariato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Veiklos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vyriausiasis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tyrėjas</w:t>
            </w:r>
            <w:proofErr w:type="spellEnd"/>
          </w:p>
          <w:p w14:paraId="0938E678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9DD0292" w14:textId="1E6E8CE2" w:rsidR="00251093" w:rsidRPr="00D52F41" w:rsidRDefault="00251093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10" w:history="1">
              <w:r w:rsidRPr="00D52F41">
                <w:rPr>
                  <w:rStyle w:val="Hipersaitas"/>
                  <w:rFonts w:ascii="Arial" w:hAnsi="Arial" w:cs="Arial"/>
                  <w:sz w:val="24"/>
                  <w:szCs w:val="24"/>
                </w:rPr>
                <w:t>robertas.stanaitis@</w:t>
              </w:r>
              <w:r w:rsidRPr="00D52F41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policija.lt</w:t>
              </w:r>
            </w:hyperlink>
          </w:p>
          <w:p w14:paraId="24690F85" w14:textId="77777777" w:rsidR="00251093" w:rsidRPr="00D52F41" w:rsidRDefault="00251093" w:rsidP="0025109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lt-LT"/>
              </w:rPr>
            </w:pPr>
          </w:p>
          <w:p w14:paraId="66EE3D84" w14:textId="66908805" w:rsidR="00251093" w:rsidRPr="00D52F41" w:rsidRDefault="00251093" w:rsidP="002510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2BDC9F7E" w14:textId="65C436A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0 315 </w:t>
            </w:r>
            <w:r w:rsidR="00F649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55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619</w:t>
            </w:r>
          </w:p>
          <w:p w14:paraId="5BDD3276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BAEC6F" w14:textId="3371A4B9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0 673 00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</w:tr>
      <w:tr w:rsidR="00251093" w:rsidRPr="00D52F41" w14:paraId="7DB1CB6B" w14:textId="77777777" w:rsidTr="00315EF4">
        <w:tc>
          <w:tcPr>
            <w:tcW w:w="3766" w:type="dxa"/>
          </w:tcPr>
          <w:p w14:paraId="3A2A5E2B" w14:textId="7AEFAD25" w:rsidR="00251093" w:rsidRPr="00D52F4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pakaitinis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6417" w:rsidRPr="00D52F41">
              <w:rPr>
                <w:rFonts w:ascii="Arial" w:hAnsi="Arial" w:cs="Arial"/>
                <w:sz w:val="24"/>
                <w:szCs w:val="24"/>
              </w:rPr>
              <w:t xml:space="preserve">Justinas </w:t>
            </w:r>
            <w:proofErr w:type="spellStart"/>
            <w:r w:rsidR="00AC6417" w:rsidRPr="00D52F41">
              <w:rPr>
                <w:rFonts w:ascii="Arial" w:hAnsi="Arial" w:cs="Arial"/>
                <w:sz w:val="24"/>
                <w:szCs w:val="24"/>
              </w:rPr>
              <w:t>Didikas</w:t>
            </w:r>
            <w:proofErr w:type="spellEnd"/>
            <w:r w:rsidR="00AC6417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Alytaus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apskrities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vyriausiojo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policijos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komisariato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Veiklos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vyriausiasis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tyrėjas</w:t>
            </w:r>
            <w:proofErr w:type="spellEnd"/>
          </w:p>
          <w:p w14:paraId="066B749C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5EC8A9CA" w14:textId="4967FD8C" w:rsidR="003E665E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justinas.didikas@policija.lt</w:t>
              </w:r>
            </w:hyperlink>
          </w:p>
          <w:p w14:paraId="0D0DF59B" w14:textId="77777777" w:rsidR="003E665E" w:rsidRPr="003E665E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CCEA53" w14:textId="77777777" w:rsidR="003E665E" w:rsidRPr="003E665E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74A91B" w14:textId="77777777" w:rsidR="003E665E" w:rsidRDefault="003E665E" w:rsidP="003E665E"/>
          <w:p w14:paraId="76A7B7FC" w14:textId="77777777" w:rsidR="003E665E" w:rsidRPr="00D52F41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6365481B" w14:textId="51BF09D2" w:rsidR="00251093" w:rsidRPr="00D52F41" w:rsidRDefault="00251093" w:rsidP="0025109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5ED5CEF7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8C1FEE" w14:textId="2A890652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</w:t>
            </w:r>
            <w:r w:rsidR="00470405" w:rsidRPr="00D52F41">
              <w:rPr>
                <w:rFonts w:ascii="Arial" w:hAnsi="Arial" w:cs="Arial"/>
                <w:sz w:val="24"/>
                <w:szCs w:val="24"/>
              </w:rPr>
              <w:t> </w:t>
            </w:r>
            <w:r w:rsidRPr="00D52F41">
              <w:rPr>
                <w:rFonts w:ascii="Arial" w:hAnsi="Arial" w:cs="Arial"/>
                <w:sz w:val="24"/>
                <w:szCs w:val="24"/>
              </w:rPr>
              <w:t>6</w:t>
            </w:r>
            <w:r w:rsidR="00470405" w:rsidRPr="00D52F41">
              <w:rPr>
                <w:rFonts w:ascii="Arial" w:hAnsi="Arial" w:cs="Arial"/>
                <w:sz w:val="24"/>
                <w:szCs w:val="24"/>
              </w:rPr>
              <w:t>01 42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0405" w:rsidRPr="00D52F41">
              <w:rPr>
                <w:rFonts w:ascii="Arial" w:hAnsi="Arial" w:cs="Arial"/>
                <w:sz w:val="24"/>
                <w:szCs w:val="24"/>
              </w:rPr>
              <w:t>744</w:t>
            </w:r>
          </w:p>
        </w:tc>
      </w:tr>
      <w:tr w:rsidR="00251093" w:rsidRPr="00D52F41" w14:paraId="5DE8B358" w14:textId="77777777" w:rsidTr="00315EF4">
        <w:tc>
          <w:tcPr>
            <w:tcW w:w="3766" w:type="dxa"/>
          </w:tcPr>
          <w:p w14:paraId="28D5BF89" w14:textId="756DD4EF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Adelė Dimšienė, VšĮ Alytaus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poliklinikos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Vidaus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medicinio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audito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grupės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vadovė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vaikų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ligų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gydytoja</w:t>
            </w:r>
            <w:proofErr w:type="spellEnd"/>
          </w:p>
          <w:p w14:paraId="2B21A165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08C3AF9B" w14:textId="7B1B08A8" w:rsidR="00251093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adele.dimsiene@apoliklinika.lt</w:t>
              </w:r>
            </w:hyperlink>
          </w:p>
          <w:p w14:paraId="44396320" w14:textId="77777777" w:rsidR="003E665E" w:rsidRPr="00D52F41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14:paraId="003AC5DC" w14:textId="551E3733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0 315 76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570</w:t>
            </w:r>
          </w:p>
          <w:p w14:paraId="4BCB07D6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9CAEBF" w14:textId="03388668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0 610 77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123</w:t>
            </w:r>
          </w:p>
        </w:tc>
      </w:tr>
      <w:tr w:rsidR="00251093" w:rsidRPr="00D52F41" w14:paraId="0FD9258F" w14:textId="77777777" w:rsidTr="00315EF4">
        <w:tc>
          <w:tcPr>
            <w:tcW w:w="3766" w:type="dxa"/>
          </w:tcPr>
          <w:p w14:paraId="43352EA1" w14:textId="72AE9F84" w:rsidR="00251093" w:rsidRPr="006E6E2D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6E2D">
              <w:rPr>
                <w:rFonts w:ascii="Arial" w:hAnsi="Arial" w:cs="Arial"/>
                <w:sz w:val="24"/>
                <w:szCs w:val="24"/>
              </w:rPr>
              <w:t xml:space="preserve">Jurgita Gurskienė, VšĮ Alytaus miesto </w:t>
            </w:r>
            <w:proofErr w:type="spellStart"/>
            <w:r w:rsidRPr="006E6E2D">
              <w:rPr>
                <w:rFonts w:ascii="Arial" w:hAnsi="Arial" w:cs="Arial"/>
                <w:sz w:val="24"/>
                <w:szCs w:val="24"/>
              </w:rPr>
              <w:t>socialinių</w:t>
            </w:r>
            <w:proofErr w:type="spellEnd"/>
            <w:r w:rsidRPr="006E6E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6E2D">
              <w:rPr>
                <w:rFonts w:ascii="Arial" w:hAnsi="Arial" w:cs="Arial"/>
                <w:sz w:val="24"/>
                <w:szCs w:val="24"/>
              </w:rPr>
              <w:t>paslaugų</w:t>
            </w:r>
            <w:proofErr w:type="spellEnd"/>
            <w:r w:rsidRPr="006E6E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6E2D">
              <w:rPr>
                <w:rFonts w:ascii="Arial" w:hAnsi="Arial" w:cs="Arial"/>
                <w:sz w:val="24"/>
                <w:szCs w:val="24"/>
              </w:rPr>
              <w:t>centro</w:t>
            </w:r>
            <w:proofErr w:type="spellEnd"/>
            <w:r w:rsidR="00E365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365E1">
              <w:rPr>
                <w:rFonts w:ascii="Arial" w:hAnsi="Arial" w:cs="Arial"/>
                <w:sz w:val="24"/>
                <w:szCs w:val="24"/>
              </w:rPr>
              <w:t>atvejo</w:t>
            </w:r>
            <w:proofErr w:type="spellEnd"/>
            <w:r w:rsidR="00E365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365E1">
              <w:rPr>
                <w:rFonts w:ascii="Arial" w:hAnsi="Arial" w:cs="Arial"/>
                <w:sz w:val="24"/>
                <w:szCs w:val="24"/>
              </w:rPr>
              <w:t>vadybininkė</w:t>
            </w:r>
            <w:proofErr w:type="spellEnd"/>
          </w:p>
          <w:p w14:paraId="6A4AB366" w14:textId="77777777" w:rsidR="00251093" w:rsidRPr="006E6E2D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4B87384" w14:textId="75DE9D25" w:rsidR="00251093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13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j.gurskiene@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aspc.lt</w:t>
              </w:r>
            </w:hyperlink>
          </w:p>
          <w:p w14:paraId="4ED132E2" w14:textId="77777777" w:rsidR="003E665E" w:rsidRPr="00D52F41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0A829855" w14:textId="51701D3B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 0 315 21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570</w:t>
            </w:r>
          </w:p>
          <w:p w14:paraId="4A99F858" w14:textId="3C34D22F" w:rsidR="00251093" w:rsidRPr="00D52F41" w:rsidRDefault="00BA6CC5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0 679 20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814</w:t>
            </w:r>
          </w:p>
        </w:tc>
      </w:tr>
      <w:tr w:rsidR="00251093" w:rsidRPr="00D52F41" w14:paraId="2BDF570A" w14:textId="77777777" w:rsidTr="00315EF4">
        <w:tc>
          <w:tcPr>
            <w:tcW w:w="3766" w:type="dxa"/>
          </w:tcPr>
          <w:p w14:paraId="18828D68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D52F41">
              <w:rPr>
                <w:rFonts w:ascii="Arial" w:hAnsi="Arial" w:cs="Arial"/>
                <w:sz w:val="24"/>
                <w:szCs w:val="24"/>
                <w:lang w:val="pt-PT"/>
              </w:rPr>
              <w:t>Rimvydas Juškevičius, Alytaus Panemunės progimnazijos socialinis pedagogas</w:t>
            </w:r>
          </w:p>
          <w:p w14:paraId="637799EF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</w:p>
        </w:tc>
        <w:tc>
          <w:tcPr>
            <w:tcW w:w="4102" w:type="dxa"/>
          </w:tcPr>
          <w:p w14:paraId="3AE5A7BA" w14:textId="2F55163B" w:rsidR="00251093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14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juskevicius.rimvydas@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gmail.com</w:t>
              </w:r>
            </w:hyperlink>
          </w:p>
          <w:p w14:paraId="7E5946C7" w14:textId="77777777" w:rsidR="003E665E" w:rsidRPr="00D52F41" w:rsidRDefault="003E665E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404C6717" w14:textId="75042CBA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0 315 75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722</w:t>
            </w:r>
          </w:p>
          <w:p w14:paraId="191EC187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FD4225" w14:textId="5BED107C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0 698 26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531</w:t>
            </w:r>
          </w:p>
        </w:tc>
      </w:tr>
      <w:tr w:rsidR="00251093" w:rsidRPr="00D52F41" w14:paraId="741F4AF3" w14:textId="77777777" w:rsidTr="00315EF4">
        <w:tc>
          <w:tcPr>
            <w:tcW w:w="3766" w:type="dxa"/>
          </w:tcPr>
          <w:p w14:paraId="11EBE159" w14:textId="4075347A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lastRenderedPageBreak/>
              <w:t xml:space="preserve">Eglė Čepukaitienė, Lietuvos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probacijos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tarnybos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Kauno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regiono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365E1">
              <w:rPr>
                <w:rFonts w:ascii="Arial" w:hAnsi="Arial" w:cs="Arial"/>
                <w:sz w:val="24"/>
                <w:szCs w:val="24"/>
              </w:rPr>
              <w:t>specialistė</w:t>
            </w:r>
            <w:proofErr w:type="spellEnd"/>
            <w:r w:rsidR="00E365E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1AED0E" w14:textId="2130BDD2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05046E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A2A3543" w14:textId="13E27744" w:rsidR="00251093" w:rsidRDefault="00E365E1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15" w:history="1">
              <w:r w:rsidRPr="004A355E">
                <w:rPr>
                  <w:rStyle w:val="Hipersaitas"/>
                  <w:rFonts w:ascii="Arial" w:hAnsi="Arial" w:cs="Arial"/>
                  <w:sz w:val="24"/>
                  <w:szCs w:val="24"/>
                </w:rPr>
                <w:t>egle.cepukaitiene@</w:t>
              </w:r>
              <w:r w:rsidRPr="004A355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probacija.lt</w:t>
              </w:r>
            </w:hyperlink>
          </w:p>
          <w:p w14:paraId="70F52D39" w14:textId="77777777" w:rsidR="00E365E1" w:rsidRDefault="00E365E1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69973AA2" w14:textId="77777777" w:rsidR="00E365E1" w:rsidRDefault="00E365E1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789D9E10" w14:textId="43C7F5D0" w:rsidR="00E365E1" w:rsidRDefault="00E365E1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3187E1B4" w14:textId="69B139CE" w:rsidR="00AE0432" w:rsidRPr="00D52F41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71B3D441" w14:textId="259EE612" w:rsidR="00251093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0 633 26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443</w:t>
            </w:r>
          </w:p>
          <w:p w14:paraId="05F91A48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89AE6C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EA85E4" w14:textId="692E0C05" w:rsidR="00E365E1" w:rsidRPr="00D52F4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665E" w:rsidRPr="00D52F41" w14:paraId="6D5CA3B2" w14:textId="77777777" w:rsidTr="00315EF4">
        <w:tc>
          <w:tcPr>
            <w:tcW w:w="3766" w:type="dxa"/>
          </w:tcPr>
          <w:p w14:paraId="6AFB2988" w14:textId="36DD23DB" w:rsidR="003E665E" w:rsidRPr="00D52F41" w:rsidRDefault="003E665E" w:rsidP="003E66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>pakaitin</w:t>
            </w:r>
            <w:proofErr w:type="spellEnd"/>
            <w:r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  <w:lang w:val="lt-LT"/>
              </w:rPr>
              <w:t xml:space="preserve">ė </w:t>
            </w:r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 xml:space="preserve">Vilija Klimauskienė, </w:t>
            </w:r>
            <w:proofErr w:type="spellStart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>laikinai</w:t>
            </w:r>
            <w:proofErr w:type="spellEnd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>einanti</w:t>
            </w:r>
            <w:proofErr w:type="spellEnd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 xml:space="preserve">Lietuvos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probacijos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tarnybos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Kauno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regiono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>vyriausiojo</w:t>
            </w:r>
            <w:proofErr w:type="spellEnd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>specialisto</w:t>
            </w:r>
            <w:proofErr w:type="spellEnd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>pareigas</w:t>
            </w:r>
            <w:proofErr w:type="spellEnd"/>
          </w:p>
          <w:p w14:paraId="2310F49D" w14:textId="77777777" w:rsidR="003E665E" w:rsidRPr="00D52F41" w:rsidRDefault="003E665E" w:rsidP="00E365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2" w:type="dxa"/>
          </w:tcPr>
          <w:p w14:paraId="33452EFB" w14:textId="77777777" w:rsidR="003E665E" w:rsidRDefault="003E665E" w:rsidP="003E665E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16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vilija.klimauskiene@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probacija.lt</w:t>
              </w:r>
            </w:hyperlink>
          </w:p>
          <w:p w14:paraId="5C84F942" w14:textId="77777777" w:rsidR="003E665E" w:rsidRDefault="003E665E" w:rsidP="00251093">
            <w:pPr>
              <w:jc w:val="center"/>
            </w:pPr>
          </w:p>
        </w:tc>
        <w:tc>
          <w:tcPr>
            <w:tcW w:w="1881" w:type="dxa"/>
          </w:tcPr>
          <w:p w14:paraId="745B4B17" w14:textId="1F263E6F" w:rsidR="003E665E" w:rsidRPr="00D52F41" w:rsidRDefault="003E665E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0 672 87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961</w:t>
            </w:r>
          </w:p>
        </w:tc>
      </w:tr>
      <w:tr w:rsidR="00251093" w:rsidRPr="00D52F41" w14:paraId="06F532CA" w14:textId="77777777" w:rsidTr="00315EF4">
        <w:tc>
          <w:tcPr>
            <w:tcW w:w="3766" w:type="dxa"/>
          </w:tcPr>
          <w:p w14:paraId="3657AEF4" w14:textId="46FEE71C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Jolita Jurgelevičienė,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Valstybės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vaiko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teisių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apsaugos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ir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įvaikinimo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tarnybos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prie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Socialinės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apsaugos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ir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darbo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ministerijos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Alytaus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apskrities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vaiko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teisių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apsaugos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51093" w:rsidRPr="00D52F41">
              <w:rPr>
                <w:rFonts w:ascii="Arial" w:hAnsi="Arial" w:cs="Arial"/>
                <w:sz w:val="24"/>
                <w:szCs w:val="24"/>
              </w:rPr>
              <w:t>vyriausioji</w:t>
            </w:r>
            <w:proofErr w:type="spellEnd"/>
            <w:r w:rsidR="00251093"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specialistė</w:t>
            </w:r>
            <w:proofErr w:type="spellEnd"/>
          </w:p>
          <w:p w14:paraId="4CEDE8D8" w14:textId="77777777" w:rsidR="00251093" w:rsidRPr="00D52F41" w:rsidRDefault="00251093" w:rsidP="006A59F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B630C9A" w14:textId="26B3CD6E" w:rsidR="00251093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17" w:history="1">
              <w:r w:rsidRPr="004A355E">
                <w:rPr>
                  <w:rStyle w:val="Hipersaitas"/>
                  <w:rFonts w:ascii="Arial" w:hAnsi="Arial" w:cs="Arial"/>
                  <w:sz w:val="24"/>
                  <w:szCs w:val="24"/>
                </w:rPr>
                <w:t>jolita.jurgeleviciene@</w:t>
              </w:r>
              <w:r w:rsidRPr="004A355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vaikoteises.lt</w:t>
              </w:r>
            </w:hyperlink>
          </w:p>
          <w:p w14:paraId="623BB40F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311C2E61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3277B533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05F06111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360F0590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5311B31F" w14:textId="77777777" w:rsid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5E0A92E3" w14:textId="552B9953" w:rsidR="00E365E1" w:rsidRPr="00E365E1" w:rsidRDefault="00E365E1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6B2084C" w14:textId="72288E82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</w:t>
            </w:r>
            <w:r w:rsidR="00AE0432">
              <w:rPr>
                <w:rFonts w:ascii="Arial" w:hAnsi="Arial" w:cs="Arial"/>
                <w:sz w:val="24"/>
                <w:szCs w:val="24"/>
              </w:rPr>
              <w:t>10 99 155</w:t>
            </w:r>
          </w:p>
        </w:tc>
      </w:tr>
      <w:tr w:rsidR="00251093" w:rsidRPr="00D52F41" w14:paraId="7B301303" w14:textId="77777777" w:rsidTr="00315EF4">
        <w:tc>
          <w:tcPr>
            <w:tcW w:w="3766" w:type="dxa"/>
          </w:tcPr>
          <w:p w14:paraId="0427982C" w14:textId="3BF4EA93" w:rsidR="006A59FC" w:rsidRPr="00D52F41" w:rsidRDefault="006A59FC" w:rsidP="006A59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pakaitinė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Agnė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Malakauskaitė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Valstybės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vaiko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teisių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apsaugos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ir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įvaikinimo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tarnybos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prie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Socialinės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apsaugos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ir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darbo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ministerijos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Alytaus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apskrities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vaiko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teisių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apsaugos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skyriaus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vyriausioji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specialistė</w:t>
            </w:r>
            <w:proofErr w:type="spellEnd"/>
          </w:p>
          <w:p w14:paraId="5E6B6AB2" w14:textId="76D5159C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2" w:type="dxa"/>
          </w:tcPr>
          <w:p w14:paraId="6C9ECE77" w14:textId="41195FEC" w:rsidR="00251093" w:rsidRDefault="006A59FC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Pr="004A355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agne.malakauskaite</w:t>
              </w:r>
              <w:r w:rsidRPr="004A355E">
                <w:rPr>
                  <w:rStyle w:val="Hipersaitas"/>
                  <w:rFonts w:ascii="Arial" w:hAnsi="Arial" w:cs="Arial"/>
                  <w:sz w:val="24"/>
                  <w:szCs w:val="24"/>
                </w:rPr>
                <w:t>@vaikoteises.lt</w:t>
              </w:r>
            </w:hyperlink>
          </w:p>
          <w:p w14:paraId="59E91E88" w14:textId="32D94B54" w:rsidR="006A59FC" w:rsidRPr="00D52F41" w:rsidRDefault="006A59FC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14:paraId="5F452883" w14:textId="6A6AFDFE" w:rsidR="00251093" w:rsidRPr="00D52F41" w:rsidRDefault="00AE0432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0 6</w:t>
            </w:r>
            <w:r>
              <w:rPr>
                <w:rFonts w:ascii="Arial" w:hAnsi="Arial" w:cs="Arial"/>
                <w:sz w:val="24"/>
                <w:szCs w:val="24"/>
              </w:rPr>
              <w:t>10 99 155</w:t>
            </w:r>
          </w:p>
        </w:tc>
      </w:tr>
      <w:tr w:rsidR="00251093" w:rsidRPr="00D52F41" w14:paraId="5E131273" w14:textId="77777777" w:rsidTr="00315EF4">
        <w:tc>
          <w:tcPr>
            <w:tcW w:w="3766" w:type="dxa"/>
          </w:tcPr>
          <w:p w14:paraId="355DBBF8" w14:textId="5BDD2463" w:rsidR="00251093" w:rsidRPr="00D52F41" w:rsidRDefault="006A59FC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sz w:val="24"/>
                <w:szCs w:val="24"/>
                <w:lang w:val="pt-PT"/>
              </w:rPr>
              <w:t>Alma Golcien</w:t>
            </w:r>
            <w:r>
              <w:rPr>
                <w:rFonts w:ascii="Arial" w:hAnsi="Arial" w:cs="Arial"/>
                <w:sz w:val="24"/>
                <w:szCs w:val="24"/>
                <w:lang w:val="lt-LT"/>
              </w:rPr>
              <w:t>ė,</w:t>
            </w:r>
            <w:r w:rsidR="00251093" w:rsidRPr="00D52F41">
              <w:rPr>
                <w:rFonts w:ascii="Arial" w:hAnsi="Arial" w:cs="Arial"/>
                <w:sz w:val="24"/>
                <w:szCs w:val="24"/>
                <w:lang w:val="pt-PT"/>
              </w:rPr>
              <w:t xml:space="preserve"> Alytaus miesto šeimos centro psichologė</w:t>
            </w:r>
          </w:p>
        </w:tc>
        <w:tc>
          <w:tcPr>
            <w:tcW w:w="4102" w:type="dxa"/>
          </w:tcPr>
          <w:p w14:paraId="5DD97FD2" w14:textId="352663F2" w:rsidR="00251093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19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alma.golciene@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gmail.com</w:t>
              </w:r>
            </w:hyperlink>
          </w:p>
          <w:p w14:paraId="15FD1024" w14:textId="77777777" w:rsidR="00AE0432" w:rsidRPr="0007656E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  <w:p w14:paraId="6800F926" w14:textId="2EC4B412" w:rsidR="006A59FC" w:rsidRPr="00D52F41" w:rsidRDefault="006A59FC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6FB1803D" w14:textId="77777777" w:rsidR="00AE0432" w:rsidRPr="00D52F41" w:rsidRDefault="00AE0432" w:rsidP="00AE04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0 315 79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852</w:t>
            </w:r>
          </w:p>
          <w:p w14:paraId="086321C4" w14:textId="63115342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93" w:rsidRPr="00D52F41" w14:paraId="4190ECA1" w14:textId="77777777" w:rsidTr="00315EF4">
        <w:tc>
          <w:tcPr>
            <w:tcW w:w="3766" w:type="dxa"/>
          </w:tcPr>
          <w:p w14:paraId="1CB7B31A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Rasa Urbienė, Kauno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apygardos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prokuratūros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Alytaus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apylinkės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prokuratūros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prokurorė</w:t>
            </w:r>
            <w:proofErr w:type="spellEnd"/>
          </w:p>
          <w:p w14:paraId="4E5EA072" w14:textId="77777777" w:rsidR="00251093" w:rsidRPr="00D52F41" w:rsidRDefault="00251093" w:rsidP="0025109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31FFD97" w14:textId="6CEAF233" w:rsidR="00251093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20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Rasa.Urbiene@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prokuraturos.lt</w:t>
              </w:r>
            </w:hyperlink>
          </w:p>
          <w:p w14:paraId="1F3E1181" w14:textId="77777777" w:rsidR="00AE0432" w:rsidRPr="00D52F41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085DD67C" w14:textId="6C420C5A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0 31 5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70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742</w:t>
            </w:r>
          </w:p>
          <w:p w14:paraId="3D4271EB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323E68" w14:textId="28E8AD9C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93" w:rsidRPr="00D52F41" w14:paraId="4A7DBA19" w14:textId="77777777" w:rsidTr="00315EF4">
        <w:tc>
          <w:tcPr>
            <w:tcW w:w="3766" w:type="dxa"/>
          </w:tcPr>
          <w:p w14:paraId="6FD2B5F3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D52F41">
              <w:rPr>
                <w:rFonts w:ascii="Arial" w:hAnsi="Arial" w:cs="Arial"/>
                <w:sz w:val="24"/>
                <w:szCs w:val="24"/>
                <w:lang w:val="pt-PT"/>
              </w:rPr>
              <w:t>Romutis Žebuolis, Alytaus miesto šeimos centro direktorius</w:t>
            </w:r>
          </w:p>
        </w:tc>
        <w:tc>
          <w:tcPr>
            <w:tcW w:w="4102" w:type="dxa"/>
          </w:tcPr>
          <w:p w14:paraId="083C7808" w14:textId="08A1D109" w:rsidR="00251093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21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direktorius@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avgn.lt</w:t>
              </w:r>
            </w:hyperlink>
          </w:p>
          <w:p w14:paraId="019B26D7" w14:textId="77777777" w:rsidR="00AE0432" w:rsidRPr="00D52F41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  <w:tc>
          <w:tcPr>
            <w:tcW w:w="1881" w:type="dxa"/>
          </w:tcPr>
          <w:p w14:paraId="0A3DBF62" w14:textId="3CE0BBFA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0 315 79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852</w:t>
            </w:r>
          </w:p>
          <w:p w14:paraId="253B8A10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2DA773" w14:textId="0158F7DE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93" w:rsidRPr="00D52F41" w14:paraId="7430DFC2" w14:textId="77777777" w:rsidTr="00315EF4">
        <w:tc>
          <w:tcPr>
            <w:tcW w:w="3766" w:type="dxa"/>
          </w:tcPr>
          <w:p w14:paraId="545935C9" w14:textId="4408D8B1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 xml:space="preserve">Danutė Matulevičienė, Alytaus miesto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pedagoginės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psichologinės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tarnybos</w:t>
            </w:r>
            <w:proofErr w:type="spellEnd"/>
            <w:r w:rsidRPr="00D52F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2F41">
              <w:rPr>
                <w:rFonts w:ascii="Arial" w:hAnsi="Arial" w:cs="Arial"/>
                <w:sz w:val="24"/>
                <w:szCs w:val="24"/>
              </w:rPr>
              <w:t>direktorė</w:t>
            </w:r>
            <w:proofErr w:type="spellEnd"/>
          </w:p>
        </w:tc>
        <w:tc>
          <w:tcPr>
            <w:tcW w:w="4102" w:type="dxa"/>
          </w:tcPr>
          <w:p w14:paraId="33125E4D" w14:textId="3F96965C" w:rsidR="00251093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  <w:lang w:val="lt-LT"/>
              </w:rPr>
            </w:pPr>
            <w:hyperlink r:id="rId22" w:history="1"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</w:rPr>
                <w:t>danute.matuleviciene@am</w:t>
              </w:r>
              <w:r w:rsidRPr="00C52DAE">
                <w:rPr>
                  <w:rStyle w:val="Hipersaitas"/>
                  <w:rFonts w:ascii="Arial" w:hAnsi="Arial" w:cs="Arial"/>
                  <w:sz w:val="24"/>
                  <w:szCs w:val="24"/>
                  <w:lang w:val="lt-LT"/>
                </w:rPr>
                <w:t>ppt.lt</w:t>
              </w:r>
            </w:hyperlink>
          </w:p>
          <w:p w14:paraId="7D713EA7" w14:textId="7B72A183" w:rsidR="00AE0432" w:rsidRPr="00D52F41" w:rsidRDefault="00AE0432" w:rsidP="002510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14:paraId="411F7091" w14:textId="0F1316ED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F41">
              <w:rPr>
                <w:rFonts w:ascii="Arial" w:hAnsi="Arial" w:cs="Arial"/>
                <w:sz w:val="24"/>
                <w:szCs w:val="24"/>
              </w:rPr>
              <w:t>0 658 01</w:t>
            </w:r>
            <w:r w:rsidR="00AE04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F41">
              <w:rPr>
                <w:rFonts w:ascii="Arial" w:hAnsi="Arial" w:cs="Arial"/>
                <w:sz w:val="24"/>
                <w:szCs w:val="24"/>
              </w:rPr>
              <w:t>215</w:t>
            </w:r>
          </w:p>
          <w:p w14:paraId="7E805F36" w14:textId="77777777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7D7650" w14:textId="4D29A9FC" w:rsidR="00251093" w:rsidRPr="00D52F41" w:rsidRDefault="00251093" w:rsidP="002510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F7D56D" w14:textId="77777777" w:rsidR="00020C26" w:rsidRPr="00D52F41" w:rsidRDefault="00020C26" w:rsidP="00E84A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9387B3B" w14:textId="77777777" w:rsidR="00F26BBA" w:rsidRPr="00D52F41" w:rsidRDefault="00F26BBA" w:rsidP="00E84A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F26BBA" w:rsidRPr="00D52F41" w:rsidSect="00356FCB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B6EE0"/>
    <w:multiLevelType w:val="hybridMultilevel"/>
    <w:tmpl w:val="39BAFF24"/>
    <w:lvl w:ilvl="0" w:tplc="8410CE7E">
      <w:start w:val="1"/>
      <w:numFmt w:val="decimal"/>
      <w:lvlText w:val="%1."/>
      <w:lvlJc w:val="left"/>
      <w:pPr>
        <w:ind w:left="2873" w:hanging="15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num w:numId="1" w16cid:durableId="45803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60"/>
    <w:rsid w:val="0001458F"/>
    <w:rsid w:val="00020C26"/>
    <w:rsid w:val="000639C5"/>
    <w:rsid w:val="0007656E"/>
    <w:rsid w:val="00087896"/>
    <w:rsid w:val="000A2D96"/>
    <w:rsid w:val="000D4D58"/>
    <w:rsid w:val="000F349C"/>
    <w:rsid w:val="00104B32"/>
    <w:rsid w:val="00120AC0"/>
    <w:rsid w:val="0012123C"/>
    <w:rsid w:val="001578AD"/>
    <w:rsid w:val="00161B58"/>
    <w:rsid w:val="0016210C"/>
    <w:rsid w:val="001B2F6F"/>
    <w:rsid w:val="001D1F54"/>
    <w:rsid w:val="001D3ED3"/>
    <w:rsid w:val="001F58FB"/>
    <w:rsid w:val="00206451"/>
    <w:rsid w:val="002073F6"/>
    <w:rsid w:val="00211EDE"/>
    <w:rsid w:val="00233110"/>
    <w:rsid w:val="00242D9D"/>
    <w:rsid w:val="00247BFB"/>
    <w:rsid w:val="00251093"/>
    <w:rsid w:val="00257A4E"/>
    <w:rsid w:val="00291E2E"/>
    <w:rsid w:val="00313DD1"/>
    <w:rsid w:val="00315EF4"/>
    <w:rsid w:val="00335FD8"/>
    <w:rsid w:val="00355F47"/>
    <w:rsid w:val="00356FCB"/>
    <w:rsid w:val="003615E9"/>
    <w:rsid w:val="0039499F"/>
    <w:rsid w:val="00394A74"/>
    <w:rsid w:val="003D1AD9"/>
    <w:rsid w:val="003D29D1"/>
    <w:rsid w:val="003D3323"/>
    <w:rsid w:val="003E665E"/>
    <w:rsid w:val="003F7CB7"/>
    <w:rsid w:val="00430D68"/>
    <w:rsid w:val="00464B0E"/>
    <w:rsid w:val="004667D8"/>
    <w:rsid w:val="00470405"/>
    <w:rsid w:val="004704D9"/>
    <w:rsid w:val="00471050"/>
    <w:rsid w:val="004B6928"/>
    <w:rsid w:val="004C7F63"/>
    <w:rsid w:val="004E5461"/>
    <w:rsid w:val="0054303F"/>
    <w:rsid w:val="00543A6E"/>
    <w:rsid w:val="0054533F"/>
    <w:rsid w:val="00597A46"/>
    <w:rsid w:val="005B06B4"/>
    <w:rsid w:val="005B1033"/>
    <w:rsid w:val="005D6DB7"/>
    <w:rsid w:val="005E13F0"/>
    <w:rsid w:val="00614507"/>
    <w:rsid w:val="006379D4"/>
    <w:rsid w:val="006403B7"/>
    <w:rsid w:val="00650846"/>
    <w:rsid w:val="0066663E"/>
    <w:rsid w:val="00666EAE"/>
    <w:rsid w:val="00684EA5"/>
    <w:rsid w:val="006A59FC"/>
    <w:rsid w:val="006D2F49"/>
    <w:rsid w:val="006E3387"/>
    <w:rsid w:val="006E6E2D"/>
    <w:rsid w:val="006E7A4A"/>
    <w:rsid w:val="007103E5"/>
    <w:rsid w:val="00711756"/>
    <w:rsid w:val="00744B21"/>
    <w:rsid w:val="00777428"/>
    <w:rsid w:val="007A48E5"/>
    <w:rsid w:val="007B057E"/>
    <w:rsid w:val="007D74CF"/>
    <w:rsid w:val="007F7EA0"/>
    <w:rsid w:val="00833096"/>
    <w:rsid w:val="008A06A3"/>
    <w:rsid w:val="008E0800"/>
    <w:rsid w:val="0090641C"/>
    <w:rsid w:val="00923D60"/>
    <w:rsid w:val="00923FA6"/>
    <w:rsid w:val="009435D5"/>
    <w:rsid w:val="009441AB"/>
    <w:rsid w:val="00956E24"/>
    <w:rsid w:val="009646A9"/>
    <w:rsid w:val="009869B5"/>
    <w:rsid w:val="0099078B"/>
    <w:rsid w:val="00990A33"/>
    <w:rsid w:val="00993216"/>
    <w:rsid w:val="009C06EA"/>
    <w:rsid w:val="009C37DA"/>
    <w:rsid w:val="00A10963"/>
    <w:rsid w:val="00A22F13"/>
    <w:rsid w:val="00A719DF"/>
    <w:rsid w:val="00AB6F09"/>
    <w:rsid w:val="00AC6417"/>
    <w:rsid w:val="00AD418E"/>
    <w:rsid w:val="00AD4A04"/>
    <w:rsid w:val="00AE0432"/>
    <w:rsid w:val="00B22489"/>
    <w:rsid w:val="00B435E9"/>
    <w:rsid w:val="00B531F5"/>
    <w:rsid w:val="00B630F3"/>
    <w:rsid w:val="00B766D2"/>
    <w:rsid w:val="00B813EB"/>
    <w:rsid w:val="00B922AB"/>
    <w:rsid w:val="00BA64D3"/>
    <w:rsid w:val="00BA6CC5"/>
    <w:rsid w:val="00BC6C5E"/>
    <w:rsid w:val="00BD5175"/>
    <w:rsid w:val="00BE515D"/>
    <w:rsid w:val="00C05192"/>
    <w:rsid w:val="00C12394"/>
    <w:rsid w:val="00C4214E"/>
    <w:rsid w:val="00C65F43"/>
    <w:rsid w:val="00C677B7"/>
    <w:rsid w:val="00C86CCC"/>
    <w:rsid w:val="00C92899"/>
    <w:rsid w:val="00CA1A45"/>
    <w:rsid w:val="00CB1527"/>
    <w:rsid w:val="00CC35CF"/>
    <w:rsid w:val="00CE5217"/>
    <w:rsid w:val="00D5069A"/>
    <w:rsid w:val="00D521D2"/>
    <w:rsid w:val="00D52F41"/>
    <w:rsid w:val="00D570D5"/>
    <w:rsid w:val="00D75481"/>
    <w:rsid w:val="00DC2A74"/>
    <w:rsid w:val="00DC6F26"/>
    <w:rsid w:val="00DF41B8"/>
    <w:rsid w:val="00DF620B"/>
    <w:rsid w:val="00E028EE"/>
    <w:rsid w:val="00E17A8A"/>
    <w:rsid w:val="00E23989"/>
    <w:rsid w:val="00E27E5B"/>
    <w:rsid w:val="00E365E1"/>
    <w:rsid w:val="00E75C17"/>
    <w:rsid w:val="00E84A3F"/>
    <w:rsid w:val="00E93659"/>
    <w:rsid w:val="00E95B5D"/>
    <w:rsid w:val="00E9754F"/>
    <w:rsid w:val="00ED0E9D"/>
    <w:rsid w:val="00EE35C5"/>
    <w:rsid w:val="00EF5DBE"/>
    <w:rsid w:val="00F02484"/>
    <w:rsid w:val="00F26BBA"/>
    <w:rsid w:val="00F27957"/>
    <w:rsid w:val="00F36F5D"/>
    <w:rsid w:val="00F42F7F"/>
    <w:rsid w:val="00F45FBF"/>
    <w:rsid w:val="00F6492F"/>
    <w:rsid w:val="00F86F5C"/>
    <w:rsid w:val="00F902E3"/>
    <w:rsid w:val="00F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F8102"/>
  <w15:docId w15:val="{E26E0A91-1318-4F54-A66E-F5F7F708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338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667D8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84A3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57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5DBE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C86CC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86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ytenis.licus@policija.lt" TargetMode="External"/><Relationship Id="rId13" Type="http://schemas.openxmlformats.org/officeDocument/2006/relationships/hyperlink" Target="mailto:j.gurskiene@aspc.lt" TargetMode="External"/><Relationship Id="rId18" Type="http://schemas.openxmlformats.org/officeDocument/2006/relationships/hyperlink" Target="mailto:agne.malakauskaite@vaikoteises.l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irektorius@avgn.lt" TargetMode="External"/><Relationship Id="rId7" Type="http://schemas.openxmlformats.org/officeDocument/2006/relationships/hyperlink" Target="mailto:jolanta.jakubauskiene@alytus.lt" TargetMode="External"/><Relationship Id="rId12" Type="http://schemas.openxmlformats.org/officeDocument/2006/relationships/hyperlink" Target="mailto:adele.dimsiene@apoliklinika.lt" TargetMode="External"/><Relationship Id="rId17" Type="http://schemas.openxmlformats.org/officeDocument/2006/relationships/hyperlink" Target="mailto:jolita.jurgeleviciene@vaikoteises.lt" TargetMode="External"/><Relationship Id="rId2" Type="http://schemas.openxmlformats.org/officeDocument/2006/relationships/styles" Target="styles.xml"/><Relationship Id="rId16" Type="http://schemas.openxmlformats.org/officeDocument/2006/relationships/hyperlink" Target="mailto:vilija.klimauskiene@probacija.lt" TargetMode="External"/><Relationship Id="rId20" Type="http://schemas.openxmlformats.org/officeDocument/2006/relationships/hyperlink" Target="mailto:Rasa.Urbiene@prokuraturos.l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ambc.lt" TargetMode="External"/><Relationship Id="rId11" Type="http://schemas.openxmlformats.org/officeDocument/2006/relationships/hyperlink" Target="mailto:justinas.didikas@policija.lt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rima.mockeviciene@alytus.lt" TargetMode="External"/><Relationship Id="rId15" Type="http://schemas.openxmlformats.org/officeDocument/2006/relationships/hyperlink" Target="mailto:egle.cepukaitiene@probacija.l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robertas.stanaitis@policija.lt" TargetMode="External"/><Relationship Id="rId19" Type="http://schemas.openxmlformats.org/officeDocument/2006/relationships/hyperlink" Target="mailto:alma.golcien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ivydas.pasukonis@policija.lt" TargetMode="External"/><Relationship Id="rId14" Type="http://schemas.openxmlformats.org/officeDocument/2006/relationships/hyperlink" Target="mailto:juskevicius.rimvydas@gmail.com" TargetMode="External"/><Relationship Id="rId22" Type="http://schemas.openxmlformats.org/officeDocument/2006/relationships/hyperlink" Target="mailto:danute.matuleviciene@ampp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3582</Words>
  <Characters>2042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Rima Mockevičienė</cp:lastModifiedBy>
  <cp:revision>11</cp:revision>
  <cp:lastPrinted>2026-08-31T10:30:00Z</cp:lastPrinted>
  <dcterms:created xsi:type="dcterms:W3CDTF">2026-08-31T08:29:00Z</dcterms:created>
  <dcterms:modified xsi:type="dcterms:W3CDTF">2026-08-31T10:35:00Z</dcterms:modified>
</cp:coreProperties>
</file>