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CE89D" w14:textId="77777777" w:rsidR="00B5753E" w:rsidRPr="00D55249" w:rsidRDefault="00B5753E" w:rsidP="006C4759">
      <w:pPr>
        <w:ind w:left="4395"/>
        <w:rPr>
          <w:rFonts w:ascii="Arial" w:hAnsi="Arial" w:cs="Arial"/>
          <w:szCs w:val="24"/>
        </w:rPr>
      </w:pPr>
      <w:r w:rsidRPr="00D55249">
        <w:rPr>
          <w:rFonts w:ascii="Arial" w:hAnsi="Arial" w:cs="Arial"/>
          <w:szCs w:val="24"/>
        </w:rPr>
        <w:t>PATVIRTINTA</w:t>
      </w:r>
    </w:p>
    <w:p w14:paraId="5E0CE89E" w14:textId="45B54ED5" w:rsidR="00B5753E" w:rsidRPr="00D55249" w:rsidRDefault="00B5753E" w:rsidP="006C4759">
      <w:pPr>
        <w:ind w:left="4395"/>
        <w:rPr>
          <w:rFonts w:ascii="Arial" w:hAnsi="Arial" w:cs="Arial"/>
          <w:szCs w:val="24"/>
        </w:rPr>
      </w:pPr>
      <w:r w:rsidRPr="00D55249">
        <w:rPr>
          <w:rFonts w:ascii="Arial" w:hAnsi="Arial" w:cs="Arial"/>
          <w:szCs w:val="24"/>
        </w:rPr>
        <w:t xml:space="preserve">Alytaus miesto savivaldybės </w:t>
      </w:r>
      <w:r w:rsidR="00027CEE" w:rsidRPr="00D55249">
        <w:rPr>
          <w:rFonts w:ascii="Arial" w:hAnsi="Arial" w:cs="Arial"/>
          <w:szCs w:val="24"/>
        </w:rPr>
        <w:t>administracijos</w:t>
      </w:r>
    </w:p>
    <w:p w14:paraId="5E0CE8A0" w14:textId="5B48A95D" w:rsidR="00B5753E" w:rsidRDefault="00D82993" w:rsidP="006C4759">
      <w:pPr>
        <w:ind w:left="439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</w:t>
      </w:r>
      <w:r w:rsidR="00B5753E" w:rsidRPr="00D55249">
        <w:rPr>
          <w:rFonts w:ascii="Arial" w:hAnsi="Arial" w:cs="Arial"/>
          <w:szCs w:val="24"/>
        </w:rPr>
        <w:t>aiko gerovės</w:t>
      </w:r>
      <w:r w:rsidR="00027CEE">
        <w:rPr>
          <w:rFonts w:ascii="Arial" w:hAnsi="Arial" w:cs="Arial"/>
          <w:szCs w:val="24"/>
        </w:rPr>
        <w:t xml:space="preserve"> </w:t>
      </w:r>
      <w:r w:rsidR="00B5753E" w:rsidRPr="00D55249">
        <w:rPr>
          <w:rFonts w:ascii="Arial" w:hAnsi="Arial" w:cs="Arial"/>
          <w:szCs w:val="24"/>
        </w:rPr>
        <w:t xml:space="preserve">komisijos </w:t>
      </w:r>
      <w:r>
        <w:rPr>
          <w:rFonts w:ascii="Arial" w:hAnsi="Arial" w:cs="Arial"/>
          <w:szCs w:val="24"/>
        </w:rPr>
        <w:t>posėdžio</w:t>
      </w:r>
    </w:p>
    <w:p w14:paraId="5AFEA5FA" w14:textId="77777777" w:rsidR="00D82993" w:rsidRPr="00D55249" w:rsidRDefault="00D82993" w:rsidP="00D82993">
      <w:pPr>
        <w:ind w:left="439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2026 m. kovo 18 d. protokolu Nr. KPPt-125</w:t>
      </w:r>
    </w:p>
    <w:p w14:paraId="5E0CE8A2" w14:textId="77777777" w:rsidR="00B5753E" w:rsidRPr="00D55249" w:rsidRDefault="00B5753E" w:rsidP="00A3530D">
      <w:pPr>
        <w:jc w:val="center"/>
        <w:rPr>
          <w:rFonts w:ascii="Arial" w:hAnsi="Arial" w:cs="Arial"/>
          <w:b/>
          <w:szCs w:val="24"/>
        </w:rPr>
      </w:pPr>
    </w:p>
    <w:p w14:paraId="18C41AEE" w14:textId="77777777" w:rsidR="00E72F4F" w:rsidRDefault="00E72F4F" w:rsidP="00F17E50">
      <w:pPr>
        <w:jc w:val="center"/>
        <w:outlineLvl w:val="0"/>
        <w:rPr>
          <w:rFonts w:ascii="Arial" w:hAnsi="Arial" w:cs="Arial"/>
          <w:b/>
          <w:szCs w:val="24"/>
        </w:rPr>
      </w:pPr>
    </w:p>
    <w:p w14:paraId="5E0CE8A3" w14:textId="7F81270D" w:rsidR="00F17E50" w:rsidRPr="00D55249" w:rsidRDefault="00F17E50" w:rsidP="00F17E50">
      <w:pPr>
        <w:jc w:val="center"/>
        <w:outlineLvl w:val="0"/>
        <w:rPr>
          <w:rFonts w:ascii="Arial" w:hAnsi="Arial" w:cs="Arial"/>
          <w:b/>
          <w:szCs w:val="24"/>
        </w:rPr>
      </w:pPr>
      <w:r w:rsidRPr="00D55249">
        <w:rPr>
          <w:rFonts w:ascii="Arial" w:hAnsi="Arial" w:cs="Arial"/>
          <w:b/>
          <w:szCs w:val="24"/>
        </w:rPr>
        <w:t>ALYTAUS MIESTO SAVIVALDYBĖS ADMINISTRACI</w:t>
      </w:r>
      <w:r w:rsidR="00C90922" w:rsidRPr="00D55249">
        <w:rPr>
          <w:rFonts w:ascii="Arial" w:hAnsi="Arial" w:cs="Arial"/>
          <w:b/>
          <w:szCs w:val="24"/>
        </w:rPr>
        <w:t>JOS VAIKO GEROVĖS KOMISIJOS 202</w:t>
      </w:r>
      <w:r w:rsidR="00EA0372">
        <w:rPr>
          <w:rFonts w:ascii="Arial" w:hAnsi="Arial" w:cs="Arial"/>
          <w:b/>
          <w:szCs w:val="24"/>
        </w:rPr>
        <w:t>6</w:t>
      </w:r>
      <w:r w:rsidRPr="00D55249">
        <w:rPr>
          <w:rFonts w:ascii="Arial" w:hAnsi="Arial" w:cs="Arial"/>
          <w:b/>
          <w:szCs w:val="24"/>
        </w:rPr>
        <w:t xml:space="preserve"> M.</w:t>
      </w:r>
      <w:r w:rsidR="00027CEE">
        <w:rPr>
          <w:rFonts w:ascii="Arial" w:hAnsi="Arial" w:cs="Arial"/>
          <w:b/>
          <w:szCs w:val="24"/>
        </w:rPr>
        <w:t xml:space="preserve"> </w:t>
      </w:r>
      <w:r w:rsidRPr="00D55249">
        <w:rPr>
          <w:rFonts w:ascii="Arial" w:hAnsi="Arial" w:cs="Arial"/>
          <w:b/>
          <w:szCs w:val="24"/>
        </w:rPr>
        <w:t>VEIKLOS PLAN</w:t>
      </w:r>
      <w:r w:rsidR="00027CEE">
        <w:rPr>
          <w:rFonts w:ascii="Arial" w:hAnsi="Arial" w:cs="Arial"/>
          <w:b/>
          <w:szCs w:val="24"/>
        </w:rPr>
        <w:t>AS</w:t>
      </w:r>
    </w:p>
    <w:p w14:paraId="5E0CE8A4" w14:textId="77777777" w:rsidR="00F17E50" w:rsidRPr="00D55249" w:rsidRDefault="00F17E50" w:rsidP="0091779C">
      <w:pPr>
        <w:pBdr>
          <w:bar w:val="single" w:sz="4" w:color="auto"/>
        </w:pBdr>
        <w:rPr>
          <w:rFonts w:ascii="Arial" w:hAnsi="Arial" w:cs="Arial"/>
          <w:b/>
          <w:szCs w:val="24"/>
        </w:rPr>
      </w:pPr>
    </w:p>
    <w:tbl>
      <w:tblPr>
        <w:tblStyle w:val="Lentelstinklelis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701"/>
        <w:gridCol w:w="1560"/>
        <w:gridCol w:w="1842"/>
        <w:gridCol w:w="1559"/>
      </w:tblGrid>
      <w:tr w:rsidR="00F17E50" w:rsidRPr="001B77EF" w14:paraId="5E0CE8A6" w14:textId="77777777" w:rsidTr="007A4BFF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0CE8A5" w14:textId="77777777" w:rsidR="00F17E50" w:rsidRPr="001B77EF" w:rsidRDefault="00F17E50" w:rsidP="00476697">
            <w:pPr>
              <w:pBdr>
                <w:bar w:val="single" w:sz="4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1B77EF">
              <w:rPr>
                <w:rFonts w:ascii="Arial" w:hAnsi="Arial" w:cs="Arial"/>
                <w:sz w:val="22"/>
                <w:szCs w:val="22"/>
              </w:rPr>
              <w:t>Prioritetas – vaiko gerovės užtikrinimas, padedant jo tėvams (globėjams, rūpintojams) kurti saugią aplinką, užtikrinant asmeninių bei socialinių ryšių kokybę</w:t>
            </w:r>
          </w:p>
        </w:tc>
      </w:tr>
      <w:tr w:rsidR="00FC7799" w:rsidRPr="00D82993" w14:paraId="5E0CE8B5" w14:textId="77777777" w:rsidTr="001B77EF">
        <w:trPr>
          <w:trHeight w:val="523"/>
        </w:trPr>
        <w:tc>
          <w:tcPr>
            <w:tcW w:w="562" w:type="dxa"/>
            <w:vMerge w:val="restart"/>
          </w:tcPr>
          <w:p w14:paraId="5E0CE8A9" w14:textId="312F002E" w:rsidR="007749ED" w:rsidRPr="00D82993" w:rsidRDefault="007749ED" w:rsidP="004766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Eil</w:t>
            </w:r>
            <w:r w:rsidR="001A28C4"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5E0CE8AA" w14:textId="77777777" w:rsidR="007749ED" w:rsidRPr="00D82993" w:rsidRDefault="007749ED" w:rsidP="004766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2410" w:type="dxa"/>
            <w:vMerge w:val="restart"/>
          </w:tcPr>
          <w:p w14:paraId="5E0CE8AF" w14:textId="5747A3CB" w:rsidR="007749ED" w:rsidRPr="00D82993" w:rsidRDefault="007749ED" w:rsidP="001B77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Priemonės pavadinimas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CE8B2" w14:textId="72638AD2" w:rsidR="007749ED" w:rsidRPr="00D82993" w:rsidRDefault="007749ED" w:rsidP="001B77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Priemonės vertinimo kriterijai</w:t>
            </w:r>
          </w:p>
        </w:tc>
        <w:tc>
          <w:tcPr>
            <w:tcW w:w="1842" w:type="dxa"/>
          </w:tcPr>
          <w:p w14:paraId="5E0CE8B3" w14:textId="77777777" w:rsidR="007749ED" w:rsidRPr="00D82993" w:rsidRDefault="007749ED" w:rsidP="004766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Atsakingi asmenys</w:t>
            </w:r>
          </w:p>
        </w:tc>
        <w:tc>
          <w:tcPr>
            <w:tcW w:w="1559" w:type="dxa"/>
          </w:tcPr>
          <w:p w14:paraId="5E0CE8B4" w14:textId="77777777" w:rsidR="007749ED" w:rsidRPr="00D82993" w:rsidRDefault="007749ED" w:rsidP="004766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Įvykdymo terminai</w:t>
            </w:r>
          </w:p>
        </w:tc>
      </w:tr>
      <w:tr w:rsidR="00FC7799" w:rsidRPr="00D55249" w14:paraId="5E0CE8BD" w14:textId="77777777" w:rsidTr="006C4759">
        <w:trPr>
          <w:trHeight w:val="423"/>
        </w:trPr>
        <w:tc>
          <w:tcPr>
            <w:tcW w:w="562" w:type="dxa"/>
            <w:vMerge/>
          </w:tcPr>
          <w:p w14:paraId="5E0CE8B6" w14:textId="77777777" w:rsidR="007749ED" w:rsidRPr="00D82993" w:rsidRDefault="007749ED" w:rsidP="004766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5E0CE8B7" w14:textId="77777777" w:rsidR="007749ED" w:rsidRPr="00D82993" w:rsidRDefault="007749ED" w:rsidP="004766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0CE8B9" w14:textId="6FD17F97" w:rsidR="007749ED" w:rsidRPr="00D82993" w:rsidRDefault="007749ED" w:rsidP="001B77E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Rodiklio pavadinimas,</w:t>
            </w:r>
            <w:r w:rsidR="008B7F4F"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ato vnt.</w:t>
            </w:r>
          </w:p>
        </w:tc>
        <w:tc>
          <w:tcPr>
            <w:tcW w:w="1560" w:type="dxa"/>
          </w:tcPr>
          <w:p w14:paraId="5E0CE8BA" w14:textId="33CC7608" w:rsidR="007749ED" w:rsidRPr="00D82993" w:rsidRDefault="00966A1D" w:rsidP="0047669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Planuojama 202</w:t>
            </w:r>
            <w:r w:rsidR="00EA0372" w:rsidRPr="00D82993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7749ED" w:rsidRPr="00D8299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m. reikšmė</w:t>
            </w:r>
          </w:p>
        </w:tc>
        <w:tc>
          <w:tcPr>
            <w:tcW w:w="1842" w:type="dxa"/>
          </w:tcPr>
          <w:p w14:paraId="5E0CE8BB" w14:textId="77777777" w:rsidR="007749ED" w:rsidRPr="00D82993" w:rsidRDefault="007749ED" w:rsidP="004766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8BC" w14:textId="77777777" w:rsidR="007749ED" w:rsidRPr="00D82993" w:rsidRDefault="007749ED" w:rsidP="004766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2993" w:rsidRPr="00D55249" w14:paraId="6E78A21A" w14:textId="77777777" w:rsidTr="007A4BFF">
        <w:tc>
          <w:tcPr>
            <w:tcW w:w="9634" w:type="dxa"/>
            <w:gridSpan w:val="6"/>
            <w:shd w:val="clear" w:color="auto" w:fill="E2EFD9" w:themeFill="accent6" w:themeFillTint="33"/>
          </w:tcPr>
          <w:p w14:paraId="1AC0B8A7" w14:textId="269B71DC" w:rsidR="00D82993" w:rsidRPr="00D82993" w:rsidRDefault="00D82993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 tikslas – koordinuoti vaiko gerovės srityje dirbančių institucijų, nevyriausybinių organizacijų tarpusavio bendradarbiavimą savivaldybės teritorijoje ir mokyklų Vaiko gerovės komisijų veiklą</w:t>
            </w:r>
          </w:p>
        </w:tc>
      </w:tr>
      <w:tr w:rsidR="00FC7799" w:rsidRPr="00D55249" w14:paraId="5E0CE8C4" w14:textId="77777777" w:rsidTr="006C4759">
        <w:tc>
          <w:tcPr>
            <w:tcW w:w="562" w:type="dxa"/>
          </w:tcPr>
          <w:p w14:paraId="5E0CE8BE" w14:textId="77777777" w:rsidR="00B5753E" w:rsidRPr="00D82993" w:rsidRDefault="00B5753E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5E0CE8BF" w14:textId="719AA96B" w:rsidR="00B5753E" w:rsidRPr="00D82993" w:rsidRDefault="00B5753E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Dalyvauti mokyklų vaiko gerovės komisijų posėdžiuose, siekiant pagerinti mokyklų </w:t>
            </w:r>
            <w:r w:rsidR="00F4069C" w:rsidRPr="00D82993">
              <w:rPr>
                <w:rFonts w:ascii="Arial" w:hAnsi="Arial" w:cs="Arial"/>
                <w:sz w:val="22"/>
                <w:szCs w:val="22"/>
              </w:rPr>
              <w:t>V</w:t>
            </w:r>
            <w:r w:rsidRPr="00D82993">
              <w:rPr>
                <w:rFonts w:ascii="Arial" w:hAnsi="Arial" w:cs="Arial"/>
                <w:sz w:val="22"/>
                <w:szCs w:val="22"/>
              </w:rPr>
              <w:t>aiko gerovės komisijų veiklos kokybę</w:t>
            </w:r>
          </w:p>
        </w:tc>
        <w:tc>
          <w:tcPr>
            <w:tcW w:w="1701" w:type="dxa"/>
          </w:tcPr>
          <w:p w14:paraId="5E0CE8C0" w14:textId="77777777" w:rsidR="00B5753E" w:rsidRPr="00D82993" w:rsidRDefault="007749ED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Posėdžių skaičius, vnt.</w:t>
            </w:r>
          </w:p>
        </w:tc>
        <w:tc>
          <w:tcPr>
            <w:tcW w:w="1560" w:type="dxa"/>
          </w:tcPr>
          <w:p w14:paraId="5E0CE8C1" w14:textId="584EE0FC" w:rsidR="00B5753E" w:rsidRPr="00D82993" w:rsidRDefault="007749ED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Ne</w:t>
            </w:r>
            <w:r w:rsidR="00595B2D" w:rsidRPr="00D82993">
              <w:rPr>
                <w:rFonts w:ascii="Arial" w:hAnsi="Arial" w:cs="Arial"/>
                <w:sz w:val="22"/>
                <w:szCs w:val="22"/>
              </w:rPr>
              <w:t xml:space="preserve"> mažiau kaip </w:t>
            </w:r>
            <w:r w:rsidR="00D80225" w:rsidRPr="00D82993">
              <w:rPr>
                <w:rFonts w:ascii="Arial" w:hAnsi="Arial" w:cs="Arial"/>
                <w:sz w:val="22"/>
                <w:szCs w:val="22"/>
              </w:rPr>
              <w:t>4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posėdžiai</w:t>
            </w:r>
          </w:p>
        </w:tc>
        <w:tc>
          <w:tcPr>
            <w:tcW w:w="1842" w:type="dxa"/>
          </w:tcPr>
          <w:p w14:paraId="5E0CE8C2" w14:textId="77777777" w:rsidR="00B5753E" w:rsidRPr="00D82993" w:rsidRDefault="007749ED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</w:t>
            </w:r>
          </w:p>
        </w:tc>
        <w:tc>
          <w:tcPr>
            <w:tcW w:w="1559" w:type="dxa"/>
          </w:tcPr>
          <w:p w14:paraId="5E0CE8C3" w14:textId="0D962DBA" w:rsidR="00B5753E" w:rsidRPr="00D82993" w:rsidRDefault="006E7D6C" w:rsidP="004766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8D3" w14:textId="77777777" w:rsidTr="006C4759">
        <w:tc>
          <w:tcPr>
            <w:tcW w:w="562" w:type="dxa"/>
          </w:tcPr>
          <w:p w14:paraId="5E0CE8CC" w14:textId="6E350397" w:rsidR="00B5753E" w:rsidRPr="00D82993" w:rsidRDefault="003F7FF3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2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8CD" w14:textId="3B622972" w:rsidR="00B5753E" w:rsidRPr="00D82993" w:rsidRDefault="00B5753E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Teikti metodinę pagalbą mokyklų </w:t>
            </w:r>
            <w:r w:rsidR="00F4069C" w:rsidRPr="00D82993">
              <w:rPr>
                <w:rFonts w:ascii="Arial" w:hAnsi="Arial" w:cs="Arial"/>
                <w:sz w:val="22"/>
                <w:szCs w:val="22"/>
              </w:rPr>
              <w:t>V</w:t>
            </w:r>
            <w:r w:rsidRPr="00D82993">
              <w:rPr>
                <w:rFonts w:ascii="Arial" w:hAnsi="Arial" w:cs="Arial"/>
                <w:sz w:val="22"/>
                <w:szCs w:val="22"/>
              </w:rPr>
              <w:t>aiko gerovės komisijoms</w:t>
            </w:r>
          </w:p>
        </w:tc>
        <w:tc>
          <w:tcPr>
            <w:tcW w:w="1701" w:type="dxa"/>
          </w:tcPr>
          <w:p w14:paraId="5E0CE8CE" w14:textId="77777777" w:rsidR="00B5753E" w:rsidRPr="00D82993" w:rsidRDefault="0052089A" w:rsidP="00476697">
            <w:pPr>
              <w:spacing w:line="23" w:lineRule="atLeast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Pateiktų rekomendacijų </w:t>
            </w:r>
            <w:r w:rsidR="00B94065" w:rsidRPr="00D82993">
              <w:rPr>
                <w:rFonts w:ascii="Arial" w:hAnsi="Arial" w:cs="Arial"/>
                <w:sz w:val="22"/>
                <w:szCs w:val="22"/>
              </w:rPr>
              <w:t>skaičius</w:t>
            </w:r>
            <w:r w:rsidRPr="00D82993">
              <w:rPr>
                <w:rFonts w:ascii="Arial" w:hAnsi="Arial" w:cs="Arial"/>
                <w:sz w:val="22"/>
                <w:szCs w:val="22"/>
              </w:rPr>
              <w:t>, vnt.</w:t>
            </w:r>
          </w:p>
        </w:tc>
        <w:tc>
          <w:tcPr>
            <w:tcW w:w="1560" w:type="dxa"/>
          </w:tcPr>
          <w:p w14:paraId="5E0CE8CF" w14:textId="77777777" w:rsidR="00B5753E" w:rsidRPr="00D82993" w:rsidRDefault="00B94065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5E0CE8D1" w14:textId="63B7A3BC" w:rsidR="00B5753E" w:rsidRPr="00D82993" w:rsidRDefault="009E2737" w:rsidP="001B77EF">
            <w:pPr>
              <w:spacing w:line="23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</w:t>
            </w:r>
          </w:p>
        </w:tc>
        <w:tc>
          <w:tcPr>
            <w:tcW w:w="1559" w:type="dxa"/>
          </w:tcPr>
          <w:p w14:paraId="5E0CE8D2" w14:textId="55650359" w:rsidR="00B5753E" w:rsidRPr="00D82993" w:rsidRDefault="006E7D6C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8DA" w14:textId="77777777" w:rsidTr="006C4759">
        <w:tc>
          <w:tcPr>
            <w:tcW w:w="562" w:type="dxa"/>
          </w:tcPr>
          <w:p w14:paraId="5E0CE8D4" w14:textId="266FA3C9" w:rsidR="00B5753E" w:rsidRPr="00D82993" w:rsidRDefault="003F7FF3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3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8D5" w14:textId="171152F1" w:rsidR="00B5753E" w:rsidRPr="00D82993" w:rsidRDefault="00895428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Inicijuoti tarpinstitucinius 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pasitarimus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vaiko gerovės klausimais su specialistais, dirbančiais minėtoje srityje</w:t>
            </w:r>
          </w:p>
        </w:tc>
        <w:tc>
          <w:tcPr>
            <w:tcW w:w="1701" w:type="dxa"/>
          </w:tcPr>
          <w:p w14:paraId="5E0CE8D6" w14:textId="77777777" w:rsidR="00B5753E" w:rsidRPr="00D82993" w:rsidRDefault="009E2737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Pasitarimų skaičius, vnt.</w:t>
            </w:r>
          </w:p>
        </w:tc>
        <w:tc>
          <w:tcPr>
            <w:tcW w:w="1560" w:type="dxa"/>
          </w:tcPr>
          <w:p w14:paraId="5E0CE8D7" w14:textId="29BF60E8" w:rsidR="00B5753E" w:rsidRPr="00D82993" w:rsidRDefault="0048196E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5E0CE8D8" w14:textId="2BF83DD9" w:rsidR="00B5753E" w:rsidRPr="00D82993" w:rsidRDefault="009E2737" w:rsidP="004766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8D9" w14:textId="1F3E51D0" w:rsidR="00B5753E" w:rsidRPr="00D82993" w:rsidRDefault="006E7D6C" w:rsidP="004766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461322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461322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516D0" w:rsidRPr="00D55249" w14:paraId="5E0CE8EA" w14:textId="77777777" w:rsidTr="006C4759">
        <w:tc>
          <w:tcPr>
            <w:tcW w:w="562" w:type="dxa"/>
          </w:tcPr>
          <w:p w14:paraId="5E0CE8E3" w14:textId="35F91431" w:rsidR="00B5753E" w:rsidRPr="00D82993" w:rsidRDefault="00A45BD7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4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8E4" w14:textId="52A7C289" w:rsidR="00B5753E" w:rsidRPr="00D82993" w:rsidRDefault="001964BE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Organizuoti susitikim</w:t>
            </w:r>
            <w:r w:rsidR="008D0E02" w:rsidRPr="00D82993">
              <w:rPr>
                <w:rFonts w:ascii="Arial" w:hAnsi="Arial" w:cs="Arial"/>
                <w:sz w:val="22"/>
                <w:szCs w:val="22"/>
              </w:rPr>
              <w:t>us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su Valstybės </w:t>
            </w:r>
            <w:r w:rsidR="007F5B9D" w:rsidRPr="00D82993">
              <w:rPr>
                <w:rFonts w:ascii="Arial" w:hAnsi="Arial" w:cs="Arial"/>
                <w:sz w:val="22"/>
                <w:szCs w:val="22"/>
              </w:rPr>
              <w:t>vaiko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teisių apsaugos ir įvaikinimo tarnybos prie Socialinės apsaugos ir darbo ministerijos Alytaus</w:t>
            </w:r>
            <w:r w:rsidR="007F5B9D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apskrities vaiko teisių apsaugos skyriaus </w:t>
            </w:r>
            <w:r w:rsidR="003A78E4" w:rsidRPr="00D82993">
              <w:rPr>
                <w:rFonts w:ascii="Arial" w:hAnsi="Arial" w:cs="Arial"/>
                <w:sz w:val="22"/>
                <w:szCs w:val="22"/>
              </w:rPr>
              <w:t xml:space="preserve">specialistais </w:t>
            </w:r>
            <w:r w:rsidRPr="00D82993">
              <w:rPr>
                <w:rFonts w:ascii="Arial" w:hAnsi="Arial" w:cs="Arial"/>
                <w:sz w:val="22"/>
                <w:szCs w:val="22"/>
              </w:rPr>
              <w:t>Alytaus miest</w:t>
            </w:r>
            <w:r w:rsidR="003A78E4" w:rsidRPr="00D82993">
              <w:rPr>
                <w:rFonts w:ascii="Arial" w:hAnsi="Arial" w:cs="Arial"/>
                <w:sz w:val="22"/>
                <w:szCs w:val="22"/>
              </w:rPr>
              <w:t>e.</w:t>
            </w:r>
          </w:p>
        </w:tc>
        <w:tc>
          <w:tcPr>
            <w:tcW w:w="1701" w:type="dxa"/>
          </w:tcPr>
          <w:p w14:paraId="5E0CE8E5" w14:textId="77777777" w:rsidR="00B5753E" w:rsidRPr="00D82993" w:rsidRDefault="001964BE" w:rsidP="00CD289C">
            <w:pPr>
              <w:spacing w:line="23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Pasitarimų skaičius</w:t>
            </w:r>
            <w:r w:rsidR="00BD0A3A" w:rsidRPr="00D82993">
              <w:rPr>
                <w:rFonts w:ascii="Arial" w:hAnsi="Arial" w:cs="Arial"/>
                <w:sz w:val="22"/>
                <w:szCs w:val="22"/>
              </w:rPr>
              <w:t>, vnt.</w:t>
            </w:r>
          </w:p>
        </w:tc>
        <w:tc>
          <w:tcPr>
            <w:tcW w:w="1560" w:type="dxa"/>
          </w:tcPr>
          <w:p w14:paraId="5E0CE8E6" w14:textId="7704F7EE" w:rsidR="00B5753E" w:rsidRPr="00D82993" w:rsidRDefault="00A45BD7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14C5E074" w14:textId="34D5624B" w:rsidR="00B5753E" w:rsidRDefault="001964BE" w:rsidP="00027CEE">
            <w:pPr>
              <w:spacing w:line="23" w:lineRule="atLeast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Valstybės vaiko teisių apsaugos ir įvaikinimo tarnybos prie Socialinės apsaugos ir darbo ministerijos Alytaus apskrities vaiko teisių apsaugos skyriaus Alytaus miesto skyrius, </w:t>
            </w:r>
            <w:r w:rsidR="00CA49CA">
              <w:rPr>
                <w:rFonts w:ascii="Arial" w:hAnsi="Arial" w:cs="Arial"/>
                <w:sz w:val="22"/>
                <w:szCs w:val="22"/>
              </w:rPr>
              <w:t>T</w:t>
            </w:r>
            <w:r w:rsidRPr="00D82993">
              <w:rPr>
                <w:rFonts w:ascii="Arial" w:hAnsi="Arial" w:cs="Arial"/>
                <w:sz w:val="22"/>
                <w:szCs w:val="22"/>
              </w:rPr>
              <w:t>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  <w:p w14:paraId="5E0CE8E8" w14:textId="6B98EF97" w:rsidR="00E72F4F" w:rsidRPr="00D82993" w:rsidRDefault="00E72F4F" w:rsidP="00027CEE">
            <w:pPr>
              <w:spacing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8E9" w14:textId="11061E44" w:rsidR="00FD3A3D" w:rsidRPr="00D82993" w:rsidRDefault="008D0E02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Kas ketvirtį</w:t>
            </w:r>
          </w:p>
        </w:tc>
      </w:tr>
      <w:tr w:rsidR="00724299" w:rsidRPr="00D55249" w14:paraId="45213A83" w14:textId="77777777" w:rsidTr="006C4759">
        <w:tc>
          <w:tcPr>
            <w:tcW w:w="562" w:type="dxa"/>
          </w:tcPr>
          <w:p w14:paraId="27F51AF7" w14:textId="5C794D9D" w:rsidR="00724299" w:rsidRPr="00D82993" w:rsidRDefault="00724299" w:rsidP="00476697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2410" w:type="dxa"/>
          </w:tcPr>
          <w:p w14:paraId="01183832" w14:textId="7928A6E4" w:rsidR="00724299" w:rsidRPr="00D82993" w:rsidRDefault="0072429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Organizuoti išvyką į </w:t>
            </w:r>
            <w:r w:rsidR="00B040B6">
              <w:rPr>
                <w:rFonts w:ascii="Arial" w:hAnsi="Arial" w:cs="Arial"/>
                <w:sz w:val="22"/>
                <w:szCs w:val="22"/>
              </w:rPr>
              <w:t>P</w:t>
            </w:r>
            <w:r w:rsidR="00CA49CA">
              <w:rPr>
                <w:rFonts w:ascii="Arial" w:hAnsi="Arial" w:cs="Arial"/>
                <w:sz w:val="22"/>
                <w:szCs w:val="22"/>
              </w:rPr>
              <w:t>aramos vaikams centrą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19308E10" w14:textId="3732A034" w:rsidR="00724299" w:rsidRPr="00D82993" w:rsidRDefault="00724299" w:rsidP="00CD289C">
            <w:pPr>
              <w:spacing w:line="23" w:lineRule="atLeast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Išvykų skaičius, vnt.</w:t>
            </w:r>
          </w:p>
        </w:tc>
        <w:tc>
          <w:tcPr>
            <w:tcW w:w="1560" w:type="dxa"/>
          </w:tcPr>
          <w:p w14:paraId="76C6C29E" w14:textId="40EB7F88" w:rsidR="00724299" w:rsidRPr="00D82993" w:rsidRDefault="0072429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1842" w:type="dxa"/>
          </w:tcPr>
          <w:p w14:paraId="4ABADBA3" w14:textId="77777777" w:rsidR="00724299" w:rsidRDefault="00724299" w:rsidP="00CD289C">
            <w:pPr>
              <w:spacing w:line="23" w:lineRule="atLeast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koordinatorius, Vaiko gerovės komisija</w:t>
            </w:r>
          </w:p>
          <w:p w14:paraId="422525B1" w14:textId="3CF8300F" w:rsidR="00E72F4F" w:rsidRPr="00D82993" w:rsidRDefault="00E72F4F" w:rsidP="00CD289C">
            <w:pPr>
              <w:spacing w:line="23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23C3F4" w14:textId="20FF1B50" w:rsidR="00724299" w:rsidRPr="00D82993" w:rsidRDefault="006E7D6C" w:rsidP="005D23E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724299" w:rsidRPr="00D82993">
              <w:rPr>
                <w:rFonts w:ascii="Arial" w:hAnsi="Arial" w:cs="Arial"/>
                <w:sz w:val="22"/>
                <w:szCs w:val="22"/>
              </w:rPr>
              <w:t>II ketv</w:t>
            </w:r>
            <w:r w:rsidR="005D23EC" w:rsidRPr="00D82993">
              <w:rPr>
                <w:rFonts w:ascii="Arial" w:hAnsi="Arial" w:cs="Arial"/>
                <w:sz w:val="22"/>
                <w:szCs w:val="22"/>
              </w:rPr>
              <w:t>irtis</w:t>
            </w:r>
          </w:p>
        </w:tc>
      </w:tr>
      <w:tr w:rsidR="00737D3C" w:rsidRPr="00D55249" w14:paraId="5E0CE8F3" w14:textId="77777777" w:rsidTr="007A4BFF">
        <w:trPr>
          <w:trHeight w:val="327"/>
        </w:trPr>
        <w:tc>
          <w:tcPr>
            <w:tcW w:w="9634" w:type="dxa"/>
            <w:gridSpan w:val="6"/>
            <w:shd w:val="clear" w:color="auto" w:fill="E2EFD9" w:themeFill="accent6" w:themeFillTint="33"/>
          </w:tcPr>
          <w:p w14:paraId="5E0CE8F2" w14:textId="77777777" w:rsidR="00737D3C" w:rsidRPr="00D82993" w:rsidRDefault="00737D3C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2 tikslas – teikti metodinę ir konsultacinę pagalbą prevenciniam darbui organizuoti</w:t>
            </w:r>
          </w:p>
        </w:tc>
      </w:tr>
      <w:tr w:rsidR="00FC7799" w:rsidRPr="00D55249" w14:paraId="5E0CE8FA" w14:textId="77777777" w:rsidTr="006C4759">
        <w:tc>
          <w:tcPr>
            <w:tcW w:w="562" w:type="dxa"/>
          </w:tcPr>
          <w:p w14:paraId="5E0CE8F4" w14:textId="77777777" w:rsidR="00B5753E" w:rsidRPr="00D82993" w:rsidRDefault="000410E7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8F5" w14:textId="3FF6F712" w:rsidR="00B5753E" w:rsidRPr="00D82993" w:rsidRDefault="0087461C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Bendradarbiaujant su ugdymo įstaigomis skatinti aktyvesnį A</w:t>
            </w:r>
            <w:r w:rsidR="008123C2" w:rsidRPr="00D82993">
              <w:rPr>
                <w:rFonts w:ascii="Arial" w:hAnsi="Arial" w:cs="Arial"/>
                <w:sz w:val="22"/>
                <w:szCs w:val="22"/>
              </w:rPr>
              <w:t>nkstyvosios intervencijos programos (14-21 metų asmenims) vykdymą</w:t>
            </w:r>
          </w:p>
        </w:tc>
        <w:tc>
          <w:tcPr>
            <w:tcW w:w="1701" w:type="dxa"/>
          </w:tcPr>
          <w:p w14:paraId="5E0CE8F6" w14:textId="754483BD" w:rsidR="00B5753E" w:rsidRPr="00D82993" w:rsidRDefault="00A0472C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Programų skaičius</w:t>
            </w:r>
            <w:r w:rsidR="00FB415C" w:rsidRPr="00D82993">
              <w:rPr>
                <w:rFonts w:ascii="Arial" w:hAnsi="Arial" w:cs="Arial"/>
                <w:sz w:val="22"/>
                <w:szCs w:val="22"/>
              </w:rPr>
              <w:t>, vnt.</w:t>
            </w:r>
          </w:p>
        </w:tc>
        <w:tc>
          <w:tcPr>
            <w:tcW w:w="1560" w:type="dxa"/>
          </w:tcPr>
          <w:p w14:paraId="5E0CE8F7" w14:textId="77777777" w:rsidR="00B5753E" w:rsidRPr="00D82993" w:rsidRDefault="00FB415C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35999C2E" w14:textId="77777777" w:rsidR="00B5753E" w:rsidRDefault="00A11A34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koordinatorius,</w:t>
            </w:r>
            <w:r w:rsidR="00D54222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6EC3" w:rsidRPr="00D82993">
              <w:rPr>
                <w:rFonts w:ascii="Arial" w:hAnsi="Arial" w:cs="Arial"/>
                <w:sz w:val="22"/>
                <w:szCs w:val="22"/>
              </w:rPr>
              <w:t>Alytaus miesto p</w:t>
            </w:r>
            <w:r w:rsidR="00FB415C" w:rsidRPr="00D82993">
              <w:rPr>
                <w:rFonts w:ascii="Arial" w:hAnsi="Arial" w:cs="Arial"/>
                <w:sz w:val="22"/>
                <w:szCs w:val="22"/>
              </w:rPr>
              <w:t>edagoginė psichologinė tarnyba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15B7C" w:rsidRPr="00D82993">
              <w:rPr>
                <w:rFonts w:ascii="Arial" w:hAnsi="Arial" w:cs="Arial"/>
                <w:sz w:val="22"/>
                <w:szCs w:val="22"/>
              </w:rPr>
              <w:t>Alytaus savivaldybės</w:t>
            </w:r>
            <w:r w:rsidR="00AD31E6" w:rsidRPr="00D82993">
              <w:rPr>
                <w:rFonts w:ascii="Arial" w:hAnsi="Arial" w:cs="Arial"/>
                <w:sz w:val="22"/>
                <w:szCs w:val="22"/>
              </w:rPr>
              <w:t xml:space="preserve"> vi</w:t>
            </w:r>
            <w:r w:rsidRPr="00D82993">
              <w:rPr>
                <w:rFonts w:ascii="Arial" w:hAnsi="Arial" w:cs="Arial"/>
                <w:sz w:val="22"/>
                <w:szCs w:val="22"/>
              </w:rPr>
              <w:t>suomenės sveikatos biuras</w:t>
            </w:r>
            <w:r w:rsidR="0087461C" w:rsidRPr="00D82993">
              <w:rPr>
                <w:rFonts w:ascii="Arial" w:hAnsi="Arial" w:cs="Arial"/>
                <w:sz w:val="22"/>
                <w:szCs w:val="22"/>
              </w:rPr>
              <w:t>, miesto ugdymo įstaigos</w:t>
            </w:r>
          </w:p>
          <w:p w14:paraId="5E0CE8F8" w14:textId="49CEBF15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8F9" w14:textId="58B91301" w:rsidR="00B5753E" w:rsidRPr="00D82993" w:rsidRDefault="00A11A34" w:rsidP="00A35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</w:tr>
      <w:tr w:rsidR="00FC7799" w:rsidRPr="00D55249" w14:paraId="5E0CE901" w14:textId="77777777" w:rsidTr="006C4759">
        <w:tc>
          <w:tcPr>
            <w:tcW w:w="562" w:type="dxa"/>
          </w:tcPr>
          <w:p w14:paraId="5E0CE8FB" w14:textId="77777777" w:rsidR="00B5753E" w:rsidRPr="00D82993" w:rsidRDefault="000410E7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2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8FC" w14:textId="77777777" w:rsidR="00B5753E" w:rsidRPr="00D82993" w:rsidRDefault="00B5753E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bCs/>
                <w:sz w:val="22"/>
                <w:szCs w:val="22"/>
              </w:rPr>
              <w:t>Konsultuoti socialinius pedagogus, socialinius darbuotojus, kitas institucijas, organizacijas vaiko gerovės užtikrinimo srityje</w:t>
            </w:r>
          </w:p>
        </w:tc>
        <w:tc>
          <w:tcPr>
            <w:tcW w:w="1701" w:type="dxa"/>
          </w:tcPr>
          <w:p w14:paraId="5E0CE8FD" w14:textId="77777777" w:rsidR="00B5753E" w:rsidRPr="00D82993" w:rsidRDefault="007269E3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Konsultacijų skaičius, vnt.</w:t>
            </w:r>
          </w:p>
        </w:tc>
        <w:tc>
          <w:tcPr>
            <w:tcW w:w="1560" w:type="dxa"/>
          </w:tcPr>
          <w:p w14:paraId="5E0CE8FE" w14:textId="77777777" w:rsidR="00B5753E" w:rsidRPr="00D82993" w:rsidRDefault="007269E3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5E0CE8FF" w14:textId="0287D4E5" w:rsidR="00B5753E" w:rsidRPr="00D82993" w:rsidRDefault="00A86EC3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900" w14:textId="27977C41" w:rsidR="00B5753E" w:rsidRPr="00D82993" w:rsidRDefault="006E7D6C" w:rsidP="00A35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B5753E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90F" w14:textId="77777777" w:rsidTr="006C4759">
        <w:tc>
          <w:tcPr>
            <w:tcW w:w="562" w:type="dxa"/>
          </w:tcPr>
          <w:p w14:paraId="5E0CE909" w14:textId="1BB9EDEE" w:rsidR="007F5B9D" w:rsidRPr="00D82993" w:rsidRDefault="00BF1817" w:rsidP="00A3530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2993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2410" w:type="dxa"/>
          </w:tcPr>
          <w:p w14:paraId="5E0CE90A" w14:textId="1D503C24" w:rsidR="007F5B9D" w:rsidRPr="00D82993" w:rsidRDefault="00C50CB4" w:rsidP="001B77EF">
            <w:pPr>
              <w:pStyle w:val="TableParagraph"/>
              <w:spacing w:line="275" w:lineRule="exact"/>
              <w:ind w:left="0"/>
              <w:rPr>
                <w:rFonts w:ascii="Arial" w:hAnsi="Arial" w:cs="Arial"/>
                <w:bCs/>
              </w:rPr>
            </w:pPr>
            <w:r w:rsidRPr="00D82993">
              <w:rPr>
                <w:rFonts w:ascii="Arial" w:hAnsi="Arial" w:cs="Arial"/>
                <w:spacing w:val="-2"/>
              </w:rPr>
              <w:t>Organizuoti</w:t>
            </w:r>
            <w:r w:rsidR="001B77EF">
              <w:rPr>
                <w:rFonts w:ascii="Arial" w:hAnsi="Arial" w:cs="Arial"/>
                <w:spacing w:val="-2"/>
              </w:rPr>
              <w:t xml:space="preserve"> </w:t>
            </w:r>
            <w:r w:rsidRPr="00D82993">
              <w:rPr>
                <w:rFonts w:ascii="Arial" w:hAnsi="Arial" w:cs="Arial"/>
              </w:rPr>
              <w:t>diskusiją</w:t>
            </w:r>
            <w:r w:rsidRPr="00D82993">
              <w:rPr>
                <w:rFonts w:ascii="Arial" w:hAnsi="Arial" w:cs="Arial"/>
                <w:spacing w:val="26"/>
              </w:rPr>
              <w:t xml:space="preserve"> </w:t>
            </w:r>
            <w:r w:rsidRPr="00D82993">
              <w:rPr>
                <w:rFonts w:ascii="Arial" w:hAnsi="Arial" w:cs="Arial"/>
              </w:rPr>
              <w:t>su</w:t>
            </w:r>
            <w:r w:rsidRPr="00D82993">
              <w:rPr>
                <w:rFonts w:ascii="Arial" w:hAnsi="Arial" w:cs="Arial"/>
                <w:spacing w:val="27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</w:rPr>
              <w:t>gatvės</w:t>
            </w:r>
            <w:r w:rsidR="001B77EF">
              <w:rPr>
                <w:rFonts w:ascii="Arial" w:hAnsi="Arial" w:cs="Arial"/>
                <w:spacing w:val="-2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</w:rPr>
              <w:t>jaunimo</w:t>
            </w:r>
            <w:r w:rsidR="00AD31E6" w:rsidRPr="00D82993">
              <w:rPr>
                <w:rFonts w:ascii="Arial" w:hAnsi="Arial" w:cs="Arial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</w:rPr>
              <w:t>darbuotojais</w:t>
            </w:r>
            <w:r w:rsidR="00AD31E6" w:rsidRPr="00D82993">
              <w:rPr>
                <w:rFonts w:ascii="Arial" w:hAnsi="Arial" w:cs="Arial"/>
              </w:rPr>
              <w:t xml:space="preserve"> </w:t>
            </w:r>
            <w:r w:rsidRPr="00D82993">
              <w:rPr>
                <w:rFonts w:ascii="Arial" w:hAnsi="Arial" w:cs="Arial"/>
                <w:spacing w:val="-5"/>
              </w:rPr>
              <w:t>dėl</w:t>
            </w:r>
            <w:r w:rsidR="001B77EF">
              <w:rPr>
                <w:rFonts w:ascii="Arial" w:hAnsi="Arial" w:cs="Arial"/>
                <w:spacing w:val="-5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</w:rPr>
              <w:t>vykdomos prevencinės veiklos</w:t>
            </w:r>
          </w:p>
        </w:tc>
        <w:tc>
          <w:tcPr>
            <w:tcW w:w="1701" w:type="dxa"/>
          </w:tcPr>
          <w:p w14:paraId="5E0CE90B" w14:textId="1F006902" w:rsidR="007F5B9D" w:rsidRPr="00D82993" w:rsidRDefault="00C50CB4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Diskusija, </w:t>
            </w:r>
            <w:r w:rsidR="006A249D" w:rsidRPr="00D82993">
              <w:rPr>
                <w:rFonts w:ascii="Arial" w:hAnsi="Arial" w:cs="Arial"/>
                <w:sz w:val="22"/>
                <w:szCs w:val="22"/>
              </w:rPr>
              <w:t>vnt.</w:t>
            </w:r>
          </w:p>
        </w:tc>
        <w:tc>
          <w:tcPr>
            <w:tcW w:w="1560" w:type="dxa"/>
          </w:tcPr>
          <w:p w14:paraId="5E0CE90C" w14:textId="77777777" w:rsidR="007F5B9D" w:rsidRPr="00D82993" w:rsidRDefault="00A536F7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5E0CE90D" w14:textId="62A7FE9B" w:rsidR="007F5B9D" w:rsidRPr="00D82993" w:rsidRDefault="00A11A34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</w:t>
            </w:r>
            <w:r w:rsidR="00C50CB4" w:rsidRPr="00D82993">
              <w:rPr>
                <w:rFonts w:ascii="Arial" w:hAnsi="Arial" w:cs="Arial"/>
                <w:sz w:val="22"/>
                <w:szCs w:val="22"/>
              </w:rPr>
              <w:t xml:space="preserve">, Alytaus miesto bendruomenės </w:t>
            </w:r>
            <w:r w:rsidR="00AD31E6" w:rsidRPr="00D82993">
              <w:rPr>
                <w:rFonts w:ascii="Arial" w:hAnsi="Arial" w:cs="Arial"/>
                <w:sz w:val="22"/>
                <w:szCs w:val="22"/>
              </w:rPr>
              <w:t>centras</w:t>
            </w:r>
          </w:p>
        </w:tc>
        <w:tc>
          <w:tcPr>
            <w:tcW w:w="1559" w:type="dxa"/>
          </w:tcPr>
          <w:p w14:paraId="5E0CE90E" w14:textId="5125C259" w:rsidR="007F5B9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A11A34" w:rsidRPr="00D82993">
              <w:rPr>
                <w:rFonts w:ascii="Arial" w:hAnsi="Arial" w:cs="Arial"/>
                <w:sz w:val="22"/>
                <w:szCs w:val="22"/>
              </w:rPr>
              <w:t>I</w:t>
            </w:r>
            <w:r w:rsidR="003A5FFA" w:rsidRPr="00D82993">
              <w:rPr>
                <w:rFonts w:ascii="Arial" w:hAnsi="Arial" w:cs="Arial"/>
                <w:sz w:val="22"/>
                <w:szCs w:val="22"/>
              </w:rPr>
              <w:t xml:space="preserve">II </w:t>
            </w:r>
            <w:r w:rsidR="00A11A34" w:rsidRPr="00D82993">
              <w:rPr>
                <w:rFonts w:ascii="Arial" w:hAnsi="Arial" w:cs="Arial"/>
                <w:sz w:val="22"/>
                <w:szCs w:val="22"/>
              </w:rPr>
              <w:t>ketvirtis</w:t>
            </w:r>
          </w:p>
        </w:tc>
      </w:tr>
      <w:tr w:rsidR="00FC7799" w:rsidRPr="00D55249" w14:paraId="5E0CE916" w14:textId="77777777" w:rsidTr="006C4759">
        <w:tc>
          <w:tcPr>
            <w:tcW w:w="562" w:type="dxa"/>
          </w:tcPr>
          <w:p w14:paraId="5E0CE910" w14:textId="6B41CA69" w:rsidR="005D4A41" w:rsidRPr="00D82993" w:rsidRDefault="00BF1817" w:rsidP="001B77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4</w:t>
            </w:r>
            <w:r w:rsidR="006A249D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911" w14:textId="0AA020D8" w:rsidR="006A249D" w:rsidRPr="00D82993" w:rsidRDefault="00A0472C" w:rsidP="00CD289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Cs/>
                <w:sz w:val="22"/>
                <w:szCs w:val="22"/>
              </w:rPr>
              <w:t>Atlikti</w:t>
            </w:r>
            <w:r w:rsidR="008A1890" w:rsidRPr="00D82993">
              <w:rPr>
                <w:rFonts w:ascii="Arial" w:hAnsi="Arial" w:cs="Arial"/>
                <w:bCs/>
                <w:sz w:val="22"/>
                <w:szCs w:val="22"/>
              </w:rPr>
              <w:t xml:space="preserve"> vaikų, patenkančių į ugdymo įstaigų bei savivaldybės Vaiko gerovės komisijų akiratį“ analizę.</w:t>
            </w:r>
          </w:p>
        </w:tc>
        <w:tc>
          <w:tcPr>
            <w:tcW w:w="1701" w:type="dxa"/>
          </w:tcPr>
          <w:p w14:paraId="5E0CE912" w14:textId="04AE1321" w:rsidR="006A249D" w:rsidRPr="00D82993" w:rsidRDefault="00A0472C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Atlikta apklausa</w:t>
            </w:r>
            <w:r w:rsidR="003D32C5" w:rsidRPr="00D82993">
              <w:rPr>
                <w:rFonts w:ascii="Arial" w:hAnsi="Arial" w:cs="Arial"/>
                <w:sz w:val="22"/>
                <w:szCs w:val="22"/>
              </w:rPr>
              <w:t>, vnt.</w:t>
            </w:r>
          </w:p>
        </w:tc>
        <w:tc>
          <w:tcPr>
            <w:tcW w:w="1560" w:type="dxa"/>
          </w:tcPr>
          <w:p w14:paraId="5E0CE913" w14:textId="2B8A8A65" w:rsidR="006A249D" w:rsidRPr="00D82993" w:rsidRDefault="003D32C5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353B6473" w14:textId="7986942A" w:rsidR="00A0472C" w:rsidRDefault="006A249D" w:rsidP="001B77EF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  <w:r w:rsidR="00A0472C" w:rsidRPr="00D82993">
              <w:rPr>
                <w:rFonts w:ascii="Arial" w:hAnsi="Arial" w:cs="Arial"/>
                <w:sz w:val="22"/>
                <w:szCs w:val="22"/>
              </w:rPr>
              <w:t>,</w:t>
            </w:r>
            <w:r w:rsidR="001B7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14AC8" w:rsidRPr="00D82993">
              <w:rPr>
                <w:rFonts w:ascii="Arial" w:hAnsi="Arial" w:cs="Arial"/>
                <w:sz w:val="22"/>
                <w:szCs w:val="22"/>
              </w:rPr>
              <w:t>Alytaus miesto savivaldybės</w:t>
            </w:r>
            <w:r w:rsidR="00CA49CA">
              <w:rPr>
                <w:rFonts w:ascii="Arial" w:hAnsi="Arial" w:cs="Arial"/>
                <w:sz w:val="22"/>
                <w:szCs w:val="22"/>
              </w:rPr>
              <w:t xml:space="preserve"> administracijos</w:t>
            </w:r>
            <w:r w:rsidR="00014AC8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7D6C">
              <w:rPr>
                <w:rFonts w:ascii="Arial" w:hAnsi="Arial" w:cs="Arial"/>
                <w:sz w:val="22"/>
                <w:szCs w:val="22"/>
              </w:rPr>
              <w:t>Š</w:t>
            </w:r>
            <w:r w:rsidR="00014AC8" w:rsidRPr="00D82993">
              <w:rPr>
                <w:rFonts w:ascii="Arial" w:hAnsi="Arial" w:cs="Arial"/>
                <w:sz w:val="22"/>
                <w:szCs w:val="22"/>
              </w:rPr>
              <w:t xml:space="preserve">vietimo ir sporto skyrius </w:t>
            </w:r>
          </w:p>
          <w:p w14:paraId="5E0CE914" w14:textId="70A4DB6F" w:rsidR="00E72F4F" w:rsidRPr="00D82993" w:rsidRDefault="00E72F4F" w:rsidP="001B77E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915" w14:textId="05A8B5B1" w:rsidR="002763BB" w:rsidRPr="00D82993" w:rsidRDefault="006E7D6C" w:rsidP="001B77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A0472C" w:rsidRPr="00D82993">
              <w:rPr>
                <w:rFonts w:ascii="Arial" w:hAnsi="Arial" w:cs="Arial"/>
                <w:sz w:val="22"/>
                <w:szCs w:val="22"/>
              </w:rPr>
              <w:t>I</w:t>
            </w:r>
            <w:r w:rsidR="00D96D28" w:rsidRPr="00D82993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="00A0472C" w:rsidRPr="00D82993">
              <w:rPr>
                <w:rFonts w:ascii="Arial" w:hAnsi="Arial" w:cs="Arial"/>
                <w:sz w:val="22"/>
                <w:szCs w:val="22"/>
              </w:rPr>
              <w:t>ketvirtis</w:t>
            </w:r>
          </w:p>
        </w:tc>
      </w:tr>
      <w:tr w:rsidR="005D4A41" w:rsidRPr="00D55249" w14:paraId="4665E11A" w14:textId="77777777" w:rsidTr="006C4759">
        <w:tc>
          <w:tcPr>
            <w:tcW w:w="562" w:type="dxa"/>
          </w:tcPr>
          <w:p w14:paraId="22FA6647" w14:textId="5CCB3697" w:rsidR="005D4A41" w:rsidRPr="00D82993" w:rsidRDefault="005D4A41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7B32741A" w14:textId="7AB48F79" w:rsidR="005D4A41" w:rsidRPr="00D82993" w:rsidRDefault="002763BB" w:rsidP="007E7929">
            <w:pPr>
              <w:pStyle w:val="TableParagraph"/>
              <w:tabs>
                <w:tab w:val="left" w:pos="1746"/>
              </w:tabs>
              <w:ind w:right="99"/>
              <w:rPr>
                <w:rFonts w:ascii="Arial" w:hAnsi="Arial" w:cs="Arial"/>
              </w:rPr>
            </w:pPr>
            <w:r w:rsidRPr="00D82993">
              <w:rPr>
                <w:rFonts w:ascii="Arial" w:hAnsi="Arial" w:cs="Arial"/>
                <w:spacing w:val="-2"/>
              </w:rPr>
              <w:t>Organizuoti prevencinius renginius</w:t>
            </w:r>
            <w:r w:rsidRPr="00D82993">
              <w:rPr>
                <w:rFonts w:ascii="Arial" w:hAnsi="Arial" w:cs="Arial"/>
              </w:rPr>
              <w:t xml:space="preserve"> </w:t>
            </w:r>
            <w:r w:rsidRPr="00D82993">
              <w:rPr>
                <w:rFonts w:ascii="Arial" w:hAnsi="Arial" w:cs="Arial"/>
                <w:spacing w:val="-6"/>
              </w:rPr>
              <w:t xml:space="preserve">su </w:t>
            </w:r>
            <w:r w:rsidRPr="00D82993">
              <w:rPr>
                <w:rFonts w:ascii="Arial" w:hAnsi="Arial" w:cs="Arial"/>
                <w:spacing w:val="-2"/>
              </w:rPr>
              <w:t>policijos</w:t>
            </w:r>
            <w:r w:rsidR="001B77EF">
              <w:rPr>
                <w:rFonts w:ascii="Arial" w:hAnsi="Arial" w:cs="Arial"/>
                <w:spacing w:val="-2"/>
              </w:rPr>
              <w:t xml:space="preserve"> </w:t>
            </w:r>
            <w:r w:rsidRPr="00D82993">
              <w:rPr>
                <w:rFonts w:ascii="Arial" w:hAnsi="Arial" w:cs="Arial"/>
              </w:rPr>
              <w:t>pareigūnais, vaiko teisių</w:t>
            </w:r>
            <w:r w:rsidR="00B30622" w:rsidRPr="00D82993">
              <w:rPr>
                <w:rFonts w:ascii="Arial" w:hAnsi="Arial" w:cs="Arial"/>
              </w:rPr>
              <w:t xml:space="preserve"> apsaugos</w:t>
            </w:r>
            <w:r w:rsidRPr="00D82993">
              <w:rPr>
                <w:rFonts w:ascii="Arial" w:hAnsi="Arial" w:cs="Arial"/>
                <w:spacing w:val="17"/>
              </w:rPr>
              <w:t xml:space="preserve"> </w:t>
            </w:r>
            <w:r w:rsidRPr="00D82993">
              <w:rPr>
                <w:rFonts w:ascii="Arial" w:hAnsi="Arial" w:cs="Arial"/>
              </w:rPr>
              <w:t xml:space="preserve">specialistais, </w:t>
            </w:r>
            <w:r w:rsidRPr="00D82993">
              <w:rPr>
                <w:rFonts w:ascii="Arial" w:hAnsi="Arial" w:cs="Arial"/>
                <w:spacing w:val="-2"/>
              </w:rPr>
              <w:t>prokuratūros atstovais</w:t>
            </w:r>
            <w:r w:rsidRPr="00D82993">
              <w:rPr>
                <w:rFonts w:ascii="Arial" w:hAnsi="Arial" w:cs="Arial"/>
              </w:rPr>
              <w:t xml:space="preserve"> </w:t>
            </w:r>
            <w:r w:rsidRPr="00D82993">
              <w:rPr>
                <w:rFonts w:ascii="Arial" w:hAnsi="Arial" w:cs="Arial"/>
                <w:spacing w:val="-4"/>
              </w:rPr>
              <w:t>ap</w:t>
            </w:r>
            <w:r w:rsidRPr="00D82993">
              <w:rPr>
                <w:rFonts w:ascii="Arial" w:hAnsi="Arial" w:cs="Arial"/>
                <w:spacing w:val="-2"/>
              </w:rPr>
              <w:t>ie vaikų pareigas, teises ir atsakomybes</w:t>
            </w:r>
          </w:p>
        </w:tc>
        <w:tc>
          <w:tcPr>
            <w:tcW w:w="1701" w:type="dxa"/>
          </w:tcPr>
          <w:p w14:paraId="599D0021" w14:textId="00C68CD3" w:rsidR="005D4A41" w:rsidRPr="00D82993" w:rsidRDefault="002763BB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Renginių skaičius,</w:t>
            </w:r>
            <w:r w:rsidR="005D4A41" w:rsidRPr="00D82993">
              <w:rPr>
                <w:rFonts w:ascii="Arial" w:hAnsi="Arial" w:cs="Arial"/>
                <w:sz w:val="22"/>
                <w:szCs w:val="22"/>
              </w:rPr>
              <w:t xml:space="preserve"> vnt.</w:t>
            </w:r>
          </w:p>
        </w:tc>
        <w:tc>
          <w:tcPr>
            <w:tcW w:w="1560" w:type="dxa"/>
          </w:tcPr>
          <w:p w14:paraId="771AE766" w14:textId="6862D68A" w:rsidR="005D4A41" w:rsidRPr="00D82993" w:rsidRDefault="002763BB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5E2C2618" w14:textId="3AEF0532" w:rsidR="005D4A41" w:rsidRPr="00D82993" w:rsidRDefault="005D4A41" w:rsidP="001B77EF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BE523D" w14:textId="586FB643" w:rsidR="005D4A41" w:rsidRPr="00D82993" w:rsidRDefault="006E7D6C" w:rsidP="006C47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2763BB" w:rsidRPr="00D82993">
              <w:rPr>
                <w:rFonts w:ascii="Arial" w:hAnsi="Arial" w:cs="Arial"/>
                <w:sz w:val="22"/>
                <w:szCs w:val="22"/>
              </w:rPr>
              <w:t>I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2763BB" w:rsidRPr="00D82993">
              <w:rPr>
                <w:rFonts w:ascii="Arial" w:hAnsi="Arial" w:cs="Arial"/>
                <w:sz w:val="22"/>
                <w:szCs w:val="22"/>
              </w:rPr>
              <w:t>I</w:t>
            </w:r>
            <w:r w:rsidR="005D4A41" w:rsidRPr="00D82993">
              <w:rPr>
                <w:rFonts w:ascii="Arial" w:hAnsi="Arial" w:cs="Arial"/>
                <w:sz w:val="22"/>
                <w:szCs w:val="22"/>
              </w:rPr>
              <w:t>V ketv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="005D23EC" w:rsidRPr="00D82993">
              <w:rPr>
                <w:rFonts w:ascii="Arial" w:hAnsi="Arial" w:cs="Arial"/>
                <w:sz w:val="22"/>
                <w:szCs w:val="22"/>
              </w:rPr>
              <w:t>rtis</w:t>
            </w:r>
          </w:p>
        </w:tc>
      </w:tr>
      <w:tr w:rsidR="00190444" w:rsidRPr="00D55249" w14:paraId="7757F927" w14:textId="77777777" w:rsidTr="006C4759">
        <w:tc>
          <w:tcPr>
            <w:tcW w:w="562" w:type="dxa"/>
          </w:tcPr>
          <w:p w14:paraId="20E88A3F" w14:textId="2D40986C" w:rsidR="00190444" w:rsidRPr="00D82993" w:rsidRDefault="00D55249" w:rsidP="00A3530D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  <w:r w:rsidR="00190444" w:rsidRPr="00D82993">
              <w:rPr>
                <w:rFonts w:ascii="Arial" w:hAnsi="Arial" w:cs="Arial"/>
                <w:sz w:val="22"/>
                <w:szCs w:val="22"/>
              </w:rPr>
              <w:t>.</w:t>
            </w:r>
            <w:r w:rsidR="00190444" w:rsidRPr="00D82993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410" w:type="dxa"/>
          </w:tcPr>
          <w:p w14:paraId="140C4F22" w14:textId="1E8B5E91" w:rsidR="00190444" w:rsidRPr="00D82993" w:rsidRDefault="00BC5DAA" w:rsidP="00CD289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spacing w:val="-2"/>
                <w:sz w:val="22"/>
                <w:szCs w:val="22"/>
              </w:rPr>
              <w:t>Organizuoti mokyklų</w:t>
            </w:r>
            <w:r w:rsidR="007D6DF3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0622" w:rsidRPr="00D82993">
              <w:rPr>
                <w:rFonts w:ascii="Arial" w:hAnsi="Arial" w:cs="Arial"/>
                <w:spacing w:val="-4"/>
                <w:sz w:val="22"/>
                <w:szCs w:val="22"/>
              </w:rPr>
              <w:t>v</w:t>
            </w:r>
            <w:r w:rsidRPr="00D82993">
              <w:rPr>
                <w:rFonts w:ascii="Arial" w:hAnsi="Arial" w:cs="Arial"/>
                <w:spacing w:val="-4"/>
                <w:sz w:val="22"/>
                <w:szCs w:val="22"/>
              </w:rPr>
              <w:t xml:space="preserve">aiko </w:t>
            </w:r>
            <w:r w:rsidRPr="00D82993">
              <w:rPr>
                <w:rFonts w:ascii="Arial" w:hAnsi="Arial" w:cs="Arial"/>
                <w:spacing w:val="-2"/>
                <w:sz w:val="22"/>
                <w:szCs w:val="22"/>
              </w:rPr>
              <w:t>gerovės</w:t>
            </w:r>
            <w:r w:rsidR="001B7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pacing w:val="-54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  <w:sz w:val="22"/>
                <w:szCs w:val="22"/>
              </w:rPr>
              <w:t xml:space="preserve">komisijų </w:t>
            </w:r>
            <w:r w:rsidRPr="00D82993">
              <w:rPr>
                <w:rFonts w:ascii="Arial" w:hAnsi="Arial" w:cs="Arial"/>
                <w:sz w:val="22"/>
                <w:szCs w:val="22"/>
              </w:rPr>
              <w:t>patirties</w:t>
            </w:r>
            <w:r w:rsidRPr="00D82993">
              <w:rPr>
                <w:rFonts w:ascii="Arial" w:hAnsi="Arial" w:cs="Arial"/>
                <w:spacing w:val="-15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pristatymą </w:t>
            </w:r>
            <w:r w:rsidRPr="00D82993">
              <w:rPr>
                <w:rFonts w:ascii="Arial" w:hAnsi="Arial" w:cs="Arial"/>
                <w:spacing w:val="-2"/>
                <w:sz w:val="22"/>
                <w:szCs w:val="22"/>
              </w:rPr>
              <w:t>kitoms</w:t>
            </w:r>
            <w:r w:rsidR="007D6DF3" w:rsidRPr="00D8299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  <w:sz w:val="22"/>
                <w:szCs w:val="22"/>
              </w:rPr>
              <w:t>mokyklų vaiko</w:t>
            </w:r>
            <w:r w:rsidR="007D6DF3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  <w:sz w:val="22"/>
                <w:szCs w:val="22"/>
              </w:rPr>
              <w:t>gerovės komisijoms</w:t>
            </w:r>
          </w:p>
        </w:tc>
        <w:tc>
          <w:tcPr>
            <w:tcW w:w="1701" w:type="dxa"/>
          </w:tcPr>
          <w:p w14:paraId="37448054" w14:textId="11E81580" w:rsidR="00190444" w:rsidRPr="00D82993" w:rsidRDefault="00BC5DAA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Pristatymų skaičius, vnt.</w:t>
            </w:r>
          </w:p>
        </w:tc>
        <w:tc>
          <w:tcPr>
            <w:tcW w:w="1560" w:type="dxa"/>
          </w:tcPr>
          <w:p w14:paraId="59FBDA1A" w14:textId="0F8D7CD6" w:rsidR="00190444" w:rsidRPr="00D82993" w:rsidRDefault="00BC5DAA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2DEAEB24" w14:textId="144AA9A4" w:rsidR="00190444" w:rsidRPr="00D82993" w:rsidRDefault="00BC5DAA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</w:t>
            </w:r>
          </w:p>
        </w:tc>
        <w:tc>
          <w:tcPr>
            <w:tcW w:w="1559" w:type="dxa"/>
          </w:tcPr>
          <w:p w14:paraId="284B99CC" w14:textId="43927E20" w:rsidR="00190444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BC5DAA" w:rsidRPr="00D82993">
              <w:rPr>
                <w:rFonts w:ascii="Arial" w:hAnsi="Arial" w:cs="Arial"/>
                <w:sz w:val="22"/>
                <w:szCs w:val="22"/>
              </w:rPr>
              <w:t>I</w:t>
            </w:r>
            <w:r w:rsidR="007D6DF3" w:rsidRPr="00D82993">
              <w:rPr>
                <w:rFonts w:ascii="Arial" w:hAnsi="Arial" w:cs="Arial"/>
                <w:sz w:val="22"/>
                <w:szCs w:val="22"/>
              </w:rPr>
              <w:t>V</w:t>
            </w:r>
            <w:r w:rsidR="00BC5DAA" w:rsidRPr="00D82993">
              <w:rPr>
                <w:rFonts w:ascii="Arial" w:hAnsi="Arial" w:cs="Arial"/>
                <w:sz w:val="22"/>
                <w:szCs w:val="22"/>
              </w:rPr>
              <w:t xml:space="preserve"> ketv</w:t>
            </w:r>
            <w:r w:rsidR="005D23EC" w:rsidRPr="00D82993">
              <w:rPr>
                <w:rFonts w:ascii="Arial" w:hAnsi="Arial" w:cs="Arial"/>
                <w:sz w:val="22"/>
                <w:szCs w:val="22"/>
              </w:rPr>
              <w:t>irtis</w:t>
            </w:r>
            <w:r w:rsidR="00BC5DAA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246F1" w:rsidRPr="00D55249" w14:paraId="5E0CE918" w14:textId="77777777" w:rsidTr="007A4BFF">
        <w:tc>
          <w:tcPr>
            <w:tcW w:w="9634" w:type="dxa"/>
            <w:gridSpan w:val="6"/>
            <w:shd w:val="clear" w:color="auto" w:fill="E2EFD9" w:themeFill="accent6" w:themeFillTint="33"/>
          </w:tcPr>
          <w:p w14:paraId="5E0CE917" w14:textId="77777777" w:rsidR="002246F1" w:rsidRPr="00D82993" w:rsidRDefault="002246F1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3 tikslas – koordinuoti vaiko minimalios ir vidutinės priežiūros priemonių ir Koordinuotai teikiamų švietimo pagalbos, socialinių ir sveikatos priežiūros paslaugų tvarkos aprašo įgyvendinimą ir vykdyti stebėseną</w:t>
            </w:r>
          </w:p>
        </w:tc>
      </w:tr>
      <w:tr w:rsidR="00FC7799" w:rsidRPr="00D55249" w14:paraId="5E0CE91F" w14:textId="77777777" w:rsidTr="006C4759">
        <w:tc>
          <w:tcPr>
            <w:tcW w:w="562" w:type="dxa"/>
          </w:tcPr>
          <w:p w14:paraId="5E0CE919" w14:textId="053558B1" w:rsidR="007749ED" w:rsidRPr="00D82993" w:rsidRDefault="007749ED" w:rsidP="007C756F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  <w:vAlign w:val="center"/>
          </w:tcPr>
          <w:p w14:paraId="5E0CE91A" w14:textId="77777777" w:rsidR="007749ED" w:rsidRPr="00D82993" w:rsidRDefault="007749ED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Organizuoti pasitarimus su</w:t>
            </w:r>
            <w:r w:rsidR="008B7F4F" w:rsidRPr="00D82993">
              <w:rPr>
                <w:rFonts w:ascii="Arial" w:hAnsi="Arial" w:cs="Arial"/>
                <w:sz w:val="22"/>
                <w:szCs w:val="22"/>
              </w:rPr>
              <w:t xml:space="preserve"> vaiko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minimalios priežiūros priemones vykdančiais asmenimis, įstaigomis ir teikti visokeriopą pagalbą</w:t>
            </w:r>
          </w:p>
        </w:tc>
        <w:tc>
          <w:tcPr>
            <w:tcW w:w="1701" w:type="dxa"/>
          </w:tcPr>
          <w:p w14:paraId="5E0CE91B" w14:textId="6AB1FCDC" w:rsidR="007749ED" w:rsidRPr="00D82993" w:rsidRDefault="00EC710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Pasitarimų skaičius, vnt</w:t>
            </w:r>
            <w:r w:rsidR="007C756F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5E0CE91C" w14:textId="77777777" w:rsidR="007749ED" w:rsidRPr="00D82993" w:rsidRDefault="00EC710F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5E0CE91D" w14:textId="7EA72567" w:rsidR="007749ED" w:rsidRPr="00D82993" w:rsidRDefault="00EC710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Vaiko gerovės komisija, </w:t>
            </w:r>
            <w:r w:rsidR="00CA49CA">
              <w:rPr>
                <w:rFonts w:ascii="Arial" w:hAnsi="Arial" w:cs="Arial"/>
                <w:sz w:val="22"/>
                <w:szCs w:val="22"/>
              </w:rPr>
              <w:t>T</w:t>
            </w:r>
            <w:r w:rsidRPr="00D82993">
              <w:rPr>
                <w:rFonts w:ascii="Arial" w:hAnsi="Arial" w:cs="Arial"/>
                <w:sz w:val="22"/>
                <w:szCs w:val="22"/>
              </w:rPr>
              <w:t>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91E" w14:textId="6D52E33E" w:rsidR="007749ED" w:rsidRPr="00D82993" w:rsidRDefault="006E7D6C" w:rsidP="00027C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932" w14:textId="77777777" w:rsidTr="006C4759">
        <w:tc>
          <w:tcPr>
            <w:tcW w:w="562" w:type="dxa"/>
          </w:tcPr>
          <w:p w14:paraId="5E0CE920" w14:textId="77777777" w:rsidR="007749ED" w:rsidRPr="00D82993" w:rsidRDefault="007749ED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5E0CE922" w14:textId="0EC3259B" w:rsidR="00B8641F" w:rsidRPr="00D82993" w:rsidRDefault="00453799" w:rsidP="00CD289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993">
              <w:rPr>
                <w:rFonts w:ascii="Arial" w:hAnsi="Arial" w:cs="Arial"/>
                <w:bCs/>
                <w:sz w:val="22"/>
                <w:szCs w:val="22"/>
              </w:rPr>
              <w:t>Organizuoti pagalbą vaikams, turintiems sveikatos ir mokymosi sutrikimus, ir jų tėvams, atsižvelgiant į individualius vaiko poreikius, įtraukiojo ugdymo kontekste</w:t>
            </w:r>
          </w:p>
        </w:tc>
        <w:tc>
          <w:tcPr>
            <w:tcW w:w="1701" w:type="dxa"/>
          </w:tcPr>
          <w:p w14:paraId="5E0CE928" w14:textId="1982607F" w:rsidR="00C14E4F" w:rsidRPr="00D82993" w:rsidRDefault="00453799" w:rsidP="001B77E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Atvejų </w:t>
            </w:r>
            <w:r w:rsidR="00EC710F" w:rsidRPr="00D82993">
              <w:rPr>
                <w:rFonts w:ascii="Arial" w:hAnsi="Arial" w:cs="Arial"/>
                <w:sz w:val="22"/>
                <w:szCs w:val="22"/>
              </w:rPr>
              <w:t>skaičius, vnt</w:t>
            </w:r>
            <w:r w:rsidR="0009062E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5E0CE929" w14:textId="61AA823B" w:rsidR="007749ED" w:rsidRPr="007E7929" w:rsidRDefault="00453799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7929">
              <w:rPr>
                <w:rFonts w:ascii="Arial" w:hAnsi="Arial" w:cs="Arial"/>
                <w:sz w:val="22"/>
                <w:szCs w:val="22"/>
              </w:rPr>
              <w:t>Pagal</w:t>
            </w:r>
            <w:r w:rsidR="001B77EF" w:rsidRPr="007E79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E7929">
              <w:rPr>
                <w:rFonts w:ascii="Arial" w:hAnsi="Arial" w:cs="Arial"/>
                <w:sz w:val="22"/>
                <w:szCs w:val="22"/>
              </w:rPr>
              <w:t>poreikį</w:t>
            </w:r>
          </w:p>
        </w:tc>
        <w:tc>
          <w:tcPr>
            <w:tcW w:w="1842" w:type="dxa"/>
          </w:tcPr>
          <w:p w14:paraId="28360787" w14:textId="77777777" w:rsidR="007749ED" w:rsidRDefault="00EC710F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CA49CA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  <w:r w:rsidR="00453799" w:rsidRPr="00D82993">
              <w:rPr>
                <w:rFonts w:ascii="Arial" w:hAnsi="Arial" w:cs="Arial"/>
                <w:sz w:val="22"/>
                <w:szCs w:val="22"/>
              </w:rPr>
              <w:t xml:space="preserve">, Vaiko gerovės komisija, </w:t>
            </w:r>
            <w:r w:rsidR="00CA49CA" w:rsidRPr="00D82993">
              <w:rPr>
                <w:rFonts w:ascii="Arial" w:hAnsi="Arial" w:cs="Arial"/>
                <w:sz w:val="22"/>
                <w:szCs w:val="22"/>
              </w:rPr>
              <w:t>Alytaus miesto savivaldybės</w:t>
            </w:r>
            <w:r w:rsidR="00CA49CA">
              <w:rPr>
                <w:rFonts w:ascii="Arial" w:hAnsi="Arial" w:cs="Arial"/>
                <w:sz w:val="22"/>
                <w:szCs w:val="22"/>
              </w:rPr>
              <w:t xml:space="preserve"> administracijos</w:t>
            </w:r>
            <w:r w:rsidR="00CA49CA"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3799" w:rsidRPr="00D82993">
              <w:rPr>
                <w:rFonts w:ascii="Arial" w:hAnsi="Arial" w:cs="Arial"/>
                <w:sz w:val="22"/>
                <w:szCs w:val="22"/>
              </w:rPr>
              <w:t xml:space="preserve">Švietimo ir sporto skyrius, </w:t>
            </w:r>
            <w:r w:rsidR="00B54B89" w:rsidRPr="00D82993">
              <w:rPr>
                <w:rFonts w:ascii="Arial" w:hAnsi="Arial" w:cs="Arial"/>
                <w:sz w:val="22"/>
                <w:szCs w:val="22"/>
              </w:rPr>
              <w:t>Pedagoginė psichologinė tarnyba</w:t>
            </w:r>
          </w:p>
          <w:p w14:paraId="5E0CE92A" w14:textId="738CF025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931" w14:textId="1FE4A10F" w:rsidR="007749ED" w:rsidRPr="00D82993" w:rsidRDefault="006E7D6C" w:rsidP="001B77E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453799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453799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93B" w14:textId="77777777" w:rsidTr="006C4759">
        <w:tc>
          <w:tcPr>
            <w:tcW w:w="562" w:type="dxa"/>
          </w:tcPr>
          <w:p w14:paraId="5E0CE933" w14:textId="77777777" w:rsidR="00C14E4F" w:rsidRPr="00D82993" w:rsidRDefault="00C14E4F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5E0CE936" w14:textId="07E9EE62" w:rsidR="00C14E4F" w:rsidRPr="00D82993" w:rsidRDefault="0045379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Teikti informaciją visuomenei, kitiems suinteresuotiems asmenims apie vaiko minimalios ir vidutinės priežiūros priemonių ir auklėjamojo poveikio priemonių įgyvendinimą, koordinuotai teikiamas paslaugas vaikams ir jų įstatyminiams atstovams,</w:t>
            </w:r>
            <w:r w:rsidR="00B30622" w:rsidRPr="00D82993">
              <w:rPr>
                <w:rFonts w:ascii="Arial" w:hAnsi="Arial" w:cs="Arial"/>
                <w:sz w:val="22"/>
                <w:szCs w:val="22"/>
              </w:rPr>
              <w:t xml:space="preserve"> Alytaus miesto savivaldybės administracijos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0622" w:rsidRPr="00D82993">
              <w:rPr>
                <w:rFonts w:ascii="Arial" w:hAnsi="Arial" w:cs="Arial"/>
                <w:sz w:val="22"/>
                <w:szCs w:val="22"/>
              </w:rPr>
              <w:t>v</w:t>
            </w:r>
            <w:r w:rsidRPr="00D82993">
              <w:rPr>
                <w:rFonts w:ascii="Arial" w:hAnsi="Arial" w:cs="Arial"/>
                <w:sz w:val="22"/>
                <w:szCs w:val="22"/>
              </w:rPr>
              <w:t>aiko gerovės komisijos veiklą</w:t>
            </w:r>
          </w:p>
        </w:tc>
        <w:tc>
          <w:tcPr>
            <w:tcW w:w="1701" w:type="dxa"/>
          </w:tcPr>
          <w:p w14:paraId="5E0CE937" w14:textId="554884A4" w:rsidR="00C14E4F" w:rsidRPr="00D82993" w:rsidRDefault="00453799" w:rsidP="001B77EF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Parengtas pranešimas, vnt.</w:t>
            </w:r>
          </w:p>
        </w:tc>
        <w:tc>
          <w:tcPr>
            <w:tcW w:w="1560" w:type="dxa"/>
          </w:tcPr>
          <w:p w14:paraId="5E0CE938" w14:textId="77777777" w:rsidR="00C14E4F" w:rsidRPr="00D82993" w:rsidRDefault="00C93B9A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5E0CE939" w14:textId="418B04DE" w:rsidR="00C14E4F" w:rsidRPr="00D82993" w:rsidRDefault="0045379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</w:t>
            </w:r>
          </w:p>
        </w:tc>
        <w:tc>
          <w:tcPr>
            <w:tcW w:w="1559" w:type="dxa"/>
          </w:tcPr>
          <w:p w14:paraId="5E0CE93A" w14:textId="210386B5" w:rsidR="00C14E4F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453799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453799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B54B89" w:rsidRPr="00D55249" w14:paraId="19DCCEDF" w14:textId="77777777" w:rsidTr="006C4759">
        <w:tc>
          <w:tcPr>
            <w:tcW w:w="562" w:type="dxa"/>
          </w:tcPr>
          <w:p w14:paraId="54382B82" w14:textId="391001BC" w:rsidR="00B54B89" w:rsidRPr="00D82993" w:rsidRDefault="00B54B89" w:rsidP="00B54B89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09E9ED7A" w14:textId="41ACC6B5" w:rsidR="00B54B89" w:rsidRPr="00D82993" w:rsidRDefault="00190444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Nuolat t</w:t>
            </w:r>
            <w:r w:rsidR="00B54B89" w:rsidRPr="00D82993">
              <w:rPr>
                <w:rFonts w:ascii="Arial" w:hAnsi="Arial" w:cs="Arial"/>
                <w:sz w:val="22"/>
                <w:szCs w:val="22"/>
              </w:rPr>
              <w:t>eikti informaciją švietimo bendruomenėms apie pa</w:t>
            </w:r>
            <w:r w:rsidR="0087461C" w:rsidRPr="00D82993">
              <w:rPr>
                <w:rFonts w:ascii="Arial" w:hAnsi="Arial" w:cs="Arial"/>
                <w:sz w:val="22"/>
                <w:szCs w:val="22"/>
              </w:rPr>
              <w:t>slaugas vaikams ir šeimoms Alytaus mieste</w:t>
            </w:r>
          </w:p>
        </w:tc>
        <w:tc>
          <w:tcPr>
            <w:tcW w:w="1701" w:type="dxa"/>
          </w:tcPr>
          <w:p w14:paraId="6E480D3A" w14:textId="5A156337" w:rsidR="00B54B89" w:rsidRPr="00D82993" w:rsidRDefault="00B54B89" w:rsidP="001B77EF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Pasitarimų skaičius, vnt.</w:t>
            </w:r>
          </w:p>
        </w:tc>
        <w:tc>
          <w:tcPr>
            <w:tcW w:w="1560" w:type="dxa"/>
          </w:tcPr>
          <w:p w14:paraId="5D3054D7" w14:textId="79A5CB98" w:rsidR="00B54B89" w:rsidRPr="00D82993" w:rsidRDefault="00B54B8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771589A3" w14:textId="77777777" w:rsidR="00B54B89" w:rsidRDefault="00B54B8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</w:t>
            </w:r>
            <w:r w:rsidR="008B3D6C" w:rsidRPr="00D82993">
              <w:rPr>
                <w:rFonts w:ascii="Arial" w:hAnsi="Arial" w:cs="Arial"/>
                <w:sz w:val="22"/>
                <w:szCs w:val="22"/>
              </w:rPr>
              <w:t>, 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="008B3D6C"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  <w:p w14:paraId="2233B62A" w14:textId="0F6BD9B7" w:rsidR="00E72F4F" w:rsidRPr="00D82993" w:rsidRDefault="00E72F4F" w:rsidP="00CD28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E03EFA" w14:textId="1F538175" w:rsidR="00B54B89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B54B89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B54B89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943" w14:textId="77777777" w:rsidTr="006C4759">
        <w:tc>
          <w:tcPr>
            <w:tcW w:w="562" w:type="dxa"/>
          </w:tcPr>
          <w:p w14:paraId="5E0CE93C" w14:textId="3F5E8A9A" w:rsidR="00F17227" w:rsidRPr="00D82993" w:rsidRDefault="00B54B89" w:rsidP="00B54B89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2410" w:type="dxa"/>
          </w:tcPr>
          <w:p w14:paraId="5E0CE93E" w14:textId="75F8F642" w:rsidR="00F17227" w:rsidRPr="00D82993" w:rsidRDefault="00BC5DAA" w:rsidP="001B77EF">
            <w:pPr>
              <w:pStyle w:val="TableParagraph"/>
              <w:spacing w:line="275" w:lineRule="exact"/>
              <w:ind w:left="0"/>
              <w:rPr>
                <w:rFonts w:ascii="Arial" w:hAnsi="Arial" w:cs="Arial"/>
              </w:rPr>
            </w:pPr>
            <w:r w:rsidRPr="00D82993">
              <w:rPr>
                <w:rFonts w:ascii="Arial" w:hAnsi="Arial" w:cs="Arial"/>
                <w:spacing w:val="-2"/>
              </w:rPr>
              <w:t>Analizuoti</w:t>
            </w:r>
            <w:r w:rsidR="001B77EF">
              <w:rPr>
                <w:rFonts w:ascii="Arial" w:hAnsi="Arial" w:cs="Arial"/>
                <w:spacing w:val="-2"/>
              </w:rPr>
              <w:t xml:space="preserve"> </w:t>
            </w:r>
            <w:r w:rsidRPr="00D82993">
              <w:rPr>
                <w:rFonts w:ascii="Arial" w:hAnsi="Arial" w:cs="Arial"/>
              </w:rPr>
              <w:t xml:space="preserve">koordinuotai teikiamų paslaugų pasiūlą ir </w:t>
            </w:r>
            <w:r w:rsidRPr="00D82993">
              <w:rPr>
                <w:rFonts w:ascii="Arial" w:hAnsi="Arial" w:cs="Arial"/>
                <w:spacing w:val="-2"/>
              </w:rPr>
              <w:t>inicijuoti</w:t>
            </w:r>
            <w:r w:rsidR="006C4759" w:rsidRPr="00D82993">
              <w:rPr>
                <w:rFonts w:ascii="Arial" w:hAnsi="Arial" w:cs="Arial"/>
              </w:rPr>
              <w:t xml:space="preserve"> </w:t>
            </w:r>
            <w:r w:rsidRPr="00D82993">
              <w:rPr>
                <w:rFonts w:ascii="Arial" w:hAnsi="Arial" w:cs="Arial"/>
                <w:spacing w:val="-2"/>
              </w:rPr>
              <w:t>plėtrą savivaldybėje</w:t>
            </w:r>
          </w:p>
        </w:tc>
        <w:tc>
          <w:tcPr>
            <w:tcW w:w="1701" w:type="dxa"/>
          </w:tcPr>
          <w:p w14:paraId="5E0CE93F" w14:textId="25437BA3" w:rsidR="00F17227" w:rsidRPr="00D82993" w:rsidRDefault="00BC5DAA" w:rsidP="00E72F4F">
            <w:pPr>
              <w:pStyle w:val="TableParagraph"/>
              <w:ind w:left="0" w:right="97"/>
              <w:rPr>
                <w:rFonts w:ascii="Arial" w:hAnsi="Arial" w:cs="Arial"/>
              </w:rPr>
            </w:pPr>
            <w:r w:rsidRPr="00D82993">
              <w:rPr>
                <w:rFonts w:ascii="Arial" w:hAnsi="Arial" w:cs="Arial"/>
              </w:rPr>
              <w:t>Pagal</w:t>
            </w:r>
            <w:r w:rsidRPr="00D82993">
              <w:rPr>
                <w:rFonts w:ascii="Arial" w:hAnsi="Arial" w:cs="Arial"/>
                <w:spacing w:val="-15"/>
              </w:rPr>
              <w:t xml:space="preserve"> </w:t>
            </w:r>
            <w:r w:rsidRPr="00D82993">
              <w:rPr>
                <w:rFonts w:ascii="Arial" w:hAnsi="Arial" w:cs="Arial"/>
              </w:rPr>
              <w:t xml:space="preserve">ataskaitas bei </w:t>
            </w:r>
            <w:r w:rsidRPr="00D82993">
              <w:rPr>
                <w:rFonts w:ascii="Arial" w:hAnsi="Arial" w:cs="Arial"/>
                <w:spacing w:val="-2"/>
              </w:rPr>
              <w:t>vykdomą</w:t>
            </w:r>
            <w:r w:rsidR="001B77EF">
              <w:rPr>
                <w:rFonts w:ascii="Arial" w:hAnsi="Arial" w:cs="Arial"/>
                <w:spacing w:val="-2"/>
              </w:rPr>
              <w:t xml:space="preserve"> </w:t>
            </w:r>
            <w:r w:rsidR="00D55249" w:rsidRPr="00D82993">
              <w:rPr>
                <w:rFonts w:ascii="Arial" w:hAnsi="Arial" w:cs="Arial"/>
                <w:spacing w:val="-2"/>
              </w:rPr>
              <w:t>s</w:t>
            </w:r>
            <w:r w:rsidRPr="00D82993">
              <w:rPr>
                <w:rFonts w:ascii="Arial" w:hAnsi="Arial" w:cs="Arial"/>
                <w:spacing w:val="-2"/>
              </w:rPr>
              <w:t>tebėseną</w:t>
            </w:r>
            <w:r w:rsidR="00D55249" w:rsidRPr="00D82993">
              <w:rPr>
                <w:rFonts w:ascii="Arial" w:hAnsi="Arial" w:cs="Arial"/>
              </w:rPr>
              <w:t xml:space="preserve"> </w:t>
            </w:r>
            <w:r w:rsidRPr="00D82993">
              <w:rPr>
                <w:rFonts w:ascii="Arial" w:hAnsi="Arial" w:cs="Arial"/>
                <w:spacing w:val="-6"/>
              </w:rPr>
              <w:t xml:space="preserve">ir </w:t>
            </w:r>
            <w:r w:rsidRPr="00D82993">
              <w:rPr>
                <w:rFonts w:ascii="Arial" w:hAnsi="Arial" w:cs="Arial"/>
                <w:spacing w:val="-2"/>
              </w:rPr>
              <w:t>organizuoja</w:t>
            </w:r>
            <w:r w:rsidR="00E72F4F">
              <w:rPr>
                <w:rFonts w:ascii="Arial" w:hAnsi="Arial" w:cs="Arial"/>
                <w:spacing w:val="-2"/>
              </w:rPr>
              <w:t>-</w:t>
            </w:r>
            <w:r w:rsidRPr="00D82993">
              <w:rPr>
                <w:rFonts w:ascii="Arial" w:hAnsi="Arial" w:cs="Arial"/>
                <w:spacing w:val="-2"/>
              </w:rPr>
              <w:t xml:space="preserve">mus pasitarimus analizuoti koordinuotai </w:t>
            </w:r>
            <w:r w:rsidRPr="00D82993">
              <w:rPr>
                <w:rFonts w:ascii="Arial" w:hAnsi="Arial" w:cs="Arial"/>
              </w:rPr>
              <w:t>teikiamų</w:t>
            </w:r>
            <w:r w:rsidRPr="00D82993">
              <w:rPr>
                <w:rFonts w:ascii="Arial" w:hAnsi="Arial" w:cs="Arial"/>
                <w:spacing w:val="63"/>
              </w:rPr>
              <w:t xml:space="preserve"> </w:t>
            </w:r>
            <w:r w:rsidRPr="00D82993">
              <w:rPr>
                <w:rFonts w:ascii="Arial" w:hAnsi="Arial" w:cs="Arial"/>
              </w:rPr>
              <w:t>paslaugų pasiūlą ir plėtrą</w:t>
            </w:r>
          </w:p>
        </w:tc>
        <w:tc>
          <w:tcPr>
            <w:tcW w:w="1560" w:type="dxa"/>
          </w:tcPr>
          <w:p w14:paraId="5E0CE940" w14:textId="17F963B4" w:rsidR="00F17227" w:rsidRPr="00D82993" w:rsidRDefault="00BC5DAA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1 </w:t>
            </w:r>
          </w:p>
        </w:tc>
        <w:tc>
          <w:tcPr>
            <w:tcW w:w="1842" w:type="dxa"/>
          </w:tcPr>
          <w:p w14:paraId="5E0CE941" w14:textId="378BEC44" w:rsidR="00F17227" w:rsidRPr="00D82993" w:rsidRDefault="00BC5DAA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942" w14:textId="619A25B7" w:rsidR="00F17227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F17227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F17227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7F1529" w:rsidRPr="00D55249" w14:paraId="5E0CE945" w14:textId="77777777" w:rsidTr="007A4BFF">
        <w:tc>
          <w:tcPr>
            <w:tcW w:w="9634" w:type="dxa"/>
            <w:gridSpan w:val="6"/>
            <w:shd w:val="clear" w:color="auto" w:fill="E2EFD9" w:themeFill="accent6" w:themeFillTint="33"/>
          </w:tcPr>
          <w:p w14:paraId="5E0CE944" w14:textId="77777777" w:rsidR="007F1529" w:rsidRPr="00D82993" w:rsidRDefault="007F1529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4 tikslas – sisteminti ir analizuoti informaciją apie vaiko teisių pažeidimus, psichoaktyvių medžiagų vartojimą, smurtą, nusikalstamumą ir kitais klausimais.</w:t>
            </w:r>
          </w:p>
        </w:tc>
      </w:tr>
      <w:tr w:rsidR="00FC7799" w:rsidRPr="00D55249" w14:paraId="5E0CE94C" w14:textId="77777777" w:rsidTr="006C4759">
        <w:tc>
          <w:tcPr>
            <w:tcW w:w="562" w:type="dxa"/>
          </w:tcPr>
          <w:p w14:paraId="5E0CE946" w14:textId="75548EA8" w:rsidR="007749E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1DFB51D6" w14:textId="77777777" w:rsidR="007749ED" w:rsidRDefault="007749ED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Vykdyti teisės pažeidimų, narkotinių ir psichotropinių medžiagų vartojimo, smurto, nusikalstamumo, kitų socialinės rizikos veiksnių stebėseną</w:t>
            </w:r>
          </w:p>
          <w:p w14:paraId="5E0CE947" w14:textId="77777777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0CE948" w14:textId="77777777" w:rsidR="007749ED" w:rsidRPr="00D82993" w:rsidRDefault="004B2116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Parengta analizė</w:t>
            </w:r>
            <w:r w:rsidR="00442C75" w:rsidRPr="00D82993">
              <w:rPr>
                <w:rFonts w:ascii="Arial" w:hAnsi="Arial" w:cs="Arial"/>
                <w:sz w:val="22"/>
                <w:szCs w:val="22"/>
              </w:rPr>
              <w:t>, vnt.</w:t>
            </w:r>
          </w:p>
        </w:tc>
        <w:tc>
          <w:tcPr>
            <w:tcW w:w="1560" w:type="dxa"/>
          </w:tcPr>
          <w:p w14:paraId="5E0CE949" w14:textId="77777777" w:rsidR="007749ED" w:rsidRPr="00D82993" w:rsidRDefault="004B2116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5E0CE94A" w14:textId="0DF3BBAE" w:rsidR="007749ED" w:rsidRPr="00D82993" w:rsidRDefault="004B2116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94B" w14:textId="71A5D0DE" w:rsidR="007749ED" w:rsidRPr="00D82993" w:rsidRDefault="006E7D6C" w:rsidP="00A35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m. s</w:t>
            </w:r>
            <w:r w:rsidR="00433F2A" w:rsidRPr="00D82993">
              <w:rPr>
                <w:rFonts w:ascii="Arial" w:hAnsi="Arial" w:cs="Arial"/>
                <w:sz w:val="22"/>
                <w:szCs w:val="22"/>
              </w:rPr>
              <w:t>ausis</w:t>
            </w:r>
          </w:p>
        </w:tc>
      </w:tr>
      <w:tr w:rsidR="00313840" w:rsidRPr="00D55249" w14:paraId="5E0CE955" w14:textId="77777777" w:rsidTr="007A4BFF">
        <w:tc>
          <w:tcPr>
            <w:tcW w:w="9634" w:type="dxa"/>
            <w:gridSpan w:val="6"/>
            <w:shd w:val="clear" w:color="auto" w:fill="E2EFD9" w:themeFill="accent6" w:themeFillTint="33"/>
          </w:tcPr>
          <w:p w14:paraId="5E0CE954" w14:textId="77777777" w:rsidR="00313840" w:rsidRPr="00D82993" w:rsidRDefault="00313840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5 tikslas – nagrinėti prašymus, dėl vaiko minimalios ar vidutinės priežiūros priemonių skyrimo, pratęsimo, pakeitimo ar panaikinimo ir koordinuotai teikiamų paslaugų skyrimo</w:t>
            </w:r>
          </w:p>
        </w:tc>
      </w:tr>
      <w:tr w:rsidR="00FC7799" w:rsidRPr="00D55249" w14:paraId="5E0CE95C" w14:textId="77777777" w:rsidTr="006C4759">
        <w:tc>
          <w:tcPr>
            <w:tcW w:w="562" w:type="dxa"/>
          </w:tcPr>
          <w:p w14:paraId="5E0CE956" w14:textId="77777777" w:rsidR="007749ED" w:rsidRPr="00D82993" w:rsidRDefault="007749ED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51A2AC57" w14:textId="77777777" w:rsidR="007749ED" w:rsidRDefault="007749ED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Organizuoti savivaldybės vaiko gerovės komisijos posėdžius</w:t>
            </w:r>
          </w:p>
          <w:p w14:paraId="5E0CE957" w14:textId="77777777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0CE958" w14:textId="77777777" w:rsidR="007749ED" w:rsidRPr="00D82993" w:rsidRDefault="0031384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Posėdžių skaičius, vnt.</w:t>
            </w:r>
          </w:p>
        </w:tc>
        <w:tc>
          <w:tcPr>
            <w:tcW w:w="1560" w:type="dxa"/>
          </w:tcPr>
          <w:p w14:paraId="5E0CE959" w14:textId="77777777" w:rsidR="007749ED" w:rsidRPr="00D82993" w:rsidRDefault="0031384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  <w:r w:rsidR="00F26B72" w:rsidRPr="00D8299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E0CE95A" w14:textId="77777777" w:rsidR="007749ED" w:rsidRPr="00D82993" w:rsidRDefault="0031384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komisijos pirmininkė</w:t>
            </w:r>
          </w:p>
        </w:tc>
        <w:tc>
          <w:tcPr>
            <w:tcW w:w="1559" w:type="dxa"/>
          </w:tcPr>
          <w:p w14:paraId="5E0CE95B" w14:textId="77777777" w:rsidR="007749ED" w:rsidRPr="00D82993" w:rsidRDefault="007749ED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</w:tr>
      <w:tr w:rsidR="001C6230" w:rsidRPr="00D55249" w14:paraId="6DB54D1E" w14:textId="77777777" w:rsidTr="006C4759">
        <w:tc>
          <w:tcPr>
            <w:tcW w:w="562" w:type="dxa"/>
          </w:tcPr>
          <w:p w14:paraId="13F39313" w14:textId="795B907B" w:rsidR="001C6230" w:rsidRPr="00D82993" w:rsidRDefault="001C6230" w:rsidP="00A3530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2993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2410" w:type="dxa"/>
          </w:tcPr>
          <w:p w14:paraId="4798891A" w14:textId="77777777" w:rsidR="001C6230" w:rsidRDefault="001C623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Organizuoti savivaldybės vaiko gerovės komisijos išvyką į Paramos vaikams centrą</w:t>
            </w:r>
          </w:p>
          <w:p w14:paraId="025DE9DE" w14:textId="3BDBD0A0" w:rsidR="00E72F4F" w:rsidRPr="00D82993" w:rsidRDefault="00E72F4F" w:rsidP="00CD28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7E19255" w14:textId="014ACA5D" w:rsidR="001C6230" w:rsidRPr="00D82993" w:rsidRDefault="001C623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Išvykų skaičius, vnt.</w:t>
            </w:r>
          </w:p>
        </w:tc>
        <w:tc>
          <w:tcPr>
            <w:tcW w:w="1560" w:type="dxa"/>
          </w:tcPr>
          <w:p w14:paraId="53B7B8EC" w14:textId="6CD557A7" w:rsidR="001C6230" w:rsidRPr="00D82993" w:rsidRDefault="001C6230" w:rsidP="00CD289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82993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842" w:type="dxa"/>
          </w:tcPr>
          <w:p w14:paraId="4A3E11BF" w14:textId="5BA3381E" w:rsidR="001C6230" w:rsidRPr="00D82993" w:rsidRDefault="001C623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komisijos pirmininkė</w:t>
            </w:r>
          </w:p>
        </w:tc>
        <w:tc>
          <w:tcPr>
            <w:tcW w:w="1559" w:type="dxa"/>
          </w:tcPr>
          <w:p w14:paraId="4A3BA853" w14:textId="09840E58" w:rsidR="001C6230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1C6230" w:rsidRPr="00D82993">
              <w:rPr>
                <w:rFonts w:ascii="Arial" w:hAnsi="Arial" w:cs="Arial"/>
                <w:sz w:val="22"/>
                <w:szCs w:val="22"/>
              </w:rPr>
              <w:t>II ketvirtis</w:t>
            </w:r>
          </w:p>
        </w:tc>
      </w:tr>
      <w:tr w:rsidR="00FC7799" w:rsidRPr="00D55249" w14:paraId="5E0CE963" w14:textId="77777777" w:rsidTr="006C4759">
        <w:trPr>
          <w:trHeight w:val="758"/>
        </w:trPr>
        <w:tc>
          <w:tcPr>
            <w:tcW w:w="562" w:type="dxa"/>
          </w:tcPr>
          <w:p w14:paraId="5E0CE95D" w14:textId="73892BF8" w:rsidR="007749ED" w:rsidRPr="00D82993" w:rsidRDefault="001C6230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3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95E" w14:textId="21CE2C1C" w:rsidR="007749ED" w:rsidRPr="00D82993" w:rsidRDefault="00D55249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Mokymai</w:t>
            </w:r>
            <w:r w:rsidR="00B30622" w:rsidRPr="00D82993">
              <w:rPr>
                <w:rFonts w:ascii="Arial" w:hAnsi="Arial" w:cs="Arial"/>
                <w:sz w:val="22"/>
                <w:szCs w:val="22"/>
              </w:rPr>
              <w:t xml:space="preserve"> Alytaus miesto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savivaldybė</w:t>
            </w:r>
            <w:r w:rsidR="00B30622" w:rsidRPr="00D82993">
              <w:rPr>
                <w:rFonts w:ascii="Arial" w:hAnsi="Arial" w:cs="Arial"/>
                <w:sz w:val="22"/>
                <w:szCs w:val="22"/>
              </w:rPr>
              <w:t xml:space="preserve"> administracijos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0622" w:rsidRPr="00D82993">
              <w:rPr>
                <w:rFonts w:ascii="Arial" w:hAnsi="Arial" w:cs="Arial"/>
                <w:sz w:val="22"/>
                <w:szCs w:val="22"/>
              </w:rPr>
              <w:t>v</w:t>
            </w:r>
            <w:r w:rsidRPr="00D82993">
              <w:rPr>
                <w:rFonts w:ascii="Arial" w:hAnsi="Arial" w:cs="Arial"/>
                <w:sz w:val="22"/>
                <w:szCs w:val="22"/>
              </w:rPr>
              <w:t>aiko gerovės komisijai</w:t>
            </w:r>
            <w:r w:rsidR="00EA0372" w:rsidRPr="00D82993">
              <w:rPr>
                <w:rFonts w:ascii="Arial" w:hAnsi="Arial" w:cs="Arial"/>
                <w:sz w:val="22"/>
                <w:szCs w:val="22"/>
              </w:rPr>
              <w:t xml:space="preserve"> „Kaip suprasti vaiko, kuris patenka į Vaiko gerovės komisijos akiratį, poreik</w:t>
            </w:r>
            <w:r w:rsidR="001C6230" w:rsidRPr="00D82993">
              <w:rPr>
                <w:rFonts w:ascii="Arial" w:hAnsi="Arial" w:cs="Arial"/>
                <w:sz w:val="22"/>
                <w:szCs w:val="22"/>
              </w:rPr>
              <w:t>i</w:t>
            </w:r>
            <w:r w:rsidR="00EA0372" w:rsidRPr="00D82993">
              <w:rPr>
                <w:rFonts w:ascii="Arial" w:hAnsi="Arial" w:cs="Arial"/>
                <w:sz w:val="22"/>
                <w:szCs w:val="22"/>
              </w:rPr>
              <w:t>us“.</w:t>
            </w:r>
          </w:p>
        </w:tc>
        <w:tc>
          <w:tcPr>
            <w:tcW w:w="1701" w:type="dxa"/>
          </w:tcPr>
          <w:p w14:paraId="5E0CE95F" w14:textId="3A9CBCA5" w:rsidR="00D55249" w:rsidRPr="00D82993" w:rsidRDefault="00D55249" w:rsidP="001B77EF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Mokymų skaičius,</w:t>
            </w:r>
            <w:r w:rsidR="001B7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82993">
              <w:rPr>
                <w:rFonts w:ascii="Arial" w:hAnsi="Arial" w:cs="Arial"/>
                <w:sz w:val="22"/>
                <w:szCs w:val="22"/>
              </w:rPr>
              <w:t>vnt.</w:t>
            </w:r>
          </w:p>
        </w:tc>
        <w:tc>
          <w:tcPr>
            <w:tcW w:w="1560" w:type="dxa"/>
          </w:tcPr>
          <w:p w14:paraId="5E0CE960" w14:textId="12D9C722" w:rsidR="007749ED" w:rsidRPr="00D82993" w:rsidRDefault="00D5524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14D58416" w14:textId="77777777" w:rsidR="007749ED" w:rsidRDefault="00313840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  <w:r w:rsidR="00D55249" w:rsidRPr="00D8299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30622" w:rsidRPr="00D82993">
              <w:rPr>
                <w:rFonts w:ascii="Arial" w:hAnsi="Arial" w:cs="Arial"/>
                <w:sz w:val="22"/>
                <w:szCs w:val="22"/>
              </w:rPr>
              <w:t>Alytaus miesto p</w:t>
            </w:r>
            <w:r w:rsidR="00D55249" w:rsidRPr="00D82993">
              <w:rPr>
                <w:rFonts w:ascii="Arial" w:hAnsi="Arial" w:cs="Arial"/>
                <w:sz w:val="22"/>
                <w:szCs w:val="22"/>
              </w:rPr>
              <w:t>edagoginė psichologinė tarnyba</w:t>
            </w:r>
          </w:p>
          <w:p w14:paraId="5E0CE961" w14:textId="5A73C6EB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962" w14:textId="78E1DB8B" w:rsidR="007749ED" w:rsidRPr="00D82993" w:rsidRDefault="006E7D6C" w:rsidP="006C47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2026 m. </w:t>
            </w:r>
            <w:r w:rsidR="00D55249" w:rsidRPr="00D82993">
              <w:rPr>
                <w:rFonts w:ascii="Arial" w:hAnsi="Arial" w:cs="Arial"/>
                <w:sz w:val="22"/>
                <w:szCs w:val="22"/>
              </w:rPr>
              <w:t>IV ketv</w:t>
            </w:r>
            <w:r w:rsidR="005D23EC" w:rsidRPr="00D82993">
              <w:rPr>
                <w:rFonts w:ascii="Arial" w:hAnsi="Arial" w:cs="Arial"/>
                <w:sz w:val="22"/>
                <w:szCs w:val="22"/>
              </w:rPr>
              <w:t>irtis</w:t>
            </w:r>
          </w:p>
        </w:tc>
      </w:tr>
      <w:tr w:rsidR="00FC7799" w:rsidRPr="00D55249" w14:paraId="5E0CE96A" w14:textId="77777777" w:rsidTr="006C4759">
        <w:tc>
          <w:tcPr>
            <w:tcW w:w="562" w:type="dxa"/>
          </w:tcPr>
          <w:p w14:paraId="5E0CE964" w14:textId="2D42130D" w:rsidR="007749E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02142422" w14:textId="77777777" w:rsidR="007749ED" w:rsidRDefault="004E6BA3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Koordinuoti socialinės integracijos veiklos plano įgyvendinimą, vaikui grįžus iš vaikų socializacijos centro</w:t>
            </w:r>
          </w:p>
          <w:p w14:paraId="5E0CE965" w14:textId="51B469F3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0CE966" w14:textId="1113CE67" w:rsidR="007749ED" w:rsidRPr="00D82993" w:rsidRDefault="00255CCB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Integruotų  į</w:t>
            </w:r>
            <w:r w:rsidR="00442C75" w:rsidRPr="00D82993">
              <w:rPr>
                <w:rFonts w:ascii="Arial" w:hAnsi="Arial" w:cs="Arial"/>
                <w:sz w:val="22"/>
                <w:szCs w:val="22"/>
              </w:rPr>
              <w:t xml:space="preserve"> bendruomenę vaikų skaičius, </w:t>
            </w:r>
            <w:r w:rsidR="00E14396" w:rsidRPr="00D82993">
              <w:rPr>
                <w:rFonts w:ascii="Arial" w:hAnsi="Arial" w:cs="Arial"/>
                <w:sz w:val="22"/>
                <w:szCs w:val="22"/>
              </w:rPr>
              <w:t>asm.</w:t>
            </w:r>
          </w:p>
        </w:tc>
        <w:tc>
          <w:tcPr>
            <w:tcW w:w="1560" w:type="dxa"/>
          </w:tcPr>
          <w:p w14:paraId="5E0CE967" w14:textId="77777777" w:rsidR="007749ED" w:rsidRPr="00D82993" w:rsidRDefault="00317C4A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Pagal poreikį</w:t>
            </w:r>
          </w:p>
        </w:tc>
        <w:tc>
          <w:tcPr>
            <w:tcW w:w="1842" w:type="dxa"/>
          </w:tcPr>
          <w:p w14:paraId="5E0CE968" w14:textId="26A314DE" w:rsidR="007749ED" w:rsidRPr="00D82993" w:rsidRDefault="00255CCB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969" w14:textId="5AE19537" w:rsidR="007749ED" w:rsidRPr="00D82993" w:rsidRDefault="006E7D6C" w:rsidP="00A35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2026 m. s</w:t>
            </w:r>
            <w:r w:rsidR="004242EA" w:rsidRPr="00D82993">
              <w:rPr>
                <w:rFonts w:ascii="Arial" w:hAnsi="Arial" w:cs="Arial"/>
                <w:sz w:val="22"/>
                <w:szCs w:val="22"/>
              </w:rPr>
              <w:t>ausis</w:t>
            </w:r>
            <w:r w:rsidR="003A48E8" w:rsidRPr="00D82993">
              <w:rPr>
                <w:rFonts w:ascii="Arial" w:hAnsi="Arial" w:cs="Arial"/>
                <w:sz w:val="22"/>
                <w:szCs w:val="22"/>
              </w:rPr>
              <w:t>–</w:t>
            </w:r>
            <w:r w:rsidR="004242EA" w:rsidRPr="00D82993">
              <w:rPr>
                <w:rFonts w:ascii="Arial" w:hAnsi="Arial" w:cs="Arial"/>
                <w:sz w:val="22"/>
                <w:szCs w:val="22"/>
              </w:rPr>
              <w:t>gruodis</w:t>
            </w:r>
          </w:p>
        </w:tc>
      </w:tr>
      <w:tr w:rsidR="00FC7799" w:rsidRPr="00D55249" w14:paraId="5E0CE971" w14:textId="77777777" w:rsidTr="00E72F4F">
        <w:trPr>
          <w:trHeight w:val="556"/>
        </w:trPr>
        <w:tc>
          <w:tcPr>
            <w:tcW w:w="562" w:type="dxa"/>
          </w:tcPr>
          <w:p w14:paraId="5E0CE96B" w14:textId="1B264CDE" w:rsidR="007749E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F01557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96C" w14:textId="77777777" w:rsidR="007749ED" w:rsidRPr="00D82993" w:rsidRDefault="007749ED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Atlikti analizę ir parengti ataskaitą dėl vaiko minimalios ir vidutinės priežiūros priemonių </w:t>
            </w:r>
            <w:r w:rsidRPr="00D82993">
              <w:rPr>
                <w:rFonts w:ascii="Arial" w:hAnsi="Arial" w:cs="Arial"/>
                <w:sz w:val="22"/>
                <w:szCs w:val="22"/>
              </w:rPr>
              <w:lastRenderedPageBreak/>
              <w:t>įgyvendinimo, rezultatus suvesti į Švietimo informacinės sistemos duomenų bazę (ŠVIS)</w:t>
            </w:r>
          </w:p>
        </w:tc>
        <w:tc>
          <w:tcPr>
            <w:tcW w:w="1701" w:type="dxa"/>
          </w:tcPr>
          <w:p w14:paraId="5E0CE96D" w14:textId="77777777" w:rsidR="007749ED" w:rsidRPr="00D82993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lastRenderedPageBreak/>
              <w:t>Parengta ataskaita, vnt.</w:t>
            </w:r>
          </w:p>
        </w:tc>
        <w:tc>
          <w:tcPr>
            <w:tcW w:w="1560" w:type="dxa"/>
          </w:tcPr>
          <w:p w14:paraId="5E0CE96E" w14:textId="77777777" w:rsidR="007749ED" w:rsidRPr="00D82993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5E0CE96F" w14:textId="596446EA" w:rsidR="007749ED" w:rsidRPr="00D82993" w:rsidRDefault="00D360D8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</w:tc>
        <w:tc>
          <w:tcPr>
            <w:tcW w:w="1559" w:type="dxa"/>
          </w:tcPr>
          <w:p w14:paraId="5E0CE970" w14:textId="180D4972" w:rsidR="007749E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m. s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ausis</w:t>
            </w:r>
          </w:p>
        </w:tc>
      </w:tr>
      <w:tr w:rsidR="00FC7799" w:rsidRPr="00D55249" w14:paraId="5E0CE978" w14:textId="77777777" w:rsidTr="006C4759">
        <w:tc>
          <w:tcPr>
            <w:tcW w:w="562" w:type="dxa"/>
          </w:tcPr>
          <w:p w14:paraId="5E0CE972" w14:textId="50C76AE3" w:rsidR="007749E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F01557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973" w14:textId="3A37613C" w:rsidR="007749ED" w:rsidRPr="00D82993" w:rsidRDefault="008E75B9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Parengti 202</w:t>
            </w:r>
            <w:r w:rsidR="00EA0372" w:rsidRPr="00D82993">
              <w:rPr>
                <w:rFonts w:ascii="Arial" w:hAnsi="Arial" w:cs="Arial"/>
                <w:sz w:val="22"/>
                <w:szCs w:val="22"/>
                <w:lang w:val="pt-PT"/>
              </w:rPr>
              <w:t>6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 xml:space="preserve"> m. Alytaus miesto savivaldybės administracijos vaiko gerovės komisijos veiklos ataskaitą</w:t>
            </w:r>
          </w:p>
        </w:tc>
        <w:tc>
          <w:tcPr>
            <w:tcW w:w="1701" w:type="dxa"/>
          </w:tcPr>
          <w:p w14:paraId="5E0CE974" w14:textId="77777777" w:rsidR="007749ED" w:rsidRPr="00D82993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Parengta ataskaita, vnt.</w:t>
            </w:r>
          </w:p>
        </w:tc>
        <w:tc>
          <w:tcPr>
            <w:tcW w:w="1560" w:type="dxa"/>
          </w:tcPr>
          <w:p w14:paraId="5E0CE975" w14:textId="77777777" w:rsidR="007749ED" w:rsidRPr="00D82993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382CBD73" w14:textId="77777777" w:rsidR="007749ED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komisija, 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  <w:p w14:paraId="5E0CE976" w14:textId="770156AC" w:rsidR="00E72F4F" w:rsidRPr="00D82993" w:rsidRDefault="00E72F4F" w:rsidP="00CD289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977" w14:textId="0D5C6374" w:rsidR="007749ED" w:rsidRPr="00D82993" w:rsidRDefault="006E7D6C" w:rsidP="00A35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m. s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ausis</w:t>
            </w:r>
          </w:p>
        </w:tc>
      </w:tr>
      <w:tr w:rsidR="00FC7799" w:rsidRPr="00D55249" w14:paraId="5E0CE97F" w14:textId="77777777" w:rsidTr="006C4759">
        <w:tc>
          <w:tcPr>
            <w:tcW w:w="562" w:type="dxa"/>
          </w:tcPr>
          <w:p w14:paraId="5E0CE979" w14:textId="2C601C94" w:rsidR="007749ED" w:rsidRPr="00D82993" w:rsidRDefault="006E7D6C" w:rsidP="00A353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F01557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5E0CE97A" w14:textId="23760CA9" w:rsidR="007749ED" w:rsidRPr="00D82993" w:rsidRDefault="007749ED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 xml:space="preserve">Parengti </w:t>
            </w:r>
            <w:r w:rsidR="008E75B9" w:rsidRPr="00D82993">
              <w:rPr>
                <w:rFonts w:ascii="Arial" w:hAnsi="Arial" w:cs="Arial"/>
                <w:sz w:val="22"/>
                <w:szCs w:val="22"/>
              </w:rPr>
              <w:t>202</w:t>
            </w:r>
            <w:r w:rsidR="00EA0372" w:rsidRPr="00D82993">
              <w:rPr>
                <w:rFonts w:ascii="Arial" w:hAnsi="Arial" w:cs="Arial"/>
                <w:sz w:val="22"/>
                <w:szCs w:val="22"/>
              </w:rPr>
              <w:t>7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m. Alytaus miesto savivaldybės administracijos vaiko gerovės komisijos veiklos planą</w:t>
            </w:r>
          </w:p>
        </w:tc>
        <w:tc>
          <w:tcPr>
            <w:tcW w:w="1701" w:type="dxa"/>
          </w:tcPr>
          <w:p w14:paraId="5E0CE97B" w14:textId="64619DA3" w:rsidR="007749ED" w:rsidRPr="00D82993" w:rsidRDefault="00D360D8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Parengta</w:t>
            </w:r>
            <w:r w:rsidR="00497CF1" w:rsidRPr="00D82993">
              <w:rPr>
                <w:rFonts w:ascii="Arial" w:hAnsi="Arial" w:cs="Arial"/>
                <w:sz w:val="22"/>
                <w:szCs w:val="22"/>
              </w:rPr>
              <w:t>s veiklos</w:t>
            </w:r>
            <w:r w:rsidRPr="00D8299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CF1" w:rsidRPr="00D82993">
              <w:rPr>
                <w:rFonts w:ascii="Arial" w:hAnsi="Arial" w:cs="Arial"/>
                <w:sz w:val="22"/>
                <w:szCs w:val="22"/>
              </w:rPr>
              <w:t>planas</w:t>
            </w:r>
            <w:r w:rsidRPr="00D82993">
              <w:rPr>
                <w:rFonts w:ascii="Arial" w:hAnsi="Arial" w:cs="Arial"/>
                <w:sz w:val="22"/>
                <w:szCs w:val="22"/>
              </w:rPr>
              <w:t>, vnt</w:t>
            </w:r>
            <w:r w:rsidR="007B2364" w:rsidRPr="00D8299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5E0CE97C" w14:textId="77777777" w:rsidR="007749ED" w:rsidRPr="00D82993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5DE3E92B" w14:textId="77777777" w:rsidR="007749ED" w:rsidRDefault="00D360D8" w:rsidP="00CD289C">
            <w:pPr>
              <w:rPr>
                <w:rFonts w:ascii="Arial" w:hAnsi="Arial" w:cs="Arial"/>
                <w:sz w:val="22"/>
                <w:szCs w:val="22"/>
              </w:rPr>
            </w:pPr>
            <w:r w:rsidRPr="00D82993">
              <w:rPr>
                <w:rFonts w:ascii="Arial" w:hAnsi="Arial" w:cs="Arial"/>
                <w:sz w:val="22"/>
                <w:szCs w:val="22"/>
              </w:rPr>
              <w:t>Vaiko gerovės komisija, Tarpinstitucinio bendradarbia</w:t>
            </w:r>
            <w:r w:rsidR="00027CEE" w:rsidRPr="00D82993">
              <w:rPr>
                <w:rFonts w:ascii="Arial" w:hAnsi="Arial" w:cs="Arial"/>
                <w:sz w:val="22"/>
                <w:szCs w:val="22"/>
              </w:rPr>
              <w:t>-</w:t>
            </w:r>
            <w:r w:rsidRPr="00D82993">
              <w:rPr>
                <w:rFonts w:ascii="Arial" w:hAnsi="Arial" w:cs="Arial"/>
                <w:sz w:val="22"/>
                <w:szCs w:val="22"/>
              </w:rPr>
              <w:t>vimo koordinatorius</w:t>
            </w:r>
          </w:p>
          <w:p w14:paraId="5E0CE97D" w14:textId="0966F242" w:rsidR="00E72F4F" w:rsidRPr="00D82993" w:rsidRDefault="00E72F4F" w:rsidP="00CD289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0CE97E" w14:textId="7E351F85" w:rsidR="007749ED" w:rsidRPr="00D82993" w:rsidRDefault="006E7D6C" w:rsidP="00A353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2027 m. s</w:t>
            </w:r>
            <w:r w:rsidR="007749ED" w:rsidRPr="00D82993">
              <w:rPr>
                <w:rFonts w:ascii="Arial" w:hAnsi="Arial" w:cs="Arial"/>
                <w:sz w:val="22"/>
                <w:szCs w:val="22"/>
              </w:rPr>
              <w:t>ausis</w:t>
            </w:r>
          </w:p>
        </w:tc>
      </w:tr>
    </w:tbl>
    <w:p w14:paraId="65CC87C0" w14:textId="77777777" w:rsidR="00D82993" w:rsidRDefault="00D82993" w:rsidP="00A3530D">
      <w:pPr>
        <w:jc w:val="center"/>
        <w:rPr>
          <w:bCs/>
          <w:u w:val="single"/>
        </w:rPr>
      </w:pPr>
    </w:p>
    <w:p w14:paraId="5E0CE980" w14:textId="4518DC69" w:rsidR="009E06FD" w:rsidRPr="003A48E8" w:rsidRDefault="00027CEE" w:rsidP="00A3530D">
      <w:pPr>
        <w:jc w:val="center"/>
        <w:rPr>
          <w:bCs/>
          <w:u w:val="single"/>
        </w:rPr>
      </w:pPr>
      <w:r w:rsidRPr="003A48E8">
        <w:rPr>
          <w:bCs/>
          <w:u w:val="single"/>
        </w:rPr>
        <w:tab/>
      </w:r>
      <w:r w:rsidRPr="003A48E8">
        <w:rPr>
          <w:bCs/>
          <w:u w:val="single"/>
        </w:rPr>
        <w:tab/>
      </w:r>
    </w:p>
    <w:sectPr w:rsidR="009E06FD" w:rsidRPr="003A48E8" w:rsidSect="00E72F4F">
      <w:headerReference w:type="default" r:id="rId8"/>
      <w:pgSz w:w="11906" w:h="16838" w:code="9"/>
      <w:pgMar w:top="1134" w:right="567" w:bottom="1134" w:left="1701" w:header="567" w:footer="567" w:gutter="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77FD" w14:textId="77777777" w:rsidR="00834114" w:rsidRDefault="00834114" w:rsidP="00570DEA">
      <w:r>
        <w:separator/>
      </w:r>
    </w:p>
  </w:endnote>
  <w:endnote w:type="continuationSeparator" w:id="0">
    <w:p w14:paraId="2AFA79FD" w14:textId="77777777" w:rsidR="00834114" w:rsidRDefault="00834114" w:rsidP="00570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CCA73" w14:textId="77777777" w:rsidR="00834114" w:rsidRDefault="00834114" w:rsidP="00570DEA">
      <w:r>
        <w:separator/>
      </w:r>
    </w:p>
  </w:footnote>
  <w:footnote w:type="continuationSeparator" w:id="0">
    <w:p w14:paraId="2FC8EBD9" w14:textId="77777777" w:rsidR="00834114" w:rsidRDefault="00834114" w:rsidP="00570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0945182"/>
      <w:docPartObj>
        <w:docPartGallery w:val="Page Numbers (Top of Page)"/>
        <w:docPartUnique/>
      </w:docPartObj>
    </w:sdtPr>
    <w:sdtEndPr/>
    <w:sdtContent>
      <w:p w14:paraId="7BC0E3D4" w14:textId="5AD9B8F9" w:rsidR="00E72F4F" w:rsidRDefault="00E72F4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18F32984" w14:textId="77777777" w:rsidR="00E72F4F" w:rsidRDefault="00E72F4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5FC4"/>
    <w:multiLevelType w:val="hybridMultilevel"/>
    <w:tmpl w:val="61162754"/>
    <w:lvl w:ilvl="0" w:tplc="4BF2F26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3984"/>
    <w:multiLevelType w:val="hybridMultilevel"/>
    <w:tmpl w:val="2506B5DE"/>
    <w:lvl w:ilvl="0" w:tplc="27205390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" w15:restartNumberingAfterBreak="0">
    <w:nsid w:val="52E43260"/>
    <w:multiLevelType w:val="hybridMultilevel"/>
    <w:tmpl w:val="BC489692"/>
    <w:lvl w:ilvl="0" w:tplc="AA2E4294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14753F"/>
    <w:multiLevelType w:val="hybridMultilevel"/>
    <w:tmpl w:val="5216753C"/>
    <w:lvl w:ilvl="0" w:tplc="8FAE825A">
      <w:start w:val="1"/>
      <w:numFmt w:val="decimal"/>
      <w:lvlText w:val="%1."/>
      <w:lvlJc w:val="left"/>
      <w:pPr>
        <w:ind w:left="1636" w:hanging="360"/>
      </w:pPr>
      <w:rPr>
        <w:rFonts w:ascii="TimesLT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6E917AD8"/>
    <w:multiLevelType w:val="hybridMultilevel"/>
    <w:tmpl w:val="53381546"/>
    <w:lvl w:ilvl="0" w:tplc="D23AB446">
      <w:start w:val="1"/>
      <w:numFmt w:val="decimal"/>
      <w:lvlText w:val="%1."/>
      <w:lvlJc w:val="left"/>
      <w:pPr>
        <w:ind w:left="1636" w:hanging="360"/>
      </w:pPr>
      <w:rPr>
        <w:rFonts w:ascii="TimesLT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 w16cid:durableId="20405447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416822">
    <w:abstractNumId w:val="4"/>
  </w:num>
  <w:num w:numId="3" w16cid:durableId="27461352">
    <w:abstractNumId w:val="3"/>
  </w:num>
  <w:num w:numId="4" w16cid:durableId="1394623165">
    <w:abstractNumId w:val="1"/>
  </w:num>
  <w:num w:numId="5" w16cid:durableId="83506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605"/>
    <w:rsid w:val="00004953"/>
    <w:rsid w:val="000074D7"/>
    <w:rsid w:val="000074DC"/>
    <w:rsid w:val="00014AC8"/>
    <w:rsid w:val="000237DA"/>
    <w:rsid w:val="00027CEE"/>
    <w:rsid w:val="00032519"/>
    <w:rsid w:val="000376CB"/>
    <w:rsid w:val="000410E7"/>
    <w:rsid w:val="00044108"/>
    <w:rsid w:val="00052C24"/>
    <w:rsid w:val="00052C9F"/>
    <w:rsid w:val="00055D91"/>
    <w:rsid w:val="00056001"/>
    <w:rsid w:val="00070158"/>
    <w:rsid w:val="00070523"/>
    <w:rsid w:val="00070DCD"/>
    <w:rsid w:val="00071F19"/>
    <w:rsid w:val="0007482E"/>
    <w:rsid w:val="000760AE"/>
    <w:rsid w:val="000869B9"/>
    <w:rsid w:val="00090137"/>
    <w:rsid w:val="0009062E"/>
    <w:rsid w:val="00092AF4"/>
    <w:rsid w:val="00093C90"/>
    <w:rsid w:val="0009700C"/>
    <w:rsid w:val="000A22A2"/>
    <w:rsid w:val="000A2694"/>
    <w:rsid w:val="000B4924"/>
    <w:rsid w:val="000D0DFE"/>
    <w:rsid w:val="000D54A6"/>
    <w:rsid w:val="000D6997"/>
    <w:rsid w:val="000E6A13"/>
    <w:rsid w:val="000F1A67"/>
    <w:rsid w:val="000F584A"/>
    <w:rsid w:val="00101E9B"/>
    <w:rsid w:val="00111662"/>
    <w:rsid w:val="001132CF"/>
    <w:rsid w:val="00114879"/>
    <w:rsid w:val="00123BA5"/>
    <w:rsid w:val="00130116"/>
    <w:rsid w:val="001301B1"/>
    <w:rsid w:val="0013219B"/>
    <w:rsid w:val="0013247D"/>
    <w:rsid w:val="00143C72"/>
    <w:rsid w:val="00144847"/>
    <w:rsid w:val="00151275"/>
    <w:rsid w:val="001513CC"/>
    <w:rsid w:val="0015188B"/>
    <w:rsid w:val="001551EB"/>
    <w:rsid w:val="001573B0"/>
    <w:rsid w:val="00157953"/>
    <w:rsid w:val="00163D22"/>
    <w:rsid w:val="001646C2"/>
    <w:rsid w:val="0017062F"/>
    <w:rsid w:val="00171750"/>
    <w:rsid w:val="001744DA"/>
    <w:rsid w:val="00175995"/>
    <w:rsid w:val="0018322A"/>
    <w:rsid w:val="00190444"/>
    <w:rsid w:val="00194B1D"/>
    <w:rsid w:val="00194C00"/>
    <w:rsid w:val="001964BE"/>
    <w:rsid w:val="001A13FC"/>
    <w:rsid w:val="001A28C4"/>
    <w:rsid w:val="001B3A8B"/>
    <w:rsid w:val="001B73F3"/>
    <w:rsid w:val="001B77EF"/>
    <w:rsid w:val="001C175C"/>
    <w:rsid w:val="001C390B"/>
    <w:rsid w:val="001C4C8F"/>
    <w:rsid w:val="001C6230"/>
    <w:rsid w:val="001D5BD9"/>
    <w:rsid w:val="001D6223"/>
    <w:rsid w:val="001D70D2"/>
    <w:rsid w:val="001E0B0C"/>
    <w:rsid w:val="001E6805"/>
    <w:rsid w:val="001E71BF"/>
    <w:rsid w:val="001F4987"/>
    <w:rsid w:val="001F4EF8"/>
    <w:rsid w:val="001F5CE9"/>
    <w:rsid w:val="001F7284"/>
    <w:rsid w:val="001F7A0E"/>
    <w:rsid w:val="002020AE"/>
    <w:rsid w:val="002238C2"/>
    <w:rsid w:val="002246F1"/>
    <w:rsid w:val="00224C92"/>
    <w:rsid w:val="00227A35"/>
    <w:rsid w:val="002351A9"/>
    <w:rsid w:val="0023667D"/>
    <w:rsid w:val="002416AE"/>
    <w:rsid w:val="00255CCB"/>
    <w:rsid w:val="00257115"/>
    <w:rsid w:val="00260CA4"/>
    <w:rsid w:val="002613EA"/>
    <w:rsid w:val="00265D81"/>
    <w:rsid w:val="002763BB"/>
    <w:rsid w:val="002821F0"/>
    <w:rsid w:val="00286DEC"/>
    <w:rsid w:val="002936D7"/>
    <w:rsid w:val="002A61E3"/>
    <w:rsid w:val="002B7FB5"/>
    <w:rsid w:val="002C0B19"/>
    <w:rsid w:val="002C0DD3"/>
    <w:rsid w:val="002C5682"/>
    <w:rsid w:val="002E2A66"/>
    <w:rsid w:val="002E3585"/>
    <w:rsid w:val="002E5D5A"/>
    <w:rsid w:val="002F5B02"/>
    <w:rsid w:val="00303909"/>
    <w:rsid w:val="00305664"/>
    <w:rsid w:val="00313840"/>
    <w:rsid w:val="003142CD"/>
    <w:rsid w:val="00317C4A"/>
    <w:rsid w:val="003306E9"/>
    <w:rsid w:val="00335C12"/>
    <w:rsid w:val="00335E57"/>
    <w:rsid w:val="00343E3F"/>
    <w:rsid w:val="00347C87"/>
    <w:rsid w:val="00356D57"/>
    <w:rsid w:val="003619EE"/>
    <w:rsid w:val="0037236E"/>
    <w:rsid w:val="00375BA5"/>
    <w:rsid w:val="003805AF"/>
    <w:rsid w:val="00387BEF"/>
    <w:rsid w:val="0039158D"/>
    <w:rsid w:val="003A2B24"/>
    <w:rsid w:val="003A48E8"/>
    <w:rsid w:val="003A5FFA"/>
    <w:rsid w:val="003A625D"/>
    <w:rsid w:val="003A78E4"/>
    <w:rsid w:val="003B48FB"/>
    <w:rsid w:val="003C33AE"/>
    <w:rsid w:val="003C5D04"/>
    <w:rsid w:val="003D32C5"/>
    <w:rsid w:val="003D4348"/>
    <w:rsid w:val="003D7CF1"/>
    <w:rsid w:val="003E03FD"/>
    <w:rsid w:val="003E2A84"/>
    <w:rsid w:val="003F73A9"/>
    <w:rsid w:val="003F7FF3"/>
    <w:rsid w:val="00400BFB"/>
    <w:rsid w:val="0040198E"/>
    <w:rsid w:val="00401C9A"/>
    <w:rsid w:val="004024DA"/>
    <w:rsid w:val="004116C3"/>
    <w:rsid w:val="00412612"/>
    <w:rsid w:val="00415B7C"/>
    <w:rsid w:val="004172C0"/>
    <w:rsid w:val="00421201"/>
    <w:rsid w:val="004214FB"/>
    <w:rsid w:val="0042319A"/>
    <w:rsid w:val="00423611"/>
    <w:rsid w:val="004242EA"/>
    <w:rsid w:val="004256FF"/>
    <w:rsid w:val="00425B80"/>
    <w:rsid w:val="00426169"/>
    <w:rsid w:val="00431454"/>
    <w:rsid w:val="00433F2A"/>
    <w:rsid w:val="00442C75"/>
    <w:rsid w:val="00446FEB"/>
    <w:rsid w:val="00447212"/>
    <w:rsid w:val="00450618"/>
    <w:rsid w:val="00453799"/>
    <w:rsid w:val="00454554"/>
    <w:rsid w:val="00455C86"/>
    <w:rsid w:val="004601DE"/>
    <w:rsid w:val="00461322"/>
    <w:rsid w:val="00462DEC"/>
    <w:rsid w:val="00471560"/>
    <w:rsid w:val="00476697"/>
    <w:rsid w:val="0048196E"/>
    <w:rsid w:val="00497CF1"/>
    <w:rsid w:val="004A594F"/>
    <w:rsid w:val="004B0B3D"/>
    <w:rsid w:val="004B2116"/>
    <w:rsid w:val="004B494D"/>
    <w:rsid w:val="004B78D5"/>
    <w:rsid w:val="004B7D2E"/>
    <w:rsid w:val="004C1403"/>
    <w:rsid w:val="004D79BE"/>
    <w:rsid w:val="004E23B1"/>
    <w:rsid w:val="004E6BA3"/>
    <w:rsid w:val="004E7660"/>
    <w:rsid w:val="004E7C49"/>
    <w:rsid w:val="00500017"/>
    <w:rsid w:val="005022AA"/>
    <w:rsid w:val="00506B43"/>
    <w:rsid w:val="005108FE"/>
    <w:rsid w:val="0052089A"/>
    <w:rsid w:val="00524E18"/>
    <w:rsid w:val="005404B7"/>
    <w:rsid w:val="00551E25"/>
    <w:rsid w:val="005523B0"/>
    <w:rsid w:val="00552B19"/>
    <w:rsid w:val="00570DEA"/>
    <w:rsid w:val="00573698"/>
    <w:rsid w:val="005761BF"/>
    <w:rsid w:val="005800C2"/>
    <w:rsid w:val="00581D76"/>
    <w:rsid w:val="00584DD5"/>
    <w:rsid w:val="00586F43"/>
    <w:rsid w:val="00592509"/>
    <w:rsid w:val="00595B2D"/>
    <w:rsid w:val="005979C0"/>
    <w:rsid w:val="005A1F34"/>
    <w:rsid w:val="005A45B1"/>
    <w:rsid w:val="005C1C3F"/>
    <w:rsid w:val="005C3EDF"/>
    <w:rsid w:val="005C454D"/>
    <w:rsid w:val="005D1625"/>
    <w:rsid w:val="005D23EC"/>
    <w:rsid w:val="005D344F"/>
    <w:rsid w:val="005D4A41"/>
    <w:rsid w:val="005D61AC"/>
    <w:rsid w:val="005E34EB"/>
    <w:rsid w:val="005E6FA3"/>
    <w:rsid w:val="005F0B13"/>
    <w:rsid w:val="005F7745"/>
    <w:rsid w:val="006059C4"/>
    <w:rsid w:val="00605E87"/>
    <w:rsid w:val="00607684"/>
    <w:rsid w:val="0060778A"/>
    <w:rsid w:val="00622806"/>
    <w:rsid w:val="006245A5"/>
    <w:rsid w:val="006267B8"/>
    <w:rsid w:val="0063065F"/>
    <w:rsid w:val="00642D93"/>
    <w:rsid w:val="00646D98"/>
    <w:rsid w:val="0065062A"/>
    <w:rsid w:val="0065214C"/>
    <w:rsid w:val="00666992"/>
    <w:rsid w:val="00670B9F"/>
    <w:rsid w:val="006816D7"/>
    <w:rsid w:val="00685B3B"/>
    <w:rsid w:val="00687ED8"/>
    <w:rsid w:val="0069276C"/>
    <w:rsid w:val="006952F3"/>
    <w:rsid w:val="006977E8"/>
    <w:rsid w:val="006A14F9"/>
    <w:rsid w:val="006A249D"/>
    <w:rsid w:val="006A28B9"/>
    <w:rsid w:val="006A2A49"/>
    <w:rsid w:val="006B5426"/>
    <w:rsid w:val="006C4759"/>
    <w:rsid w:val="006C58FF"/>
    <w:rsid w:val="006D4D37"/>
    <w:rsid w:val="006E7D6C"/>
    <w:rsid w:val="00716836"/>
    <w:rsid w:val="00721733"/>
    <w:rsid w:val="00724299"/>
    <w:rsid w:val="007269E3"/>
    <w:rsid w:val="00737D3C"/>
    <w:rsid w:val="0074053E"/>
    <w:rsid w:val="00740F28"/>
    <w:rsid w:val="00741DA2"/>
    <w:rsid w:val="00742F1A"/>
    <w:rsid w:val="00745175"/>
    <w:rsid w:val="007549F9"/>
    <w:rsid w:val="00765706"/>
    <w:rsid w:val="0077066D"/>
    <w:rsid w:val="007749ED"/>
    <w:rsid w:val="007805C4"/>
    <w:rsid w:val="00782056"/>
    <w:rsid w:val="00790E4A"/>
    <w:rsid w:val="0079346B"/>
    <w:rsid w:val="007A4BFF"/>
    <w:rsid w:val="007A4C11"/>
    <w:rsid w:val="007A70D3"/>
    <w:rsid w:val="007A7B49"/>
    <w:rsid w:val="007B2364"/>
    <w:rsid w:val="007B4486"/>
    <w:rsid w:val="007B7371"/>
    <w:rsid w:val="007C0C1F"/>
    <w:rsid w:val="007C3E6B"/>
    <w:rsid w:val="007C756F"/>
    <w:rsid w:val="007C7DFC"/>
    <w:rsid w:val="007D263D"/>
    <w:rsid w:val="007D6004"/>
    <w:rsid w:val="007D6DF3"/>
    <w:rsid w:val="007E1DB1"/>
    <w:rsid w:val="007E43C5"/>
    <w:rsid w:val="007E64E2"/>
    <w:rsid w:val="007E7929"/>
    <w:rsid w:val="007F1529"/>
    <w:rsid w:val="007F5B9D"/>
    <w:rsid w:val="007F6199"/>
    <w:rsid w:val="007F671B"/>
    <w:rsid w:val="008022D4"/>
    <w:rsid w:val="00807889"/>
    <w:rsid w:val="008078D5"/>
    <w:rsid w:val="008123C2"/>
    <w:rsid w:val="0081550D"/>
    <w:rsid w:val="008165E4"/>
    <w:rsid w:val="0082021A"/>
    <w:rsid w:val="00822651"/>
    <w:rsid w:val="00825191"/>
    <w:rsid w:val="00831138"/>
    <w:rsid w:val="00834114"/>
    <w:rsid w:val="0083478F"/>
    <w:rsid w:val="00837320"/>
    <w:rsid w:val="008402B1"/>
    <w:rsid w:val="008466BD"/>
    <w:rsid w:val="00865A94"/>
    <w:rsid w:val="00866592"/>
    <w:rsid w:val="00872BCD"/>
    <w:rsid w:val="0087427B"/>
    <w:rsid w:val="0087461C"/>
    <w:rsid w:val="00890860"/>
    <w:rsid w:val="00891957"/>
    <w:rsid w:val="008946AF"/>
    <w:rsid w:val="00895428"/>
    <w:rsid w:val="008A1890"/>
    <w:rsid w:val="008B3D6C"/>
    <w:rsid w:val="008B7D6C"/>
    <w:rsid w:val="008B7F4F"/>
    <w:rsid w:val="008D0E02"/>
    <w:rsid w:val="008D49B6"/>
    <w:rsid w:val="008E109A"/>
    <w:rsid w:val="008E6321"/>
    <w:rsid w:val="008E75B9"/>
    <w:rsid w:val="008E7FED"/>
    <w:rsid w:val="008F1084"/>
    <w:rsid w:val="00910456"/>
    <w:rsid w:val="0091123B"/>
    <w:rsid w:val="0091528F"/>
    <w:rsid w:val="009156E0"/>
    <w:rsid w:val="0091708A"/>
    <w:rsid w:val="0091779C"/>
    <w:rsid w:val="00917FC3"/>
    <w:rsid w:val="00921C34"/>
    <w:rsid w:val="009221CC"/>
    <w:rsid w:val="00924D1F"/>
    <w:rsid w:val="009252AA"/>
    <w:rsid w:val="009266B1"/>
    <w:rsid w:val="0093095D"/>
    <w:rsid w:val="00931884"/>
    <w:rsid w:val="00936F2C"/>
    <w:rsid w:val="00944650"/>
    <w:rsid w:val="00956C9F"/>
    <w:rsid w:val="00966A1D"/>
    <w:rsid w:val="00973588"/>
    <w:rsid w:val="00975D50"/>
    <w:rsid w:val="009767FB"/>
    <w:rsid w:val="00993306"/>
    <w:rsid w:val="00993DCD"/>
    <w:rsid w:val="0099650C"/>
    <w:rsid w:val="00997033"/>
    <w:rsid w:val="009B206F"/>
    <w:rsid w:val="009B30B0"/>
    <w:rsid w:val="009B49C8"/>
    <w:rsid w:val="009B64B7"/>
    <w:rsid w:val="009C02CA"/>
    <w:rsid w:val="009C1051"/>
    <w:rsid w:val="009D4804"/>
    <w:rsid w:val="009D5070"/>
    <w:rsid w:val="009E06FD"/>
    <w:rsid w:val="009E2737"/>
    <w:rsid w:val="009E2E99"/>
    <w:rsid w:val="009F3AE2"/>
    <w:rsid w:val="009F6221"/>
    <w:rsid w:val="00A0096F"/>
    <w:rsid w:val="00A013DF"/>
    <w:rsid w:val="00A03882"/>
    <w:rsid w:val="00A03FC1"/>
    <w:rsid w:val="00A0472C"/>
    <w:rsid w:val="00A11A34"/>
    <w:rsid w:val="00A14A9B"/>
    <w:rsid w:val="00A16188"/>
    <w:rsid w:val="00A1744E"/>
    <w:rsid w:val="00A26253"/>
    <w:rsid w:val="00A341E3"/>
    <w:rsid w:val="00A3530D"/>
    <w:rsid w:val="00A45BD7"/>
    <w:rsid w:val="00A514D9"/>
    <w:rsid w:val="00A5234B"/>
    <w:rsid w:val="00A536F7"/>
    <w:rsid w:val="00A65329"/>
    <w:rsid w:val="00A65A48"/>
    <w:rsid w:val="00A85B17"/>
    <w:rsid w:val="00A86DB7"/>
    <w:rsid w:val="00A86EC3"/>
    <w:rsid w:val="00A87023"/>
    <w:rsid w:val="00A9327E"/>
    <w:rsid w:val="00A94227"/>
    <w:rsid w:val="00A971AD"/>
    <w:rsid w:val="00AA22D9"/>
    <w:rsid w:val="00AA2741"/>
    <w:rsid w:val="00AA7B98"/>
    <w:rsid w:val="00AB0410"/>
    <w:rsid w:val="00AC662D"/>
    <w:rsid w:val="00AC6C4C"/>
    <w:rsid w:val="00AD0D7F"/>
    <w:rsid w:val="00AD31E6"/>
    <w:rsid w:val="00AD62F5"/>
    <w:rsid w:val="00AE1655"/>
    <w:rsid w:val="00AE17F8"/>
    <w:rsid w:val="00AE4D1F"/>
    <w:rsid w:val="00AE5AA7"/>
    <w:rsid w:val="00AF0D82"/>
    <w:rsid w:val="00AF3605"/>
    <w:rsid w:val="00AF49AB"/>
    <w:rsid w:val="00B040B6"/>
    <w:rsid w:val="00B069A7"/>
    <w:rsid w:val="00B13014"/>
    <w:rsid w:val="00B13C9B"/>
    <w:rsid w:val="00B156FA"/>
    <w:rsid w:val="00B30622"/>
    <w:rsid w:val="00B35DED"/>
    <w:rsid w:val="00B40576"/>
    <w:rsid w:val="00B42247"/>
    <w:rsid w:val="00B43B0A"/>
    <w:rsid w:val="00B4783C"/>
    <w:rsid w:val="00B47B67"/>
    <w:rsid w:val="00B52174"/>
    <w:rsid w:val="00B54B89"/>
    <w:rsid w:val="00B5753E"/>
    <w:rsid w:val="00B83F36"/>
    <w:rsid w:val="00B8641F"/>
    <w:rsid w:val="00B86F40"/>
    <w:rsid w:val="00B87EE3"/>
    <w:rsid w:val="00B91A4F"/>
    <w:rsid w:val="00B924AB"/>
    <w:rsid w:val="00B926B2"/>
    <w:rsid w:val="00B94065"/>
    <w:rsid w:val="00B9597F"/>
    <w:rsid w:val="00BA00B6"/>
    <w:rsid w:val="00BA20D2"/>
    <w:rsid w:val="00BA3D8B"/>
    <w:rsid w:val="00BA6F51"/>
    <w:rsid w:val="00BC0366"/>
    <w:rsid w:val="00BC0EB1"/>
    <w:rsid w:val="00BC3C52"/>
    <w:rsid w:val="00BC4EDF"/>
    <w:rsid w:val="00BC5DAA"/>
    <w:rsid w:val="00BD0224"/>
    <w:rsid w:val="00BD0A3A"/>
    <w:rsid w:val="00BF1817"/>
    <w:rsid w:val="00BF1E17"/>
    <w:rsid w:val="00BF612C"/>
    <w:rsid w:val="00BF6EF0"/>
    <w:rsid w:val="00C04142"/>
    <w:rsid w:val="00C05F5E"/>
    <w:rsid w:val="00C14E4F"/>
    <w:rsid w:val="00C17C38"/>
    <w:rsid w:val="00C20D4D"/>
    <w:rsid w:val="00C24074"/>
    <w:rsid w:val="00C27BBE"/>
    <w:rsid w:val="00C3219D"/>
    <w:rsid w:val="00C37779"/>
    <w:rsid w:val="00C37E8C"/>
    <w:rsid w:val="00C41464"/>
    <w:rsid w:val="00C43FD6"/>
    <w:rsid w:val="00C4766A"/>
    <w:rsid w:val="00C50CB4"/>
    <w:rsid w:val="00C60E2F"/>
    <w:rsid w:val="00C6288D"/>
    <w:rsid w:val="00C648A1"/>
    <w:rsid w:val="00C74D3F"/>
    <w:rsid w:val="00C7509C"/>
    <w:rsid w:val="00C7792F"/>
    <w:rsid w:val="00C84745"/>
    <w:rsid w:val="00C872FB"/>
    <w:rsid w:val="00C90922"/>
    <w:rsid w:val="00C90D13"/>
    <w:rsid w:val="00C93B9A"/>
    <w:rsid w:val="00C970E2"/>
    <w:rsid w:val="00CA175D"/>
    <w:rsid w:val="00CA49CA"/>
    <w:rsid w:val="00CA5785"/>
    <w:rsid w:val="00CA58D6"/>
    <w:rsid w:val="00CA6D6E"/>
    <w:rsid w:val="00CC216F"/>
    <w:rsid w:val="00CC24B7"/>
    <w:rsid w:val="00CC62E4"/>
    <w:rsid w:val="00CC6A8F"/>
    <w:rsid w:val="00CD0473"/>
    <w:rsid w:val="00CD289C"/>
    <w:rsid w:val="00CD310F"/>
    <w:rsid w:val="00CE09C8"/>
    <w:rsid w:val="00CE46E0"/>
    <w:rsid w:val="00CE63AE"/>
    <w:rsid w:val="00CE776D"/>
    <w:rsid w:val="00CE7E29"/>
    <w:rsid w:val="00CF0EE0"/>
    <w:rsid w:val="00CF2937"/>
    <w:rsid w:val="00D00954"/>
    <w:rsid w:val="00D034CC"/>
    <w:rsid w:val="00D047D0"/>
    <w:rsid w:val="00D06388"/>
    <w:rsid w:val="00D06E42"/>
    <w:rsid w:val="00D2274E"/>
    <w:rsid w:val="00D23510"/>
    <w:rsid w:val="00D26F3B"/>
    <w:rsid w:val="00D32DA9"/>
    <w:rsid w:val="00D360D8"/>
    <w:rsid w:val="00D377E1"/>
    <w:rsid w:val="00D5101A"/>
    <w:rsid w:val="00D53BDC"/>
    <w:rsid w:val="00D54222"/>
    <w:rsid w:val="00D55249"/>
    <w:rsid w:val="00D61D2D"/>
    <w:rsid w:val="00D66C19"/>
    <w:rsid w:val="00D716C5"/>
    <w:rsid w:val="00D80225"/>
    <w:rsid w:val="00D80D67"/>
    <w:rsid w:val="00D82993"/>
    <w:rsid w:val="00D86AB5"/>
    <w:rsid w:val="00D86FC3"/>
    <w:rsid w:val="00D95943"/>
    <w:rsid w:val="00D96D28"/>
    <w:rsid w:val="00DA0094"/>
    <w:rsid w:val="00DB0B26"/>
    <w:rsid w:val="00DB23AF"/>
    <w:rsid w:val="00DB5CBE"/>
    <w:rsid w:val="00DB7AB1"/>
    <w:rsid w:val="00DC083D"/>
    <w:rsid w:val="00DD0C0A"/>
    <w:rsid w:val="00DD1A32"/>
    <w:rsid w:val="00DD32F3"/>
    <w:rsid w:val="00DD4E85"/>
    <w:rsid w:val="00DD599F"/>
    <w:rsid w:val="00DD74EC"/>
    <w:rsid w:val="00DE0D98"/>
    <w:rsid w:val="00DF63F2"/>
    <w:rsid w:val="00DF6867"/>
    <w:rsid w:val="00E01DCB"/>
    <w:rsid w:val="00E14396"/>
    <w:rsid w:val="00E17903"/>
    <w:rsid w:val="00E23F1A"/>
    <w:rsid w:val="00E24FED"/>
    <w:rsid w:val="00E33E94"/>
    <w:rsid w:val="00E40F23"/>
    <w:rsid w:val="00E56482"/>
    <w:rsid w:val="00E62646"/>
    <w:rsid w:val="00E70DC3"/>
    <w:rsid w:val="00E72C8A"/>
    <w:rsid w:val="00E72F4F"/>
    <w:rsid w:val="00E77B9C"/>
    <w:rsid w:val="00E84942"/>
    <w:rsid w:val="00E934A7"/>
    <w:rsid w:val="00E93897"/>
    <w:rsid w:val="00E94FB5"/>
    <w:rsid w:val="00E95D6C"/>
    <w:rsid w:val="00EA0372"/>
    <w:rsid w:val="00EA4D63"/>
    <w:rsid w:val="00EC32A1"/>
    <w:rsid w:val="00EC6A85"/>
    <w:rsid w:val="00EC710F"/>
    <w:rsid w:val="00ED3A43"/>
    <w:rsid w:val="00ED6197"/>
    <w:rsid w:val="00EE5FB2"/>
    <w:rsid w:val="00EE6AA0"/>
    <w:rsid w:val="00EF69BF"/>
    <w:rsid w:val="00EF7EDF"/>
    <w:rsid w:val="00F01557"/>
    <w:rsid w:val="00F17227"/>
    <w:rsid w:val="00F17E50"/>
    <w:rsid w:val="00F2060B"/>
    <w:rsid w:val="00F20C90"/>
    <w:rsid w:val="00F23CA6"/>
    <w:rsid w:val="00F249E7"/>
    <w:rsid w:val="00F26A84"/>
    <w:rsid w:val="00F26B72"/>
    <w:rsid w:val="00F27DEB"/>
    <w:rsid w:val="00F30309"/>
    <w:rsid w:val="00F3500D"/>
    <w:rsid w:val="00F35239"/>
    <w:rsid w:val="00F365E5"/>
    <w:rsid w:val="00F37655"/>
    <w:rsid w:val="00F4069C"/>
    <w:rsid w:val="00F40ABD"/>
    <w:rsid w:val="00F457D8"/>
    <w:rsid w:val="00F516D0"/>
    <w:rsid w:val="00F51A1F"/>
    <w:rsid w:val="00F52F88"/>
    <w:rsid w:val="00F5721E"/>
    <w:rsid w:val="00F62113"/>
    <w:rsid w:val="00F65B58"/>
    <w:rsid w:val="00F746C3"/>
    <w:rsid w:val="00F808AA"/>
    <w:rsid w:val="00F82994"/>
    <w:rsid w:val="00F93F47"/>
    <w:rsid w:val="00FB1F86"/>
    <w:rsid w:val="00FB415C"/>
    <w:rsid w:val="00FB71C8"/>
    <w:rsid w:val="00FC0EBF"/>
    <w:rsid w:val="00FC3490"/>
    <w:rsid w:val="00FC7799"/>
    <w:rsid w:val="00FD3A3D"/>
    <w:rsid w:val="00FD56E5"/>
    <w:rsid w:val="00FE231C"/>
    <w:rsid w:val="00FE4502"/>
    <w:rsid w:val="00FE6C63"/>
    <w:rsid w:val="00FE78D0"/>
    <w:rsid w:val="00FF04DF"/>
    <w:rsid w:val="00FF0F6E"/>
    <w:rsid w:val="00FF36ED"/>
    <w:rsid w:val="00FF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CE89D"/>
  <w15:docId w15:val="{53D08B71-7A2E-4846-A9FC-A32AF568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9346B"/>
    <w:rPr>
      <w:rFonts w:ascii="TimesLT" w:hAnsi="TimesLT"/>
      <w:sz w:val="24"/>
    </w:rPr>
  </w:style>
  <w:style w:type="paragraph" w:styleId="Antrat1">
    <w:name w:val="heading 1"/>
    <w:basedOn w:val="prastasis"/>
    <w:next w:val="prastasis"/>
    <w:qFormat/>
    <w:rsid w:val="0079346B"/>
    <w:pPr>
      <w:keepNext/>
      <w:jc w:val="center"/>
      <w:outlineLvl w:val="0"/>
    </w:pPr>
    <w:rPr>
      <w:rFonts w:ascii="Times New Roman" w:hAnsi="Times New Roman"/>
      <w:b/>
    </w:rPr>
  </w:style>
  <w:style w:type="paragraph" w:styleId="Antrat2">
    <w:name w:val="heading 2"/>
    <w:basedOn w:val="prastasis"/>
    <w:next w:val="prastasis"/>
    <w:qFormat/>
    <w:rsid w:val="0079346B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Antrat3">
    <w:name w:val="heading 3"/>
    <w:basedOn w:val="prastasis"/>
    <w:next w:val="prastasis"/>
    <w:qFormat/>
    <w:rsid w:val="0079346B"/>
    <w:pPr>
      <w:keepNext/>
      <w:jc w:val="center"/>
      <w:outlineLvl w:val="2"/>
    </w:pPr>
    <w:rPr>
      <w:rFonts w:ascii="Times New Roman" w:hAnsi="Times New Roman"/>
      <w:b/>
      <w:i/>
    </w:rPr>
  </w:style>
  <w:style w:type="paragraph" w:styleId="Antrat5">
    <w:name w:val="heading 5"/>
    <w:basedOn w:val="prastasis"/>
    <w:next w:val="prastasis"/>
    <w:link w:val="Antrat5Diagrama"/>
    <w:qFormat/>
    <w:rsid w:val="00A3530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91528F"/>
    <w:rPr>
      <w:rFonts w:ascii="Calibri" w:hAnsi="Calibri"/>
      <w:sz w:val="22"/>
      <w:szCs w:val="22"/>
    </w:rPr>
  </w:style>
  <w:style w:type="paragraph" w:styleId="Pagrindiniotekstotrauka">
    <w:name w:val="Body Text Indent"/>
    <w:basedOn w:val="prastasis"/>
    <w:link w:val="PagrindiniotekstotraukaDiagrama"/>
    <w:rsid w:val="00462DEC"/>
    <w:pPr>
      <w:ind w:firstLine="720"/>
      <w:jc w:val="both"/>
    </w:pPr>
    <w:rPr>
      <w:rFonts w:ascii="Times New Roman" w:hAnsi="Times New Roman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462DEC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1B73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1B73F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9B30B0"/>
    <w:pPr>
      <w:tabs>
        <w:tab w:val="center" w:pos="4153"/>
        <w:tab w:val="right" w:pos="8306"/>
      </w:tabs>
    </w:pPr>
    <w:rPr>
      <w:rFonts w:ascii="Times New Roman" w:hAnsi="Times New Roman"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9B30B0"/>
    <w:rPr>
      <w:sz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4A594F"/>
    <w:pPr>
      <w:ind w:left="720"/>
      <w:contextualSpacing/>
    </w:pPr>
  </w:style>
  <w:style w:type="character" w:customStyle="1" w:styleId="Antrat5Diagrama">
    <w:name w:val="Antraštė 5 Diagrama"/>
    <w:basedOn w:val="Numatytasispastraiposriftas"/>
    <w:link w:val="Antrat5"/>
    <w:rsid w:val="00A3530D"/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Porat">
    <w:name w:val="footer"/>
    <w:basedOn w:val="prastasis"/>
    <w:link w:val="PoratDiagrama"/>
    <w:rsid w:val="00570DE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70DEA"/>
    <w:rPr>
      <w:rFonts w:ascii="TimesLT" w:hAnsi="TimesLT"/>
      <w:sz w:val="24"/>
    </w:rPr>
  </w:style>
  <w:style w:type="table" w:styleId="Lentelstinklelis">
    <w:name w:val="Table Grid"/>
    <w:basedOn w:val="prastojilentel"/>
    <w:rsid w:val="009E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C04142"/>
    <w:pPr>
      <w:autoSpaceDE w:val="0"/>
      <w:autoSpaceDN w:val="0"/>
      <w:adjustRightInd w:val="0"/>
      <w:jc w:val="right"/>
    </w:pPr>
    <w:rPr>
      <w:rFonts w:ascii="Times New Roman" w:hAnsi="Times New Roman"/>
      <w:szCs w:val="24"/>
      <w:lang w:val="en-US" w:eastAsia="en-US"/>
    </w:rPr>
  </w:style>
  <w:style w:type="paragraph" w:customStyle="1" w:styleId="TableParagraph">
    <w:name w:val="Table Paragraph"/>
    <w:basedOn w:val="prastasis"/>
    <w:uiPriority w:val="1"/>
    <w:qFormat/>
    <w:rsid w:val="00C50CB4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D82993"/>
    <w:rPr>
      <w:rFonts w:ascii="TimesLT" w:hAnsi="Times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D6E91-D2F0-45F1-A209-E94475E9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6707</Characters>
  <Application>Microsoft Office Word</Application>
  <DocSecurity>4</DocSecurity>
  <Lines>55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ALYTAUS MIESTO SAVIVALDYBĖS ADMINISTRACIJOS DIREKTORIAUS 2016-10-27 ĮSAKYMO NR. DV-1009 „DĖL ALYTAUS MIESTO SAVIVALDYBĖS ADMINISTRACIJOS VAIKO GEROVĖS KOMISIJOS SUDARYMO“ PAKEITIMO</vt:lpstr>
      <vt:lpstr>DĖL ALYTAUS MIESTO SAVIVALDYBĖS ADMINISTRACIJOS DIREKTORIAUS 2016-10-27 ĮSAKYMO NR. DV-1009 „DĖL ALYTAUS MIESTO SAVIVALDYBĖS ADMINISTRACIJOS VAIKO GEROVĖS KOMISIJOS SUDARYMO“ PAKEITIMO</vt:lpstr>
    </vt:vector>
  </TitlesOfParts>
  <Manager>2017-02-07</Manager>
  <Company>AMS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ALYTAUS MIESTO SAVIVALDYBĖS ADMINISTRACIJOS DIREKTORIAUS 2016-10-27 ĮSAKYMO NR. DV-1009 „DĖL ALYTAUS MIESTO SAVIVALDYBĖS ADMINISTRACIJOS VAIKO GEROVĖS KOMISIJOS SUDARYMO“ PAKEITIMO</dc:title>
  <dc:subject>DV-163</dc:subject>
  <dc:creator>ALYTAUS MIESTO SAVIVALDYBĖS ADMINISTRACIJOS DIREKTORIUS</dc:creator>
  <cp:lastModifiedBy>Rima Mockeviciene</cp:lastModifiedBy>
  <cp:revision>2</cp:revision>
  <cp:lastPrinted>2025-02-11T11:55:00Z</cp:lastPrinted>
  <dcterms:created xsi:type="dcterms:W3CDTF">2026-03-19T06:44:00Z</dcterms:created>
  <dcterms:modified xsi:type="dcterms:W3CDTF">2026-03-19T06:44:00Z</dcterms:modified>
  <cp:category>Įsakymas</cp:category>
</cp:coreProperties>
</file>